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944FC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14:paraId="04482D20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14:paraId="5FF7D33B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14:paraId="416F6E84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14:paraId="6AEFA4AD" w14:textId="23D92C80" w:rsidR="007B4547" w:rsidRPr="00945BC6" w:rsidRDefault="00283BDD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от 27.12.2024</w:t>
      </w:r>
      <w:r w:rsidR="007B4547">
        <w:t xml:space="preserve"> </w:t>
      </w:r>
      <w:r w:rsidR="007B4547" w:rsidRPr="00945BC6">
        <w:t xml:space="preserve">№ </w:t>
      </w:r>
      <w:r>
        <w:t>1943</w:t>
      </w:r>
    </w:p>
    <w:p w14:paraId="068D822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14:paraId="7DC7BF9A" w14:textId="77777777"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14:paraId="730E6D2E" w14:textId="77777777" w:rsidR="007B4547" w:rsidRDefault="007B4547" w:rsidP="007B4547">
      <w:pPr>
        <w:pStyle w:val="a3"/>
        <w:ind w:left="5529"/>
      </w:pPr>
    </w:p>
    <w:p w14:paraId="0B7F6FD5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32F1E412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14:paraId="04C74808" w14:textId="77777777"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14:paraId="6C2304F0" w14:textId="61392E9E"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</w:t>
      </w:r>
      <w:r w:rsidR="00283BDD">
        <w:t>27.12.2024 № 1943</w:t>
      </w:r>
      <w:r>
        <w:t>)</w:t>
      </w:r>
    </w:p>
    <w:p w14:paraId="16816792" w14:textId="77777777" w:rsidR="00082DA9" w:rsidRDefault="00082DA9" w:rsidP="007B4547">
      <w:pPr>
        <w:ind w:left="5529"/>
      </w:pPr>
    </w:p>
    <w:p w14:paraId="7D6F1398" w14:textId="77777777" w:rsidR="00082DA9" w:rsidRDefault="00082DA9" w:rsidP="007B4547">
      <w:pPr>
        <w:ind w:left="5529"/>
      </w:pPr>
    </w:p>
    <w:p w14:paraId="294F99F8" w14:textId="77777777" w:rsidR="00E809A6" w:rsidRDefault="00E809A6" w:rsidP="007B4547">
      <w:pPr>
        <w:ind w:left="5529"/>
      </w:pPr>
    </w:p>
    <w:p w14:paraId="6DD27A5C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3EAD0F43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14:paraId="102F504A" w14:textId="77777777"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0227DD49" w14:textId="77777777" w:rsidR="00306100" w:rsidRPr="00A934A8" w:rsidRDefault="00306100" w:rsidP="00306100">
      <w:pPr>
        <w:ind w:left="-108"/>
        <w:rPr>
          <w:sz w:val="27"/>
          <w:szCs w:val="27"/>
        </w:rPr>
      </w:pPr>
    </w:p>
    <w:p w14:paraId="4E60E80D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76B30CD8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4E00AE4F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0B2BDFA6" w14:textId="77777777"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14:paraId="2959AF5F" w14:textId="77777777" w:rsidTr="00B37E35">
        <w:tc>
          <w:tcPr>
            <w:tcW w:w="1470" w:type="pct"/>
          </w:tcPr>
          <w:p w14:paraId="2D2F99B4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1628634A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75B9A5" w14:textId="77777777" w:rsidR="00FE464C" w:rsidRPr="00FE464C" w:rsidRDefault="00726824" w:rsidP="0001792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0D5FA56B" w14:textId="77777777"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08DA8A1C" w14:textId="77777777" w:rsidTr="00B37E35">
        <w:tc>
          <w:tcPr>
            <w:tcW w:w="1470" w:type="pct"/>
          </w:tcPr>
          <w:p w14:paraId="70A99D82" w14:textId="77777777"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14:paraId="360C87CD" w14:textId="77777777"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19C29BD1" w14:textId="77777777"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14:paraId="59E05A52" w14:textId="77777777"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14:paraId="0EF5DAE0" w14:textId="77777777" w:rsidR="0060727A" w:rsidRPr="00FE464C" w:rsidRDefault="002754B8" w:rsidP="0001792C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</w:tc>
      </w:tr>
      <w:tr w:rsidR="00803CDB" w:rsidRPr="00FE464C" w14:paraId="3A519E39" w14:textId="77777777" w:rsidTr="00B37E35">
        <w:tc>
          <w:tcPr>
            <w:tcW w:w="1470" w:type="pct"/>
          </w:tcPr>
          <w:p w14:paraId="42F119A1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36711DF0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C9661F8" w14:textId="77777777"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20394282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4FB93FC8" w14:textId="77777777"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14:paraId="10D0AB3C" w14:textId="77777777"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14:paraId="3045CC87" w14:textId="77777777"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14:paraId="00C42592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отдел культуры администрации муниципального образования Тимашевский район;</w:t>
            </w:r>
          </w:p>
          <w:p w14:paraId="7FE2134C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14:paraId="1F0B52D5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14:paraId="10757CF0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14:paraId="0646C893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14:paraId="64896A85" w14:textId="77777777"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14:paraId="06C85639" w14:textId="77777777"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4EA07D62" w14:textId="77777777"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14:paraId="7DF6E6AC" w14:textId="77777777"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14:paraId="03FC5F08" w14:textId="77777777"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14:paraId="03D663D7" w14:textId="77777777"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14:paraId="52C0EFD8" w14:textId="77777777"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14:paraId="4EBE08E9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14:paraId="6B68AB82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14:paraId="29888467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14:paraId="754C25BA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05504743" w14:textId="77777777"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14:paraId="73CA7E06" w14:textId="77777777" w:rsidR="0060727A" w:rsidRPr="00FE464C" w:rsidRDefault="00C53EEA" w:rsidP="0040059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</w:t>
            </w:r>
          </w:p>
        </w:tc>
      </w:tr>
      <w:tr w:rsidR="00803CDB" w:rsidRPr="00FE464C" w14:paraId="3E105A0D" w14:textId="77777777" w:rsidTr="00B37E35">
        <w:tc>
          <w:tcPr>
            <w:tcW w:w="1470" w:type="pct"/>
          </w:tcPr>
          <w:p w14:paraId="682FB5DD" w14:textId="77777777"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14:paraId="0960D23B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626DC6F9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2877185F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7BEECD26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412670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456C6570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14:paraId="6A7C4FDA" w14:textId="77777777"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14:paraId="2D0697D5" w14:textId="77777777" w:rsidTr="00B37E35">
        <w:tc>
          <w:tcPr>
            <w:tcW w:w="1470" w:type="pct"/>
          </w:tcPr>
          <w:p w14:paraId="145B883B" w14:textId="77777777"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14:paraId="1685FB4E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1BCF57C1" w14:textId="77777777" w:rsidTr="00B37E35">
        <w:tc>
          <w:tcPr>
            <w:tcW w:w="1470" w:type="pct"/>
          </w:tcPr>
          <w:p w14:paraId="70FB9E91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14:paraId="7FFF18DB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7869973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05DC385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14:paraId="6C69023E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14:paraId="1387F2A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14:paraId="6175648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14:paraId="6F9FA50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5A89F62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антитеррористического и </w:t>
            </w:r>
            <w:proofErr w:type="spellStart"/>
            <w:r w:rsidRPr="00FE464C">
              <w:t>антиэкстремистского</w:t>
            </w:r>
            <w:proofErr w:type="spellEnd"/>
            <w:r w:rsidRPr="00FE464C">
              <w:t xml:space="preserve"> воспитания в молодежной среде;</w:t>
            </w:r>
          </w:p>
          <w:p w14:paraId="79B4E119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14:paraId="2B2C7F5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14:paraId="651EA8E3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6441FCB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14:paraId="52888957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14:paraId="5B09A36C" w14:textId="77777777"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14:paraId="6FCE0F16" w14:textId="77777777" w:rsidTr="00B37E35">
        <w:tc>
          <w:tcPr>
            <w:tcW w:w="1470" w:type="pct"/>
          </w:tcPr>
          <w:p w14:paraId="7C6641B4" w14:textId="77777777"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14:paraId="79F3983D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14:paraId="1124542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подготовка и обучение всех категорий населения в области </w:t>
            </w:r>
            <w:r w:rsidRPr="00FE464C">
              <w:rPr>
                <w:sz w:val="24"/>
                <w:szCs w:val="24"/>
              </w:rPr>
              <w:lastRenderedPageBreak/>
              <w:t>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39BBFBC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7BB61AC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142EA50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5C7CE74F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14:paraId="3EC2BAA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40059C">
              <w:rPr>
                <w:sz w:val="24"/>
                <w:szCs w:val="24"/>
              </w:rPr>
              <w:t>о образования Тимашевский район;</w:t>
            </w:r>
          </w:p>
          <w:p w14:paraId="4F7EB92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4B9136D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1CF2197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14:paraId="0EC6F28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14:paraId="0151C1F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14:paraId="3889D8D3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14:paraId="1B4FD8D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14:paraId="613D97C6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14:paraId="12F47C9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иностранных граждан, прибывающих на территорию Тимашевского района об ответственности за </w:t>
            </w:r>
            <w:r w:rsidRPr="00FE464C">
              <w:rPr>
                <w:sz w:val="24"/>
                <w:szCs w:val="24"/>
              </w:rPr>
              <w:lastRenderedPageBreak/>
              <w:t>распространение идей экстремистского толка;</w:t>
            </w:r>
          </w:p>
          <w:p w14:paraId="485BA74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14:paraId="7F2C6DFB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качества нормативных правовых актов органов местного самоуправления </w:t>
            </w:r>
            <w:proofErr w:type="spellStart"/>
            <w:r w:rsidRPr="00FE464C">
              <w:rPr>
                <w:sz w:val="24"/>
                <w:szCs w:val="24"/>
              </w:rPr>
              <w:t>Тимашевского</w:t>
            </w:r>
            <w:proofErr w:type="spellEnd"/>
            <w:r w:rsidRPr="00FE464C">
              <w:rPr>
                <w:sz w:val="24"/>
                <w:szCs w:val="24"/>
              </w:rPr>
              <w:t xml:space="preserve"> района за счет проведения антикоррупционной экспертизы;</w:t>
            </w:r>
          </w:p>
          <w:p w14:paraId="668442AC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14:paraId="7AFEB080" w14:textId="77777777"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14:paraId="17C60D8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14:paraId="24026ED4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0C6292F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CAD8A77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14:paraId="68A5C48E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A7266CF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51DEEA44" w14:textId="77777777" w:rsidR="0060727A" w:rsidRPr="00FE464C" w:rsidRDefault="0040059C" w:rsidP="0040059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</w:t>
            </w:r>
            <w:r w:rsidR="0048617D"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14:paraId="49B3B935" w14:textId="77777777" w:rsidTr="00B37E35">
        <w:tc>
          <w:tcPr>
            <w:tcW w:w="1470" w:type="pct"/>
          </w:tcPr>
          <w:p w14:paraId="4F25BDC5" w14:textId="77777777"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14:paraId="75EE154A" w14:textId="77777777"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5348B11B" w14:textId="77777777" w:rsidTr="00B37E35">
        <w:tc>
          <w:tcPr>
            <w:tcW w:w="1470" w:type="pct"/>
          </w:tcPr>
          <w:p w14:paraId="0ED513E1" w14:textId="77777777"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14:paraId="40C1F530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14:paraId="6BE80468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color w:val="000000" w:themeColor="text1"/>
              </w:rPr>
              <w:t>электросирен</w:t>
            </w:r>
            <w:proofErr w:type="spellEnd"/>
            <w:r w:rsidRPr="00075BB0">
              <w:rPr>
                <w:color w:val="000000" w:themeColor="text1"/>
              </w:rPr>
              <w:t>;</w:t>
            </w:r>
          </w:p>
          <w:p w14:paraId="3EFDFF0B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F44359">
              <w:rPr>
                <w:color w:val="000000" w:themeColor="text1"/>
              </w:rPr>
              <w:lastRenderedPageBreak/>
              <w:t xml:space="preserve">количество приобретённых </w:t>
            </w:r>
            <w:r>
              <w:rPr>
                <w:color w:val="000000" w:themeColor="text1"/>
              </w:rPr>
              <w:t>мотопомп</w:t>
            </w:r>
            <w:r w:rsidRPr="00F44359">
              <w:rPr>
                <w:color w:val="000000" w:themeColor="text1"/>
              </w:rPr>
              <w:t>;</w:t>
            </w:r>
          </w:p>
          <w:p w14:paraId="312E2D2D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приобретенных раскладных кроватей (раскладушек);</w:t>
            </w:r>
          </w:p>
          <w:p w14:paraId="5387EB91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E123C1">
              <w:rPr>
                <w:color w:val="000000" w:themeColor="text1"/>
              </w:rPr>
              <w:t>количество приобретенных аптечек первой помощи;</w:t>
            </w:r>
          </w:p>
          <w:p w14:paraId="2064F9D0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14:paraId="5CD055C3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E123C1">
              <w:rPr>
                <w:color w:val="000000" w:themeColor="text1"/>
              </w:rPr>
              <w:t>количество изготовленных баннеров;</w:t>
            </w:r>
          </w:p>
          <w:p w14:paraId="3F76F255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513B6E36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процент </w:t>
            </w:r>
            <w:r w:rsidRPr="00075BB0">
              <w:rPr>
                <w:color w:val="000000" w:themeColor="text1"/>
              </w:rPr>
              <w:t>обеспечения материальными запасами;</w:t>
            </w:r>
          </w:p>
          <w:p w14:paraId="6FFFE475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обеспечение деятельности спасателей;</w:t>
            </w:r>
          </w:p>
          <w:p w14:paraId="46EC4A59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14:paraId="71ED1D42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одноразовых перчаток;</w:t>
            </w:r>
          </w:p>
          <w:p w14:paraId="30886084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14:paraId="7AEB8563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</w:t>
            </w:r>
            <w:r>
              <w:rPr>
                <w:color w:val="000000" w:themeColor="text1"/>
              </w:rPr>
              <w:t>ания Тимашевский район;</w:t>
            </w:r>
          </w:p>
          <w:p w14:paraId="38691436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847124">
              <w:rPr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14:paraId="32392F2A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E123C1">
              <w:rPr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56D3260A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color w:val="000000" w:themeColor="text1"/>
              </w:rPr>
              <w:t>;</w:t>
            </w:r>
          </w:p>
          <w:p w14:paraId="7D6727EB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14:paraId="247C3D5E" w14:textId="77777777" w:rsidR="00780324" w:rsidRPr="00A60219" w:rsidRDefault="00A60219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075BB0">
              <w:rPr>
                <w:color w:val="000000" w:themeColor="text1"/>
              </w:rPr>
              <w:t>объём утилизированных лекарственных средств и медицинских изд</w:t>
            </w:r>
            <w:r>
              <w:rPr>
                <w:color w:val="000000" w:themeColor="text1"/>
              </w:rPr>
              <w:t>елий с истекшим сроком годности;</w:t>
            </w:r>
          </w:p>
          <w:p w14:paraId="5A5BD518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D854F0">
              <w:t>оличество учреждений, в которых произведен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14:paraId="100ADE5A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учреждений, для которых произведен расчет по оценке пожарного риска;</w:t>
            </w:r>
          </w:p>
          <w:p w14:paraId="0C00D400" w14:textId="77777777" w:rsidR="00267EE3" w:rsidRPr="00A87FC4" w:rsidRDefault="00267EE3" w:rsidP="008C2BC1">
            <w:pPr>
              <w:pStyle w:val="a3"/>
              <w:numPr>
                <w:ilvl w:val="0"/>
                <w:numId w:val="16"/>
              </w:numPr>
              <w:ind w:left="0" w:firstLine="31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количество учреждений, в которых произведена огнезащитная обработка деревянных конструкций кровли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чердачных помещений</w:t>
            </w: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16D1CB69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D854F0"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14:paraId="09753298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проинформированного населения;</w:t>
            </w:r>
          </w:p>
          <w:p w14:paraId="7022B494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проведенных мероприятий;</w:t>
            </w:r>
          </w:p>
          <w:p w14:paraId="7E7676EA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приобретенных порошковых огнетушителей;</w:t>
            </w:r>
          </w:p>
          <w:p w14:paraId="21BCF79B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приобретенных кре</w:t>
            </w:r>
            <w:r>
              <w:t>плений настенных к огнетушителю;</w:t>
            </w:r>
          </w:p>
          <w:p w14:paraId="6973ADE1" w14:textId="77777777" w:rsidR="00267EE3" w:rsidRPr="00DD35FC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D35FC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15E26FE6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D35FC">
              <w:t xml:space="preserve">количество учреждений, в которых выполнен комплекс </w:t>
            </w:r>
            <w:r w:rsidRPr="00DD35FC">
              <w:lastRenderedPageBreak/>
              <w:t>работ по определению категории помещений по взрывопожарной и пожар</w:t>
            </w:r>
            <w:r>
              <w:t>ной опасности и классов зон ПУЭ;</w:t>
            </w:r>
          </w:p>
          <w:p w14:paraId="2AEB9842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A87FC4"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14:paraId="2B3CDD51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59032EE3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A2A98B9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7F31DE60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0635D9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14:paraId="372CFBAA" w14:textId="77777777" w:rsidR="00267EE3" w:rsidRPr="00B25854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 xml:space="preserve">оличество учреждений, для которых произведена замена отделки наружных стен из горючих материалов; </w:t>
            </w:r>
          </w:p>
          <w:p w14:paraId="53BF8D16" w14:textId="77777777" w:rsidR="00267EE3" w:rsidRPr="00B25854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произведено устройство противопожарных перегородок;</w:t>
            </w:r>
          </w:p>
          <w:p w14:paraId="76946725" w14:textId="77777777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3645F4B2" w14:textId="77777777" w:rsidR="00267EE3" w:rsidRPr="002F2D3E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установлен ПАК Стрелец-мониторинг;</w:t>
            </w:r>
          </w:p>
          <w:p w14:paraId="34C92D0D" w14:textId="77777777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24D22424" w14:textId="710A47BB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 xml:space="preserve">оличество приобретенных </w:t>
            </w:r>
            <w:proofErr w:type="spellStart"/>
            <w:r w:rsidRPr="002F2D3E">
              <w:rPr>
                <w:rFonts w:ascii="Times New Roman" w:hAnsi="Times New Roman" w:cs="Arial"/>
                <w:sz w:val="24"/>
                <w:szCs w:val="24"/>
              </w:rPr>
              <w:t>газодымозащитных</w:t>
            </w:r>
            <w:proofErr w:type="spellEnd"/>
            <w:r w:rsidRPr="002F2D3E">
              <w:rPr>
                <w:rFonts w:ascii="Times New Roman" w:hAnsi="Times New Roman" w:cs="Arial"/>
                <w:sz w:val="24"/>
                <w:szCs w:val="24"/>
              </w:rPr>
              <w:t xml:space="preserve"> респираторов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752286D" w14:textId="7777777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размещенных баннеров на территории поселений на тему профилактики правонарушений;</w:t>
            </w:r>
          </w:p>
          <w:p w14:paraId="55E5C85F" w14:textId="476754DA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размещенных баннеров на тему профилактики безнадзорности и правонарушении несовершеннолетних;</w:t>
            </w:r>
          </w:p>
          <w:p w14:paraId="6B44B821" w14:textId="5662F88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распространённых листовок на тему профилактики правонарушений;</w:t>
            </w:r>
          </w:p>
          <w:p w14:paraId="4658BF1A" w14:textId="26BF803E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распространённых листовок на тему профилактики безнадзорности и правонарушении несовершеннолетних;</w:t>
            </w:r>
          </w:p>
          <w:p w14:paraId="55A81EB0" w14:textId="6AAF7174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проинформированного населения профилактической информацией (листовки и баннеры);</w:t>
            </w:r>
          </w:p>
          <w:p w14:paraId="2DAE2267" w14:textId="7081BCB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публикаций в сети интернет профилактической направленности; </w:t>
            </w:r>
          </w:p>
          <w:p w14:paraId="6271C3A6" w14:textId="76B99EE9" w:rsidR="00A60219" w:rsidRPr="00267EE3" w:rsidRDefault="00267EE3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734D7C">
              <w:rPr>
                <w:rFonts w:eastAsia="Calibri"/>
                <w:lang w:eastAsia="en-US"/>
              </w:rPr>
              <w:t>количество проинформированного населения профилактической информацией (публикации)</w:t>
            </w:r>
            <w:r>
              <w:rPr>
                <w:rFonts w:eastAsia="Calibri"/>
                <w:lang w:eastAsia="en-US"/>
              </w:rPr>
              <w:t>;</w:t>
            </w:r>
          </w:p>
          <w:p w14:paraId="7C33D262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размещенных баннеров;</w:t>
            </w:r>
          </w:p>
          <w:p w14:paraId="6B1AF023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распространённых листовок;</w:t>
            </w:r>
          </w:p>
          <w:p w14:paraId="037B5658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проинформированных граждан района;</w:t>
            </w:r>
          </w:p>
          <w:p w14:paraId="2DAC298A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проинформированных иностранных граждан, прибывших в Тимашевский район;</w:t>
            </w:r>
          </w:p>
          <w:p w14:paraId="40C2561E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опубликованных материалов в газетах антитеррористической направленности;</w:t>
            </w:r>
          </w:p>
          <w:p w14:paraId="7A6EA592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 xml:space="preserve">количество мониторингов антитеррористической </w:t>
            </w:r>
            <w:proofErr w:type="spellStart"/>
            <w:r w:rsidRPr="00D03DF7">
              <w:t>укрепленности</w:t>
            </w:r>
            <w:proofErr w:type="spellEnd"/>
            <w:r w:rsidRPr="00D03DF7">
              <w:t xml:space="preserve"> и инженерно-технической защищенности образовательных организаций </w:t>
            </w:r>
            <w:proofErr w:type="spellStart"/>
            <w:r w:rsidRPr="00D03DF7">
              <w:t>Тимашевского</w:t>
            </w:r>
            <w:proofErr w:type="spellEnd"/>
            <w:r w:rsidRPr="00D03DF7">
              <w:t xml:space="preserve"> района;</w:t>
            </w:r>
          </w:p>
          <w:p w14:paraId="01D2C8BB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lastRenderedPageBreak/>
              <w:t>к</w:t>
            </w:r>
            <w:r w:rsidRPr="00DC20CE">
              <w:t>оличество учреждений, в которых произведен монтаж охранной сигнализации</w:t>
            </w:r>
            <w:r>
              <w:t>;</w:t>
            </w:r>
          </w:p>
          <w:p w14:paraId="0E6B569F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46E6DD71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21CA1411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учреждений, в которых произведен ремонт ограждения</w:t>
            </w:r>
            <w:r>
              <w:t>;</w:t>
            </w:r>
          </w:p>
          <w:p w14:paraId="607085B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436477">
              <w:t>оличество учреждений, в которых произведена замена ограждения;</w:t>
            </w:r>
          </w:p>
          <w:p w14:paraId="57C7EBB8" w14:textId="77777777" w:rsidR="00267EE3" w:rsidRPr="0043647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8249A5">
              <w:t>количество учреждений, в которых произведён перенос ограждения;</w:t>
            </w:r>
          </w:p>
          <w:p w14:paraId="2BAACAE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436477">
              <w:t>оличество учреждений, для которых произведено изготовление поста</w:t>
            </w:r>
            <w:r>
              <w:t xml:space="preserve"> охраны;</w:t>
            </w:r>
          </w:p>
          <w:p w14:paraId="52380B8A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7366B8">
              <w:t>оличество учреждений, для которых приобретен комплект видео</w:t>
            </w:r>
            <w:r>
              <w:t>регистратора для оборудования поста охраны;</w:t>
            </w:r>
          </w:p>
          <w:p w14:paraId="4B1F895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t>HDTVI</w:t>
            </w:r>
            <w:r>
              <w:t>-видеонаблюдения;</w:t>
            </w:r>
          </w:p>
          <w:p w14:paraId="13E5CBFE" w14:textId="77777777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14:paraId="71CF97E0" w14:textId="77777777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произведен капитальный, текущий ремонт и монтаж системы видеонаблюдения</w:t>
            </w:r>
            <w:r>
              <w:t>;</w:t>
            </w:r>
          </w:p>
          <w:p w14:paraId="44026CF4" w14:textId="50E42DAE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установлен удаленный просмотр системы видеонаблюдения на посту охраны</w:t>
            </w:r>
            <w:r w:rsidR="008C2BC1">
              <w:t>;</w:t>
            </w:r>
            <w:r w:rsidRPr="00FE7DA6">
              <w:t xml:space="preserve"> </w:t>
            </w:r>
          </w:p>
          <w:p w14:paraId="2C1A9ACB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  <w:r>
              <w:t>;</w:t>
            </w:r>
          </w:p>
          <w:p w14:paraId="13B12289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8249A5">
              <w:t>количество учреждений, в которых произведено дооснащение речевого оповещения</w:t>
            </w:r>
            <w:r>
              <w:t>;</w:t>
            </w:r>
          </w:p>
          <w:p w14:paraId="0D868B82" w14:textId="625E88CB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7F2ADE">
              <w:t>количество учреждений, в которых произведено приобретение, монтаж и ремонт системы оповещения</w:t>
            </w:r>
            <w:r>
              <w:t>;</w:t>
            </w:r>
          </w:p>
          <w:p w14:paraId="3B649BF5" w14:textId="5995E00C" w:rsidR="00A26D67" w:rsidRDefault="008C2BC1" w:rsidP="007F5E2A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110A6E">
              <w:t>оличество приобретённых рупорных громкоговорителей;</w:t>
            </w:r>
          </w:p>
          <w:p w14:paraId="2810CDB0" w14:textId="77777777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14:paraId="27AFA5D1" w14:textId="675D3321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докладов с оценкой результативности и эффективности мер и программ противодействия коррупции;</w:t>
            </w:r>
          </w:p>
          <w:p w14:paraId="18790457" w14:textId="609A754C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14:paraId="75A84708" w14:textId="029947D5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14:paraId="53B9FE68" w14:textId="1FC46566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муниципальных правовых актов, охваченных антикоррупционной экспертизой; </w:t>
            </w:r>
          </w:p>
          <w:p w14:paraId="2161C967" w14:textId="60D92EBF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размещенных на официальном сайте муниципального образования Тимашевский район проектов </w:t>
            </w:r>
            <w:r w:rsidRPr="0020729D">
              <w:lastRenderedPageBreak/>
              <w:t>муниципальных правовых актов;</w:t>
            </w:r>
          </w:p>
          <w:p w14:paraId="3F78444B" w14:textId="0F33E0C4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14:paraId="03E0BCDA" w14:textId="4D504B2A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14:paraId="5FB9B53C" w14:textId="375A76DC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14:paraId="726AA7EB" w14:textId="1C022474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14:paraId="00B8DC82" w14:textId="34E2A91B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заседаний Совета по противодействию коррупции в муниципальном образовании Тимашевский район;</w:t>
            </w:r>
          </w:p>
          <w:p w14:paraId="584F5E82" w14:textId="1530D5F5" w:rsidR="00267EE3" w:rsidRDefault="00594086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7E355A"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  <w:r>
              <w:t>;</w:t>
            </w:r>
          </w:p>
          <w:p w14:paraId="7A8CA6B1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14:paraId="00E3D34F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14:paraId="3F2E2CAE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6974E4C7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eastAsia="Calibri"/>
                <w:lang w:eastAsia="en-US"/>
              </w:rPr>
              <w:t>видеостен</w:t>
            </w:r>
            <w:proofErr w:type="spellEnd"/>
            <w:r w:rsidRPr="0098257C">
              <w:rPr>
                <w:rFonts w:eastAsia="Calibri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14:paraId="44799C3B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086B5988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14:paraId="19565E92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448B6A19" w14:textId="77777777" w:rsidR="00594086" w:rsidRPr="00594086" w:rsidRDefault="00594086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14:paraId="29CB7A0C" w14:textId="77777777" w:rsidR="0020729D" w:rsidRPr="003126CC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3126CC">
              <w:t>количество высаженных саженцев деревьев;</w:t>
            </w:r>
          </w:p>
          <w:p w14:paraId="7E15F9B2" w14:textId="77777777" w:rsidR="0020729D" w:rsidRPr="003126CC" w:rsidRDefault="0020729D" w:rsidP="008C2BC1">
            <w:pPr>
              <w:pStyle w:val="a5"/>
              <w:numPr>
                <w:ilvl w:val="0"/>
                <w:numId w:val="16"/>
              </w:numPr>
              <w:suppressAutoHyphens/>
              <w:ind w:left="0" w:firstLine="31"/>
            </w:pPr>
            <w:r>
              <w:t xml:space="preserve">2) </w:t>
            </w:r>
            <w:r w:rsidRPr="003126CC">
              <w:t>количество утилизированных отходов, в результате перечисления межбюджетных трансфертов;</w:t>
            </w:r>
          </w:p>
          <w:p w14:paraId="2C190B9D" w14:textId="77777777" w:rsid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3126CC">
              <w:t>количество приобретенных мусорных контейнеров</w:t>
            </w:r>
            <w:r>
              <w:t>;</w:t>
            </w:r>
          </w:p>
          <w:p w14:paraId="57DF59E1" w14:textId="7CE797B6" w:rsidR="0020729D" w:rsidRP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20729D">
              <w:lastRenderedPageBreak/>
              <w:t>количество проинформированного населения (в том числе несовершеннолетних);</w:t>
            </w:r>
          </w:p>
          <w:p w14:paraId="2E87F065" w14:textId="2F43D369" w:rsidR="0020729D" w:rsidRPr="0020729D" w:rsidRDefault="0020729D" w:rsidP="008C2BC1">
            <w:pPr>
              <w:pStyle w:val="a5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проведенных экологических мероприятий; </w:t>
            </w:r>
          </w:p>
          <w:p w14:paraId="301E1C7F" w14:textId="7B0CAF6D" w:rsidR="0020729D" w:rsidRP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населения, принявшего участие в экологических мероприятиях;</w:t>
            </w:r>
          </w:p>
          <w:p w14:paraId="0E380AC2" w14:textId="77777777" w:rsidR="0020729D" w:rsidRPr="00842D2A" w:rsidRDefault="0020729D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</w:pPr>
            <w:r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>
              <w:t>.</w:t>
            </w:r>
          </w:p>
          <w:p w14:paraId="3E335B77" w14:textId="0BFDEAB2" w:rsidR="00594086" w:rsidRPr="00842D2A" w:rsidRDefault="00594086" w:rsidP="008C2BC1">
            <w:pPr>
              <w:pStyle w:val="a5"/>
              <w:spacing w:before="0"/>
              <w:ind w:left="0" w:firstLine="31"/>
              <w:jc w:val="left"/>
            </w:pPr>
          </w:p>
        </w:tc>
      </w:tr>
      <w:tr w:rsidR="00D833C3" w:rsidRPr="00FE464C" w14:paraId="083AA539" w14:textId="77777777" w:rsidTr="00B37E35">
        <w:tc>
          <w:tcPr>
            <w:tcW w:w="1470" w:type="pct"/>
          </w:tcPr>
          <w:p w14:paraId="26BF4096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21D83ED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115ACEE0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3BF2E8E" w14:textId="77777777" w:rsidR="00780324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3869ECDB" w14:textId="77777777"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14:paraId="52B05D48" w14:textId="77777777"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14:paraId="52F7772F" w14:textId="77777777" w:rsidR="00E672DC" w:rsidRPr="00FE464C" w:rsidRDefault="00A7249C" w:rsidP="0040059C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7AA432B8" w14:textId="77777777"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14:paraId="0959426F" w14:textId="77777777" w:rsidTr="007D4F05">
        <w:trPr>
          <w:trHeight w:val="390"/>
        </w:trPr>
        <w:tc>
          <w:tcPr>
            <w:tcW w:w="1470" w:type="pct"/>
            <w:vMerge w:val="restart"/>
          </w:tcPr>
          <w:p w14:paraId="4CE1303B" w14:textId="77777777"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14:paraId="76042DEF" w14:textId="77777777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19631640" w14:textId="3CC67C8E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5B416C" w:rsidRPr="00FE464C" w14:paraId="018A9975" w14:textId="77777777" w:rsidTr="007D4F05">
        <w:trPr>
          <w:trHeight w:val="570"/>
        </w:trPr>
        <w:tc>
          <w:tcPr>
            <w:tcW w:w="1470" w:type="pct"/>
            <w:vMerge/>
          </w:tcPr>
          <w:p w14:paraId="4056641B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14:paraId="4D4B3A19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5A00A6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65F4D98D" w14:textId="77777777"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7D4AED0E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14:paraId="3E753570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14:paraId="318FCD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14:paraId="74BFEA40" w14:textId="77777777"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3EC38A14" w14:textId="77777777" w:rsidTr="007D4F05">
        <w:trPr>
          <w:trHeight w:val="1567"/>
        </w:trPr>
        <w:tc>
          <w:tcPr>
            <w:tcW w:w="1470" w:type="pct"/>
          </w:tcPr>
          <w:p w14:paraId="3D2DC8E3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14:paraId="20808CD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7EA75038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3BD5ED0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14:paraId="42EB561C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14:paraId="5953567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6D28514B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14:paraId="6CFD68D2" w14:textId="77777777" w:rsidTr="007D4F05">
        <w:tc>
          <w:tcPr>
            <w:tcW w:w="1470" w:type="pct"/>
          </w:tcPr>
          <w:p w14:paraId="6E950764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14:paraId="66497745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14:paraId="2B717A4B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B6D5C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D73F90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14:paraId="1525BE1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14:paraId="63F945F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75217146" w14:textId="77777777" w:rsidTr="007D4F05">
        <w:tc>
          <w:tcPr>
            <w:tcW w:w="1470" w:type="pct"/>
          </w:tcPr>
          <w:p w14:paraId="50AB2F8F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14:paraId="524C50BF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14:paraId="54C29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48A98A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B24D66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14:paraId="3F40F82B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3A7D548D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6B4582FE" w14:textId="77777777" w:rsidTr="007D4F05">
        <w:tc>
          <w:tcPr>
            <w:tcW w:w="1470" w:type="pct"/>
          </w:tcPr>
          <w:p w14:paraId="1F037248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14:paraId="624404B4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14:paraId="66755158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DBE82A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0A6E07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14:paraId="2CFD032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016DC5AF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F0DD90B" w14:textId="77777777" w:rsidTr="007D4F05">
        <w:tc>
          <w:tcPr>
            <w:tcW w:w="1470" w:type="pct"/>
          </w:tcPr>
          <w:p w14:paraId="64BF41D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14:paraId="184E766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14:paraId="1521335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5BAABD4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55EB217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14:paraId="2CE3008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14:paraId="1B985BFE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42C9B631" w14:textId="77777777" w:rsidTr="007D4F05">
        <w:tc>
          <w:tcPr>
            <w:tcW w:w="1470" w:type="pct"/>
          </w:tcPr>
          <w:p w14:paraId="114C5690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14:paraId="38A18471" w14:textId="77777777"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14:paraId="2762A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0F2F487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3FB04E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14:paraId="6FF7A9F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14:paraId="0B4074B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1BDB3F2" w14:textId="77777777" w:rsidTr="007D4F05">
        <w:tc>
          <w:tcPr>
            <w:tcW w:w="1470" w:type="pct"/>
          </w:tcPr>
          <w:p w14:paraId="4F5F545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14:paraId="1734301B" w14:textId="6232BE76" w:rsidR="00F37DBD" w:rsidRPr="00B37E35" w:rsidRDefault="00957D73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58 114,40</w:t>
            </w:r>
          </w:p>
        </w:tc>
        <w:tc>
          <w:tcPr>
            <w:tcW w:w="515" w:type="pct"/>
          </w:tcPr>
          <w:p w14:paraId="482637C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7D35A69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0E444FD7" w14:textId="7FA2BB09" w:rsidR="00F37DBD" w:rsidRPr="00B37E35" w:rsidRDefault="00957D73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57 962,40</w:t>
            </w:r>
          </w:p>
        </w:tc>
        <w:tc>
          <w:tcPr>
            <w:tcW w:w="516" w:type="pct"/>
          </w:tcPr>
          <w:p w14:paraId="6DB7971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14:paraId="372C18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14:paraId="349DCBEF" w14:textId="77777777" w:rsidTr="007D4F05">
        <w:tc>
          <w:tcPr>
            <w:tcW w:w="1470" w:type="pct"/>
          </w:tcPr>
          <w:p w14:paraId="55AD27F9" w14:textId="77777777"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14:paraId="6EE36C39" w14:textId="613D7AA0" w:rsidR="00F37DBD" w:rsidRPr="00B37E35" w:rsidRDefault="00957D73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216 734,50</w:t>
            </w:r>
          </w:p>
        </w:tc>
        <w:tc>
          <w:tcPr>
            <w:tcW w:w="515" w:type="pct"/>
          </w:tcPr>
          <w:p w14:paraId="25BBAEB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2C2A3417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A1D2421" w14:textId="1E57F258" w:rsidR="00F37DBD" w:rsidRPr="00B37E35" w:rsidRDefault="00957D73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215 961,20</w:t>
            </w:r>
          </w:p>
        </w:tc>
        <w:tc>
          <w:tcPr>
            <w:tcW w:w="516" w:type="pct"/>
          </w:tcPr>
          <w:p w14:paraId="7AFFF4A7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14:paraId="4859B5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14:paraId="24A5531D" w14:textId="77777777"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572375B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39C2844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658CEE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4805BE6B" w14:textId="77777777"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14:paraId="1F66F4B3" w14:textId="77777777" w:rsidR="00E809A6" w:rsidRPr="00CF394E" w:rsidRDefault="00E809A6" w:rsidP="00A47326">
      <w:pPr>
        <w:ind w:left="0"/>
      </w:pPr>
    </w:p>
    <w:p w14:paraId="4BC64B19" w14:textId="77777777"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13BD048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3EB21799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51402053" w14:textId="77777777" w:rsidR="00722B3C" w:rsidRPr="00CF394E" w:rsidRDefault="00722B3C" w:rsidP="00A47326">
      <w:pPr>
        <w:ind w:left="0"/>
      </w:pPr>
    </w:p>
    <w:p w14:paraId="2424DE88" w14:textId="77777777"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3579BABC" w14:textId="77777777"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9FD8209" w14:textId="77777777"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14:paraId="2D724E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</w:t>
      </w:r>
      <w:r w:rsidRPr="00CF394E">
        <w:rPr>
          <w:sz w:val="28"/>
          <w:szCs w:val="28"/>
        </w:rPr>
        <w:lastRenderedPageBreak/>
        <w:t>координатором муниципальной Программы ежегодно в срок до 1 февраля года, следующего за отчетным.</w:t>
      </w:r>
    </w:p>
    <w:p w14:paraId="153BD19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32E52078" w14:textId="77777777"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1B1B6A6C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05CE680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14:paraId="5A78E619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6B2030F6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14:paraId="4D032C13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14:paraId="0DBEC586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14:paraId="6AAC5961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14:paraId="70EDC4D0" w14:textId="77777777" w:rsidR="009B16D8" w:rsidRPr="00CF394E" w:rsidRDefault="009B16D8" w:rsidP="009B16D8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14:paraId="6CA452F3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14:paraId="770F29F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14:paraId="1BCAB6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</w:t>
      </w:r>
      <w:r w:rsidRPr="00CF394E">
        <w:rPr>
          <w:sz w:val="28"/>
          <w:szCs w:val="28"/>
        </w:rPr>
        <w:lastRenderedPageBreak/>
        <w:t>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14:paraId="4AC987B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3067C761" w14:textId="77777777"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1858968D" w14:textId="77777777"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19946F8C" w14:textId="77777777" w:rsidR="009B16D8" w:rsidRPr="00CF394E" w:rsidRDefault="009B16D8" w:rsidP="009B16D8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14:paraId="6E881CE8" w14:textId="77777777"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76C9E25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9FC4F50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1F7B7CB7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14:paraId="5F6C4B59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14:paraId="5893917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14:paraId="3041416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5277C458" w14:textId="77777777" w:rsidR="009B16D8" w:rsidRPr="00CF394E" w:rsidRDefault="00E71E14" w:rsidP="009B16D8">
      <w:pPr>
        <w:ind w:left="0" w:firstLine="709"/>
        <w:jc w:val="both"/>
      </w:pPr>
      <w:r w:rsidRPr="00CF394E">
        <w:lastRenderedPageBreak/>
        <w:t>3</w:t>
      </w:r>
      <w:r w:rsidR="009B16D8" w:rsidRPr="00CF394E">
        <w:t>.4. Оценка эффективности использования бюджетных средств.</w:t>
      </w:r>
    </w:p>
    <w:p w14:paraId="57B44453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9AE149F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14:paraId="6659E3E3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14:paraId="21886A49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14:paraId="09623EC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14:paraId="190FEE81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133D8EE7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3B9FE4B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0156406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4FAAE81C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14:paraId="6A976146" w14:textId="77777777"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4C7B9F82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14:paraId="3DA31957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350FF3A6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отчетного периода;</w:t>
      </w:r>
    </w:p>
    <w:p w14:paraId="4003075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14:paraId="4F3E4F61" w14:textId="77777777"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247818DA" w14:textId="77777777" w:rsidR="009B16D8" w:rsidRPr="00CF394E" w:rsidRDefault="009B16D8" w:rsidP="009B16D8">
      <w:pPr>
        <w:ind w:left="0" w:firstLine="709"/>
        <w:jc w:val="both"/>
      </w:pPr>
    </w:p>
    <w:p w14:paraId="2E5E2A27" w14:textId="77777777"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14:paraId="6D83F487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14:paraId="7A48E17D" w14:textId="77777777"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14:paraId="58FF81C1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5D21A101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6E2A7FAC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6F70E14B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14:paraId="587FE52B" w14:textId="77777777" w:rsidR="009B16D8" w:rsidRPr="00CF394E" w:rsidRDefault="009B16D8" w:rsidP="009B16D8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3D878441" w14:textId="77777777"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14:paraId="12E97F18" w14:textId="77777777" w:rsidR="009B16D8" w:rsidRPr="00CF394E" w:rsidRDefault="009B16D8" w:rsidP="008B49F4">
      <w:pPr>
        <w:ind w:left="0" w:firstLine="709"/>
        <w:jc w:val="center"/>
      </w:pPr>
      <w:proofErr w:type="spellStart"/>
      <w:r w:rsidRPr="00CF394E">
        <w:lastRenderedPageBreak/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r w:rsidRPr="00CF394E">
        <w:rPr>
          <w:lang w:val="en-US"/>
        </w:rPr>
        <w:t>ki</w:t>
      </w:r>
      <w:r w:rsidRPr="00CF394E">
        <w:t>, где:</w:t>
      </w:r>
    </w:p>
    <w:p w14:paraId="22BD6827" w14:textId="77777777"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14:paraId="57516EFE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r w:rsidRPr="00CF394E">
        <w:rPr>
          <w:lang w:val="en-US"/>
        </w:rPr>
        <w:t>ki</w:t>
      </w:r>
      <w:r w:rsidRPr="00CF394E">
        <w:t>= 1.</w:t>
      </w:r>
    </w:p>
    <w:p w14:paraId="6A1BE368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4AF00484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74EA1FD4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14:paraId="54D40D16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6606F59B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34093BB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r w:rsidRPr="00CF394E">
        <w:t>реализа-цию</w:t>
      </w:r>
      <w:proofErr w:type="spellEnd"/>
      <w:r w:rsidRPr="00CF394E">
        <w:t xml:space="preserve"> подпрограммы согласно п.5.4</w:t>
      </w:r>
    </w:p>
    <w:p w14:paraId="614581DF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14:paraId="42943B67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14:paraId="4BB7ADC4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14:paraId="60921FC1" w14:textId="77777777"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60D90A00" w14:textId="77777777"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01618882" w14:textId="77777777"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15BE82ED" w14:textId="77777777"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14:paraId="5FC1F66A" w14:textId="77777777" w:rsidTr="002573D8">
        <w:tc>
          <w:tcPr>
            <w:tcW w:w="675" w:type="dxa"/>
            <w:shd w:val="clear" w:color="auto" w:fill="auto"/>
          </w:tcPr>
          <w:p w14:paraId="48B16B3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596A9C91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14:paraId="6A0553C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14:paraId="696B9863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14:paraId="6C03CD9E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2F17224A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58B4C4C" w14:textId="77777777"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14:paraId="6BFACA2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СРм</w:t>
            </w:r>
            <w:proofErr w:type="spellEnd"/>
          </w:p>
        </w:tc>
        <w:tc>
          <w:tcPr>
            <w:tcW w:w="1275" w:type="dxa"/>
          </w:tcPr>
          <w:p w14:paraId="0F2A7CD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7A3271F7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8F4293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79DE4F3D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14:paraId="6092C7B3" w14:textId="77777777"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14:paraId="7A0417A2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ССуз</w:t>
            </w:r>
            <w:proofErr w:type="spellEnd"/>
          </w:p>
        </w:tc>
        <w:tc>
          <w:tcPr>
            <w:tcW w:w="1275" w:type="dxa"/>
          </w:tcPr>
          <w:p w14:paraId="0A0B9A7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6A62FC1F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7C4B18A6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14:paraId="67FD855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использования  средств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14:paraId="03F0A61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Эис</w:t>
            </w:r>
            <w:proofErr w:type="spellEnd"/>
          </w:p>
        </w:tc>
        <w:tc>
          <w:tcPr>
            <w:tcW w:w="1275" w:type="dxa"/>
          </w:tcPr>
          <w:p w14:paraId="422040CE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6CD7A8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726F1091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14:paraId="29DB8CAE" w14:textId="77777777"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66B0A861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СДп</w:t>
            </w:r>
            <w:proofErr w:type="spellEnd"/>
            <w:r w:rsidRPr="00CF394E">
              <w:rPr>
                <w:color w:val="000000"/>
              </w:rPr>
              <w:t>/</w:t>
            </w:r>
            <w:proofErr w:type="spellStart"/>
            <w:r w:rsidRPr="00CF394E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14:paraId="223881C8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19492C00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2871B87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14:paraId="2DBDE06E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14:paraId="6857AED4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14:paraId="06DAF72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10A885F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2729CD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9C6F8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3141817E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ЭРп</w:t>
            </w:r>
            <w:proofErr w:type="spellEnd"/>
            <w:r w:rsidRPr="00CF394E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14:paraId="39118AE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AE48375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3C1E9727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7C9989B5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2944DD1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14:paraId="51E28A6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5920F541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2B940AE1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69721873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14:paraId="606D93A8" w14:textId="77777777" w:rsidR="00E809A6" w:rsidRPr="00CF394E" w:rsidRDefault="00E809A6" w:rsidP="000E1987">
      <w:pPr>
        <w:ind w:left="0" w:firstLine="851"/>
        <w:jc w:val="both"/>
      </w:pPr>
    </w:p>
    <w:p w14:paraId="66C67416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66606AF3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1BF3C8E4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726E99C8" w14:textId="77777777"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80E8E63" w14:textId="77777777"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14:paraId="017921D8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1F13FF96" w14:textId="77777777"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14:paraId="5D40E619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14:paraId="1DC832CD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14:paraId="245198DF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14:paraId="696277E7" w14:textId="77777777"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019ED168" w14:textId="77777777" w:rsidR="000E1987" w:rsidRPr="00CF394E" w:rsidRDefault="000E1987" w:rsidP="000E1987">
      <w:pPr>
        <w:ind w:left="0" w:firstLine="851"/>
        <w:jc w:val="both"/>
      </w:pPr>
    </w:p>
    <w:p w14:paraId="44D43941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1CA54E7B" w14:textId="77777777"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14:paraId="0CC077CA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14:paraId="4EC02F36" w14:textId="77777777" w:rsidR="000E1987" w:rsidRPr="00CF394E" w:rsidRDefault="000E1987" w:rsidP="000E1987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3DE0189D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14:paraId="591D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4A4AB25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14:paraId="2EA8006E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7E255379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79004F27" w14:textId="77777777"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r w:rsidRPr="00CF394E">
        <w:rPr>
          <w:lang w:val="en-US"/>
        </w:rPr>
        <w:t>ki</w:t>
      </w:r>
      <w:r w:rsidRPr="00CF394E">
        <w:t>, где:</w:t>
      </w:r>
    </w:p>
    <w:p w14:paraId="1BE9714C" w14:textId="77777777"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65AC3A4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показателя, ∑ </w:t>
      </w:r>
      <w:r w:rsidRPr="00CF394E">
        <w:rPr>
          <w:lang w:val="en-US"/>
        </w:rPr>
        <w:t>ki</w:t>
      </w:r>
      <w:r w:rsidRPr="00CF394E">
        <w:t>=1.</w:t>
      </w:r>
    </w:p>
    <w:p w14:paraId="1B44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14:paraId="1C758FC9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6519DC0C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lastRenderedPageBreak/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14:paraId="2C1BA3E2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B6AE1AE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0E609C1E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14:paraId="2B51DE73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14:paraId="7ECFBA6A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022F7025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70EDE3D3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714A122F" w14:textId="77777777" w:rsidR="000E1987" w:rsidRPr="00CF394E" w:rsidRDefault="000E1987" w:rsidP="000E1987">
      <w:pPr>
        <w:ind w:left="0" w:firstLine="851"/>
        <w:jc w:val="both"/>
      </w:pPr>
    </w:p>
    <w:p w14:paraId="41A881A5" w14:textId="77777777" w:rsidR="000E1987" w:rsidRPr="00CF394E" w:rsidRDefault="000E1987" w:rsidP="000E1987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7882786C" w14:textId="77777777" w:rsidR="000E1987" w:rsidRPr="00CF394E" w:rsidRDefault="000E1987" w:rsidP="000E1987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отчетном году;</w:t>
      </w:r>
    </w:p>
    <w:p w14:paraId="4052AD23" w14:textId="77777777"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3EC8F2C1" w14:textId="77777777"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3E15A430" w14:textId="77777777"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14:paraId="5F48A99D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14:paraId="019FE69F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14:paraId="6E5F1B87" w14:textId="77777777"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1B00BF8" w14:textId="77777777"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69C80D1F" w14:textId="77777777"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14:paraId="3AAC4AE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7EC28EA7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08E79DD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01792C" w14:paraId="1EBF593D" w14:textId="77777777" w:rsidTr="002573D8">
        <w:tc>
          <w:tcPr>
            <w:tcW w:w="675" w:type="dxa"/>
            <w:shd w:val="clear" w:color="auto" w:fill="auto"/>
          </w:tcPr>
          <w:p w14:paraId="389F4701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5173BB8B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5FEE9697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5F14098D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Результат</w:t>
            </w:r>
          </w:p>
        </w:tc>
      </w:tr>
      <w:tr w:rsidR="000E1987" w:rsidRPr="0001792C" w14:paraId="04A4A4B4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2DCF4C08" w14:textId="77777777" w:rsidR="000E1987" w:rsidRPr="0001792C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01792C" w14:paraId="00F854E3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3B4F400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6A58B7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688DD461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14:paraId="24197DB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E025130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51DD2A8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2CB67C3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6FC89EE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14:paraId="7E85CC7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35726C4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69F19BC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74F2903D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01792C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189457AB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14:paraId="0DF3F6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5836083C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21772BC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73D6834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01792C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01792C">
              <w:rPr>
                <w:color w:val="000000"/>
                <w:sz w:val="24"/>
                <w:szCs w:val="24"/>
              </w:rPr>
              <w:t xml:space="preserve"> 0,90)</w:t>
            </w:r>
          </w:p>
          <w:p w14:paraId="0777E1F0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37A3F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1596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77A580A6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BE6C44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4F04D9D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01792C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08270014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3ABE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32672C13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345471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33C5B8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01792C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01792C">
              <w:rPr>
                <w:color w:val="000000"/>
                <w:sz w:val="24"/>
                <w:szCs w:val="24"/>
              </w:rPr>
              <w:t xml:space="preserve"> или = 0,70)</w:t>
            </w:r>
          </w:p>
          <w:p w14:paraId="434D140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057966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0F34BF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00E46914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3B12A09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</w:tcPr>
          <w:p w14:paraId="54A73923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01792C">
              <w:rPr>
                <w:color w:val="000000"/>
                <w:sz w:val="24"/>
                <w:szCs w:val="24"/>
              </w:rPr>
              <w:t xml:space="preserve"> 0,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69</w:t>
            </w:r>
            <w:r w:rsidRPr="0001792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E47D8B8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51DE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B77CADE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59FDD96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71049B9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58D285F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6B1E5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6DAE89A0" w14:textId="77777777"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BE2BD61" w14:textId="77777777"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24880EA0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14:paraId="12A5E88B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D6DCDD" w14:textId="77777777" w:rsidR="00795B2E" w:rsidRPr="00CF394E" w:rsidRDefault="00795B2E" w:rsidP="00795B2E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14:paraId="2AE3BEE3" w14:textId="77777777" w:rsidR="00795B2E" w:rsidRPr="00CF394E" w:rsidRDefault="00795B2E" w:rsidP="00795B2E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7E1ED192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7F5ACD57" w14:textId="77777777"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598473D2" w14:textId="77777777"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14:paraId="495C2AD0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6FE33A2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7B3A42F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0528712D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14:paraId="7B8A84A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0C106C3E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6D152B0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601FFD89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14:paraId="464E5CE4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474E74C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</w:t>
      </w:r>
      <w:r w:rsidRPr="00CF394E">
        <w:rPr>
          <w:sz w:val="28"/>
          <w:szCs w:val="28"/>
        </w:rPr>
        <w:lastRenderedPageBreak/>
        <w:t xml:space="preserve">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27E33AAF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14:paraId="534F021F" w14:textId="77777777" w:rsidR="00795B2E" w:rsidRPr="00CF394E" w:rsidRDefault="00795B2E" w:rsidP="00795B2E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14:paraId="19114218" w14:textId="77777777"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район сводный отчет, который содержит:</w:t>
      </w:r>
    </w:p>
    <w:p w14:paraId="46215C99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14:paraId="08EA372C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C534171" w14:textId="77777777" w:rsidR="00795B2E" w:rsidRPr="00CF394E" w:rsidRDefault="00795B2E" w:rsidP="00795B2E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14:paraId="41025734" w14:textId="77777777"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</w:t>
      </w:r>
      <w:r w:rsidR="00422E42">
        <w:rPr>
          <w:bCs/>
        </w:rPr>
        <w:t>, архивного дела</w:t>
      </w:r>
      <w:r w:rsidRPr="00CF394E">
        <w:rPr>
          <w:bCs/>
        </w:rPr>
        <w:t>.</w:t>
      </w:r>
    </w:p>
    <w:p w14:paraId="11D846DA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122CE52" w14:textId="77777777"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1F51F150" w14:textId="77777777" w:rsidR="0001792C" w:rsidRPr="00CF394E" w:rsidRDefault="0001792C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45665C26" w14:textId="77777777" w:rsidTr="006E4A16">
        <w:tc>
          <w:tcPr>
            <w:tcW w:w="4820" w:type="dxa"/>
          </w:tcPr>
          <w:p w14:paraId="25A35584" w14:textId="77777777"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6147F6D" w14:textId="77777777"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14:paraId="5B691D3C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6A93802E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37A94871" w14:textId="77777777"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744CE7D2" w14:textId="5748CCEF" w:rsidR="00C060E0" w:rsidRPr="00D75286" w:rsidRDefault="00D75286" w:rsidP="00422E4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Е.И. Мальченко</w:t>
            </w:r>
          </w:p>
        </w:tc>
      </w:tr>
    </w:tbl>
    <w:p w14:paraId="59FC15E5" w14:textId="77777777" w:rsidR="00283BDD" w:rsidRDefault="00283BDD" w:rsidP="006E4A16">
      <w:pPr>
        <w:widowControl w:val="0"/>
        <w:autoSpaceDE w:val="0"/>
        <w:autoSpaceDN w:val="0"/>
        <w:adjustRightInd w:val="0"/>
        <w:ind w:left="0"/>
        <w:sectPr w:rsidR="00283BDD" w:rsidSect="009323B3">
          <w:headerReference w:type="default" r:id="rId8"/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tbl>
      <w:tblPr>
        <w:tblStyle w:val="a4"/>
        <w:tblW w:w="15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68"/>
        <w:gridCol w:w="240"/>
        <w:gridCol w:w="242"/>
      </w:tblGrid>
      <w:tr w:rsidR="00283BDD" w:rsidRPr="00CF394E" w14:paraId="1B1FCE53" w14:textId="77777777" w:rsidTr="00283BDD">
        <w:tc>
          <w:tcPr>
            <w:tcW w:w="15168" w:type="dxa"/>
          </w:tcPr>
          <w:p w14:paraId="6C278AE3" w14:textId="67946189" w:rsidR="00283BDD" w:rsidRDefault="00283BDD" w:rsidP="006E4A16">
            <w:pPr>
              <w:widowControl w:val="0"/>
              <w:autoSpaceDE w:val="0"/>
              <w:autoSpaceDN w:val="0"/>
              <w:adjustRightInd w:val="0"/>
              <w:ind w:left="0"/>
            </w:pPr>
          </w:p>
          <w:p w14:paraId="0B2D7F5C" w14:textId="77777777" w:rsidR="00283BDD" w:rsidRPr="00F17F78" w:rsidRDefault="00283BDD" w:rsidP="00283BDD">
            <w:pPr>
              <w:ind w:left="9498"/>
            </w:pPr>
            <w:r>
              <w:t>П</w:t>
            </w:r>
            <w:r w:rsidRPr="00F17F78">
              <w:t>риложение № 1</w:t>
            </w:r>
          </w:p>
          <w:p w14:paraId="6B7BA54A" w14:textId="77777777" w:rsidR="00283BDD" w:rsidRPr="00F17F78" w:rsidRDefault="00283BDD" w:rsidP="00283BDD">
            <w:pPr>
              <w:ind w:left="9498"/>
            </w:pPr>
            <w:r w:rsidRPr="00F17F78">
              <w:t xml:space="preserve">к </w:t>
            </w:r>
            <w:r>
              <w:t xml:space="preserve">муниципальной </w:t>
            </w:r>
            <w:r w:rsidRPr="00F17F78">
              <w:t>программе «Обеспечение безопасности населения и территорий»</w:t>
            </w:r>
          </w:p>
          <w:p w14:paraId="018102EB" w14:textId="77777777" w:rsidR="00283BDD" w:rsidRPr="00F17F78" w:rsidRDefault="00283BDD" w:rsidP="00283BDD">
            <w:pPr>
              <w:jc w:val="center"/>
            </w:pPr>
          </w:p>
          <w:p w14:paraId="4D59AEBD" w14:textId="77777777" w:rsidR="00283BDD" w:rsidRPr="00F17F78" w:rsidRDefault="00283BDD" w:rsidP="00283BDD">
            <w:pPr>
              <w:ind w:right="3869"/>
              <w:jc w:val="center"/>
              <w:rPr>
                <w:b/>
              </w:rPr>
            </w:pPr>
            <w:r w:rsidRPr="00F17F78">
              <w:rPr>
                <w:b/>
              </w:rPr>
              <w:t>ЦЕЛЕВЫЕ ПОКАЗАТЕЛИ</w:t>
            </w:r>
          </w:p>
          <w:p w14:paraId="426EC3B3" w14:textId="076D9F61" w:rsidR="00283BDD" w:rsidRDefault="00283BDD" w:rsidP="00283BDD">
            <w:pPr>
              <w:ind w:right="3728"/>
              <w:jc w:val="center"/>
            </w:pPr>
            <w:r w:rsidRPr="00F17F78">
              <w:t>муниципальной программы «Обеспечение безопасности населения и территорий»</w:t>
            </w:r>
          </w:p>
          <w:p w14:paraId="4DFC38AB" w14:textId="7DD4DBD4" w:rsidR="00283BDD" w:rsidRDefault="00283BDD" w:rsidP="006E4A16">
            <w:pPr>
              <w:widowControl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240" w:type="dxa"/>
          </w:tcPr>
          <w:p w14:paraId="6016D52E" w14:textId="77777777" w:rsidR="00283BDD" w:rsidRPr="00CF394E" w:rsidRDefault="00283BD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242" w:type="dxa"/>
          </w:tcPr>
          <w:p w14:paraId="66FD367A" w14:textId="77777777" w:rsidR="00283BDD" w:rsidRPr="00CF394E" w:rsidRDefault="00283BD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</w:tr>
    </w:tbl>
    <w:tbl>
      <w:tblPr>
        <w:tblStyle w:val="10"/>
        <w:tblW w:w="4961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283BDD" w:rsidRPr="00367EDA" w14:paraId="1A0D3717" w14:textId="77777777" w:rsidTr="00283BD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8EC7A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№</w:t>
            </w:r>
          </w:p>
          <w:p w14:paraId="328E308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E8833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Наименование</w:t>
            </w:r>
          </w:p>
          <w:p w14:paraId="59FF669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10A2B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F7F8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Значение показателей</w:t>
            </w:r>
          </w:p>
        </w:tc>
      </w:tr>
      <w:tr w:rsidR="00283BDD" w:rsidRPr="00367EDA" w14:paraId="018F6D6F" w14:textId="77777777" w:rsidTr="00283BD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7324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11EE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BF5A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470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2019</w:t>
            </w:r>
          </w:p>
          <w:p w14:paraId="11DFD4A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D8B4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2020</w:t>
            </w:r>
          </w:p>
          <w:p w14:paraId="7E049AE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84D2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2021</w:t>
            </w:r>
          </w:p>
          <w:p w14:paraId="667520C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7F21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2022</w:t>
            </w:r>
          </w:p>
          <w:p w14:paraId="328F879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A16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2023</w:t>
            </w:r>
          </w:p>
          <w:p w14:paraId="7B4C396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296C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2024</w:t>
            </w:r>
          </w:p>
          <w:p w14:paraId="339F4E6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</w:tr>
      <w:tr w:rsidR="00283BDD" w:rsidRPr="00367EDA" w14:paraId="3F814068" w14:textId="77777777" w:rsidTr="00283BDD">
        <w:tc>
          <w:tcPr>
            <w:tcW w:w="5000" w:type="pct"/>
            <w:gridSpan w:val="10"/>
          </w:tcPr>
          <w:p w14:paraId="7665EEA6" w14:textId="77777777" w:rsidR="00283BDD" w:rsidRPr="00367EDA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367EDA">
              <w:rPr>
                <w:b/>
                <w:sz w:val="24"/>
                <w:szCs w:val="24"/>
              </w:rPr>
              <w:t xml:space="preserve"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      </w:r>
            <w:proofErr w:type="spellStart"/>
            <w:r w:rsidRPr="00367EDA">
              <w:rPr>
                <w:b/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b/>
                <w:sz w:val="24"/>
                <w:szCs w:val="24"/>
              </w:rPr>
              <w:t xml:space="preserve"> район»</w:t>
            </w:r>
          </w:p>
        </w:tc>
      </w:tr>
      <w:tr w:rsidR="00283BDD" w:rsidRPr="00367EDA" w14:paraId="471FE5D4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09C9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4194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37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A4E3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6F8C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E2ECF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9B78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F31F7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0A2AF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252F0CE1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0DF8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4B9B3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приобретённых дизельных электростанций для бесперебойного электроснабжения</w:t>
            </w:r>
            <w:r>
              <w:rPr>
                <w:sz w:val="24"/>
                <w:szCs w:val="24"/>
              </w:rPr>
              <w:t xml:space="preserve"> здания администрации муниципального образования </w:t>
            </w:r>
            <w:proofErr w:type="spellStart"/>
            <w:r>
              <w:rPr>
                <w:sz w:val="24"/>
                <w:szCs w:val="24"/>
              </w:rPr>
              <w:t>Тимашевский</w:t>
            </w:r>
            <w:proofErr w:type="spellEnd"/>
            <w:r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8DE1F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22DD4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8EF1A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AB61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78EC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E4C8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49B84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037CD382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DD71A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1BF3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</w:t>
            </w:r>
            <w:proofErr w:type="spellStart"/>
            <w:r w:rsidRPr="00367EDA">
              <w:rPr>
                <w:sz w:val="24"/>
                <w:szCs w:val="24"/>
              </w:rPr>
              <w:t>электросирен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1242E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9C82A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D6DD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B2F1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A4D5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6B19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8CEA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4077F0E7" w14:textId="77777777" w:rsidTr="00283BD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CAD8D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EDE6A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B59A9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F930A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CB882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32F6C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328D2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5F09D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090E5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не менее 9500</w:t>
            </w:r>
          </w:p>
        </w:tc>
      </w:tr>
      <w:tr w:rsidR="00283BDD" w:rsidRPr="00367EDA" w14:paraId="1DCD4DC6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61AAD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E369D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6073B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3EAB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78FD03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372C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37C6D08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A802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1C53C32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22DE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3B5780A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F9E6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519C821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36F6A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63A0759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283BDD" w:rsidRPr="00367EDA" w14:paraId="4DE8388E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D65D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A7E84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87C8F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3549E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1EAA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73F58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F860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66F2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43CBA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3BDD" w:rsidRPr="00367EDA" w14:paraId="12CF8BA6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E8197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E6E2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Обеспечение деятельности спасателей</w:t>
            </w:r>
          </w:p>
          <w:p w14:paraId="74E57289" w14:textId="77777777" w:rsidR="00283BDD" w:rsidRPr="00367EDA" w:rsidRDefault="00283BDD" w:rsidP="00AC337B">
            <w:pPr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7E8F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1BEB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E9B5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B4F0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365E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9661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FA23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</w:tr>
      <w:tr w:rsidR="00283BDD" w:rsidRPr="00367EDA" w14:paraId="14879995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2D2D75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5A64A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3934F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B261B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5A9B5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642D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F94C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AE87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3E43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16A59F37" w14:textId="77777777" w:rsidTr="00283BD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1B9D0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64F735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C6CE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B43D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6927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D55F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6C45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5E8A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B6CB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16C58698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9BD7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45AEA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</w:t>
            </w:r>
            <w:proofErr w:type="spellStart"/>
            <w:r w:rsidRPr="00367EDA">
              <w:rPr>
                <w:sz w:val="24"/>
                <w:szCs w:val="24"/>
              </w:rPr>
              <w:t>рециркуляторов</w:t>
            </w:r>
            <w:proofErr w:type="spellEnd"/>
            <w:r w:rsidRPr="00367EDA">
              <w:rPr>
                <w:sz w:val="24"/>
                <w:szCs w:val="24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4A40C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381F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D7D4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BEE7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978F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1AAA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D11E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5CDEBD6E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C9325D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DD5A7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A468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0816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406C5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9E48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0160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A23B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847F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1D677228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5FCDA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2138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0333A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E2385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7EF7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CA993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4F63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47C73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B2A4C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3F5C62A9" w14:textId="77777777" w:rsidTr="00283BDD">
        <w:trPr>
          <w:gridAfter w:val="1"/>
          <w:wAfter w:w="3" w:type="pct"/>
          <w:trHeight w:val="376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932D8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46EC2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приобретённых 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DDCED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5A71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7D6A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F382F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4089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A27A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FFE5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22BF1B4D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41C330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E9E17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AF0E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814D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C3ACC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75A9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EBB4C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28F7C" w14:textId="77777777" w:rsidR="00283BDD" w:rsidRPr="00367EDA" w:rsidRDefault="00283BDD" w:rsidP="00AC337B">
            <w:pPr>
              <w:jc w:val="center"/>
              <w:rPr>
                <w:b/>
                <w:sz w:val="24"/>
                <w:szCs w:val="24"/>
              </w:rPr>
            </w:pPr>
            <w:r w:rsidRPr="00367ED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C7381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7E54E31F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7301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DABE5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81E1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8725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8313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D556F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4F8F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1373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0E88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</w:tr>
      <w:tr w:rsidR="00283BDD" w:rsidRPr="00367EDA" w14:paraId="1E008E72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9A0DE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152C1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8626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3647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2877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3D6B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024E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13D12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4CE52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1415D0B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56D8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6A94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90A9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74D9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88FC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14BD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8762E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B068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70AC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283BDD" w:rsidRPr="00367EDA" w14:paraId="6B559E7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57E9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06F6FF" w14:textId="77777777" w:rsidR="00283BDD" w:rsidRPr="00367EDA" w:rsidRDefault="00283BDD" w:rsidP="00AC337B">
            <w:pPr>
              <w:pStyle w:val="a5"/>
              <w:ind w:left="0" w:firstLine="0"/>
              <w:jc w:val="left"/>
            </w:pPr>
            <w:r w:rsidRPr="00367EDA">
              <w:rPr>
                <w:rFonts w:eastAsiaTheme="minorHAnsi"/>
                <w:lang w:eastAsia="en-US"/>
              </w:rPr>
              <w:t xml:space="preserve">Количество откорректированных Планов гражданской обороны и защиты населения муниципального образования </w:t>
            </w:r>
            <w:proofErr w:type="spellStart"/>
            <w:r w:rsidRPr="00367EDA">
              <w:rPr>
                <w:rFonts w:eastAsiaTheme="minorHAnsi"/>
                <w:lang w:eastAsia="en-US"/>
              </w:rPr>
              <w:t>Тимашевский</w:t>
            </w:r>
            <w:proofErr w:type="spellEnd"/>
            <w:r w:rsidRPr="00367EDA">
              <w:rPr>
                <w:rFonts w:eastAsiaTheme="minorHAnsi"/>
                <w:lang w:eastAsia="en-US"/>
              </w:rPr>
              <w:t xml:space="preserve">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E63A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3229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3CC6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596C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6712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0316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4DBE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4AEF25DB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DEC4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4DB1DE" w14:textId="77777777" w:rsidR="00283BDD" w:rsidRPr="00367EDA" w:rsidRDefault="00283BDD" w:rsidP="00AC337B">
            <w:pPr>
              <w:pStyle w:val="a5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367EDA">
              <w:rPr>
                <w:rFonts w:cs="Times New Roman"/>
                <w:color w:val="000000" w:themeColor="text1"/>
              </w:rPr>
              <w:t xml:space="preserve">Количество разработанных паспортов безопасности муниципального образования </w:t>
            </w:r>
            <w:proofErr w:type="spellStart"/>
            <w:r w:rsidRPr="00367EDA">
              <w:rPr>
                <w:rFonts w:cs="Times New Roman"/>
                <w:color w:val="000000" w:themeColor="text1"/>
              </w:rPr>
              <w:t>Тимашевский</w:t>
            </w:r>
            <w:proofErr w:type="spellEnd"/>
            <w:r w:rsidRPr="00367EDA">
              <w:rPr>
                <w:rFonts w:cs="Times New Roman"/>
                <w:color w:val="000000" w:themeColor="text1"/>
              </w:rPr>
              <w:t xml:space="preserve">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AD37D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44E53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947D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65D7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BC3C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3137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DC80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3EFB62F5" w14:textId="77777777" w:rsidTr="00283BD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C2BAF" w14:textId="77777777" w:rsidR="00283BDD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74AC58" w14:textId="77777777" w:rsidR="00283BDD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E0488A7" w14:textId="77777777" w:rsidR="00283BDD" w:rsidRPr="00367EDA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Pr="00367ED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283BDD" w:rsidRPr="00367EDA" w14:paraId="3B99E97B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10273F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BE785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 ремонт, текущий ремонт и монтаж АПС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BCDB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FC82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EAF3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B41D5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D70021" w14:textId="77777777" w:rsidR="00283BDD" w:rsidRPr="00367EDA" w:rsidRDefault="00283BDD" w:rsidP="00AC337B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CC43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F22E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83BDD" w:rsidRPr="00367EDA" w14:paraId="0254371D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9EE210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53332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учреждения, для которых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DAFC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A03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46BB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5253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2AC9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3FA7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B95F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3D9FB03E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D310F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3F1E9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45FB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7D9E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034A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010FE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CB3EE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7CED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06380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283BDD" w:rsidRPr="00367EDA" w14:paraId="61E631C0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391C9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0B373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52B2D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4BFB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BE43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EDAE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0063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A437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B18D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3BDD" w:rsidRPr="00367EDA" w14:paraId="09E23111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0F6DA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DECB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F14E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1B56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87E2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C097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4D52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223B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1089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5E0556AE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8107D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173C9F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7D4DF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5E5E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1136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30E0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EA6D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3871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1152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0A710AF4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B2CB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4F5880" w14:textId="77777777" w:rsidR="00283BDD" w:rsidRPr="00367EDA" w:rsidRDefault="00283BDD" w:rsidP="00AC337B">
            <w:pPr>
              <w:tabs>
                <w:tab w:val="left" w:pos="102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</w:t>
            </w:r>
            <w:r>
              <w:rPr>
                <w:sz w:val="24"/>
                <w:szCs w:val="24"/>
              </w:rPr>
              <w:t>, чердачных помещений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2EF2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9E98E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C534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456B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0591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A04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B949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83BDD" w:rsidRPr="00367EDA" w14:paraId="71357250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BDE3C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D8C29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D8DD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673E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92AC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29ECA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99C6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A15F6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5B96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380EF1A2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F4A1F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B3FD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CAD8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A54D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5571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6A831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3E7B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C3F2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8A7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3F2558E8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58B2DD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D2880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BA244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F860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65FA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0C66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8993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89A79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48C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51B98989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D088D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1F2BD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1179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1EE5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306EB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714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D05E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97F8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F73C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4B6F0861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DE2A5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0BB9E1" w14:textId="77777777" w:rsidR="00283BDD" w:rsidRPr="00367EDA" w:rsidRDefault="00283BDD" w:rsidP="00AC337B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E6B7E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986C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24A88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54B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D153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23426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86E5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83BDD" w:rsidRPr="00367EDA" w14:paraId="2500C785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A1515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BB8513" w14:textId="77777777" w:rsidR="00283BDD" w:rsidRPr="00367EDA" w:rsidRDefault="00283BDD" w:rsidP="00AC337B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</w:t>
            </w:r>
            <w:proofErr w:type="spellStart"/>
            <w:r w:rsidRPr="00367EDA">
              <w:rPr>
                <w:rFonts w:cs="Times New Roman"/>
                <w:sz w:val="24"/>
                <w:szCs w:val="24"/>
              </w:rPr>
              <w:t>бесперебойник</w:t>
            </w:r>
            <w:proofErr w:type="spellEnd"/>
            <w:r w:rsidRPr="00367EDA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ED028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8763C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0B24C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FBB1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858E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7C56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CDA5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3D030A4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F30E97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837618" w14:textId="77777777" w:rsidR="00283BDD" w:rsidRPr="00367EDA" w:rsidRDefault="00283BDD" w:rsidP="00AC337B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65C4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DBB8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FC6F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70CFE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52A3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912A2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B713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011C7ABB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ECBB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CB1277" w14:textId="77777777" w:rsidR="00283BDD" w:rsidRPr="00367EDA" w:rsidRDefault="00283BDD" w:rsidP="00AC337B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901BE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C0B8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2BE8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48A1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1E1D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2583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EFEA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49D26073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D098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3B00C" w14:textId="77777777" w:rsidR="00283BDD" w:rsidRPr="00367EDA" w:rsidRDefault="00283BDD" w:rsidP="00AC337B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произведена замена отделки наружных стен из горючих материалов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5BB8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773D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4FF5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64717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1B94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E74F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B330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759F50D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CAF6B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689E21" w14:textId="77777777" w:rsidR="00283BDD" w:rsidRPr="00367EDA" w:rsidRDefault="00283BDD" w:rsidP="00AC337B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7404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BA2AB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6054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62BB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910E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9876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CDB2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58EADCD9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DF9E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985DF1" w14:textId="77777777" w:rsidR="00283BDD" w:rsidRPr="00367EDA" w:rsidRDefault="00283BDD" w:rsidP="00AC337B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произведены работы по переносу пульта управления системами АПС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8D6B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2278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392A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EE3D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38A08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23B1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102F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3AFDA06A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274FF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490FA" w14:textId="77777777" w:rsidR="00283BDD" w:rsidRPr="00367EDA" w:rsidRDefault="00283BDD" w:rsidP="00AC33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учреждений, в которых установлен ПАК «Стрелец-мониторинг»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AA882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64F5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8F345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6F49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25E0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D570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1963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6D76CC9E" w14:textId="77777777" w:rsidTr="00283BDD">
        <w:trPr>
          <w:gridAfter w:val="1"/>
          <w:wAfter w:w="3" w:type="pct"/>
          <w:trHeight w:val="50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FFDED2" w14:textId="77777777" w:rsidR="00283BDD" w:rsidRDefault="00283BDD" w:rsidP="00AC3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3EFBD" w14:textId="77777777" w:rsidR="00283BDD" w:rsidRDefault="00283BDD" w:rsidP="00AC337B">
            <w:pPr>
              <w:pStyle w:val="ConsPlusNormal"/>
              <w:widowControl/>
              <w:outlineLvl w:val="2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E0EA24" w14:textId="77777777" w:rsidR="00283BDD" w:rsidRDefault="00283BDD" w:rsidP="00AC337B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836807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3AC59C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BCF2E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80BEC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E5272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DC6F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283BDD" w:rsidRPr="00367EDA" w14:paraId="21001179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4AFFB" w14:textId="77777777" w:rsidR="00283BDD" w:rsidRDefault="00283BDD" w:rsidP="00AC3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FD6EC" w14:textId="77777777" w:rsidR="00283BDD" w:rsidRPr="00C46230" w:rsidRDefault="00283BDD" w:rsidP="00AC337B">
            <w:pPr>
              <w:pStyle w:val="ConsPlusNormal"/>
              <w:widowControl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C46230">
              <w:rPr>
                <w:rFonts w:ascii="Times New Roman" w:hAnsi="Times New Roman" w:cs="Arial"/>
                <w:sz w:val="24"/>
                <w:szCs w:val="24"/>
              </w:rPr>
              <w:t xml:space="preserve">оличество приобретенных </w:t>
            </w:r>
            <w:proofErr w:type="spellStart"/>
            <w:r w:rsidRPr="00C46230">
              <w:rPr>
                <w:rFonts w:ascii="Times New Roman" w:hAnsi="Times New Roman" w:cs="Arial"/>
                <w:sz w:val="24"/>
                <w:szCs w:val="24"/>
              </w:rPr>
              <w:t>газодымозащитных</w:t>
            </w:r>
            <w:proofErr w:type="spellEnd"/>
            <w:r w:rsidRPr="00C46230">
              <w:rPr>
                <w:rFonts w:ascii="Times New Roman" w:hAnsi="Times New Roman" w:cs="Arial"/>
                <w:sz w:val="24"/>
                <w:szCs w:val="24"/>
              </w:rPr>
              <w:t xml:space="preserve"> респираторов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54F20F" w14:textId="77777777" w:rsidR="00283BDD" w:rsidRDefault="00283BDD" w:rsidP="00AC337B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D6CB9F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E3FA4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C6F36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35563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FB107" w14:textId="77777777" w:rsidR="00283BDD" w:rsidRDefault="00283BDD" w:rsidP="00AC337B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708F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283BDD" w:rsidRPr="00367EDA" w14:paraId="321279C0" w14:textId="77777777" w:rsidTr="00283BD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AB20B5" w14:textId="77777777" w:rsidR="00283BDD" w:rsidRPr="00367EDA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Pr="00367EDA">
              <w:rPr>
                <w:b/>
                <w:sz w:val="24"/>
                <w:szCs w:val="24"/>
              </w:rPr>
              <w:t xml:space="preserve">«Укрепление правопорядка, профилактика правонарушений и усиление борьбы с преступностью в муниципальном образовании </w:t>
            </w:r>
            <w:proofErr w:type="spellStart"/>
            <w:r w:rsidRPr="00367EDA">
              <w:rPr>
                <w:b/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b/>
                <w:sz w:val="24"/>
                <w:szCs w:val="24"/>
              </w:rPr>
              <w:t xml:space="preserve"> район»</w:t>
            </w:r>
          </w:p>
        </w:tc>
      </w:tr>
      <w:tr w:rsidR="00283BDD" w:rsidRPr="00367EDA" w14:paraId="5410CEA5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584DC" w14:textId="77777777" w:rsidR="00283BDD" w:rsidRPr="00367EDA" w:rsidRDefault="00283BDD" w:rsidP="00283BDD">
            <w:pPr>
              <w:numPr>
                <w:ilvl w:val="1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5691AF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FD56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A4FF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EAB37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4867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69A8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41CF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71DD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3BDD" w:rsidRPr="00367EDA" w14:paraId="1D29481E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D46E5A" w14:textId="77777777" w:rsidR="00283BDD" w:rsidRPr="00367EDA" w:rsidRDefault="00283BDD" w:rsidP="00283BDD">
            <w:pPr>
              <w:numPr>
                <w:ilvl w:val="1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9A477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37E3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EA8E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A1747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EB47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A63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BDC74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28C9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5EE8AD7A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C05BB9" w14:textId="77777777" w:rsidR="00283BDD" w:rsidRPr="00367EDA" w:rsidRDefault="00283BDD" w:rsidP="00283BDD">
            <w:pPr>
              <w:numPr>
                <w:ilvl w:val="1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BA43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27D44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7A31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9DBB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ED44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4500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23E4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BC9C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9135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3000</w:t>
            </w:r>
          </w:p>
        </w:tc>
      </w:tr>
      <w:tr w:rsidR="00283BDD" w:rsidRPr="00367EDA" w14:paraId="70788283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54013B" w14:textId="77777777" w:rsidR="00283BDD" w:rsidRPr="00367EDA" w:rsidRDefault="00283BDD" w:rsidP="00283BDD">
            <w:pPr>
              <w:numPr>
                <w:ilvl w:val="1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BFFB17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0863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98BF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BEC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3952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8E4C2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0CD44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388CA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6F0BC745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3BCFF" w14:textId="77777777" w:rsidR="00283BDD" w:rsidRPr="00367EDA" w:rsidRDefault="00283BDD" w:rsidP="00283BDD">
            <w:pPr>
              <w:numPr>
                <w:ilvl w:val="1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6619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9FD3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B35B3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FA7C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4196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EEF9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A3AA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9584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283BDD" w:rsidRPr="00367EDA" w14:paraId="273728CA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E8A677" w14:textId="77777777" w:rsidR="00283BDD" w:rsidRPr="00367EDA" w:rsidRDefault="00283BDD" w:rsidP="00283BDD">
            <w:pPr>
              <w:numPr>
                <w:ilvl w:val="1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46FB9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DEFC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55443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5F8E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A550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C3C8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B5BE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1FB6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283BDD" w:rsidRPr="00367EDA" w14:paraId="2DA95A6D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49D09" w14:textId="77777777" w:rsidR="00283BDD" w:rsidRPr="00367EDA" w:rsidRDefault="00283BDD" w:rsidP="00283BDD">
            <w:pPr>
              <w:numPr>
                <w:ilvl w:val="1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918F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FAC8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96C2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B6590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159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DF77C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1E84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9ACD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283BDD" w:rsidRPr="00367EDA" w14:paraId="4E247980" w14:textId="77777777" w:rsidTr="00283BD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ECDA8" w14:textId="77777777" w:rsidR="00283BDD" w:rsidRPr="00367EDA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367EDA">
              <w:rPr>
                <w:b/>
                <w:sz w:val="24"/>
                <w:szCs w:val="24"/>
              </w:rPr>
              <w:t xml:space="preserve">«Профилактика терроризма и экстремизма в муниципальном образовании </w:t>
            </w:r>
            <w:proofErr w:type="spellStart"/>
            <w:r w:rsidRPr="00367EDA">
              <w:rPr>
                <w:b/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b/>
                <w:sz w:val="24"/>
                <w:szCs w:val="24"/>
              </w:rPr>
              <w:t xml:space="preserve"> район»</w:t>
            </w:r>
          </w:p>
        </w:tc>
      </w:tr>
      <w:tr w:rsidR="00283BDD" w:rsidRPr="00367EDA" w14:paraId="1EC8D937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60AAD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E46D4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4051B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BEA6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BE36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FE7E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0113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21D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9C07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283BDD" w:rsidRPr="00367EDA" w14:paraId="099ED5D9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41D9D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4FC6A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85E16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5A86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4BD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D2BF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C4B9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BD34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5A10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6000</w:t>
            </w:r>
          </w:p>
        </w:tc>
      </w:tr>
      <w:tr w:rsidR="00283BDD" w:rsidRPr="00367EDA" w14:paraId="1DFD96A6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7E8C9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E3935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8ED7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BAFC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21C5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35E2F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FF26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3607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68FEA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3BDD" w:rsidRPr="00367EDA" w14:paraId="5D0D733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9134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574B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C70B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D188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41E5B" w14:textId="77777777" w:rsidR="00283BDD" w:rsidRPr="00367EDA" w:rsidRDefault="00283BDD" w:rsidP="00AC337B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D90E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CD3E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89DA3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4A07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3BDD" w:rsidRPr="00367EDA" w14:paraId="7BADD3FA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0ABBD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D5B27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проинформированных иностранных граждан, прибывших в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BC33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CDBF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BE608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ADD4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59029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5C52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29690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</w:tr>
      <w:tr w:rsidR="00283BDD" w:rsidRPr="00367EDA" w14:paraId="22F41503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A19C0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AC55F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мониторингов антитеррористической </w:t>
            </w:r>
            <w:proofErr w:type="spellStart"/>
            <w:r w:rsidRPr="00367EDA">
              <w:rPr>
                <w:sz w:val="24"/>
                <w:szCs w:val="24"/>
              </w:rPr>
              <w:t>укрепленности</w:t>
            </w:r>
            <w:proofErr w:type="spellEnd"/>
            <w:r w:rsidRPr="00367EDA">
              <w:rPr>
                <w:sz w:val="24"/>
                <w:szCs w:val="24"/>
              </w:rPr>
              <w:t xml:space="preserve"> и инженерно-технической защищенности образовательных организаций </w:t>
            </w:r>
            <w:proofErr w:type="spellStart"/>
            <w:r w:rsidRPr="00367EDA">
              <w:rPr>
                <w:sz w:val="24"/>
                <w:szCs w:val="24"/>
              </w:rPr>
              <w:t>Тимашевского</w:t>
            </w:r>
            <w:proofErr w:type="spellEnd"/>
            <w:r w:rsidRPr="00367EDA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2B98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7579F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3E80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D18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6FDB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0CDC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3BCF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</w:tr>
      <w:tr w:rsidR="00283BDD" w:rsidRPr="00367EDA" w14:paraId="4502A40D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D6D50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8401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EBF0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3CDE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B0017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363D6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E713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9E17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B323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283BDD" w:rsidRPr="00367EDA" w14:paraId="527C0BD6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5C5D6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788B6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894E8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675E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5BEE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9DFF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2C39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6CAD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0FA3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</w:tr>
      <w:tr w:rsidR="00283BDD" w:rsidRPr="00367EDA" w14:paraId="13380DAF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DEF43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CF71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118D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2828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6B5D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A941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FAC1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69CC9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DB903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83BDD" w:rsidRPr="00367EDA" w14:paraId="50CBB3B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71B08A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8E804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DC6EC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27E5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4C1D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8D3BD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D355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4381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8193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157B290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BB16F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C587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9E40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FDDFD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81529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B0F2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114E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B8B3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826F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03AA1755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E272FF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27EF8" w14:textId="77777777" w:rsidR="00283BDD" w:rsidRPr="00367EDA" w:rsidRDefault="00283BDD" w:rsidP="00AC337B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DE43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99A4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F7BE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0B03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53EB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4D62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8EC9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83BDD" w:rsidRPr="00367EDA" w14:paraId="46FA0842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DD89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BFCD7" w14:textId="77777777" w:rsidR="00283BDD" w:rsidRPr="00367EDA" w:rsidRDefault="00283BDD" w:rsidP="00AC337B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F9CF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5C04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DD94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64EB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5AF7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9804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6A52D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743A1105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1B9E4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92C1A9" w14:textId="77777777" w:rsidR="00283BDD" w:rsidRPr="00367EDA" w:rsidRDefault="00283BDD" w:rsidP="00AC337B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на территории которых установлены видеокамеры с подключением HDTVI-видеонаблюдения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C440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A27B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2093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97C1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A862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8588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A451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3BDD" w:rsidRPr="00367EDA" w14:paraId="1D49676B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BE27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1B5CDF" w14:textId="77777777" w:rsidR="00283BDD" w:rsidRPr="00367EDA" w:rsidRDefault="00283BDD" w:rsidP="00AC337B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C6C40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B4BC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63E3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CF38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698E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54F4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F43D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83BDD" w:rsidRPr="00367EDA" w14:paraId="031411FD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13A15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EDF2AC" w14:textId="77777777" w:rsidR="00283BDD" w:rsidRPr="00367EDA" w:rsidRDefault="00283BDD" w:rsidP="00AC337B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капитальный, текущий ремонт</w:t>
            </w:r>
            <w:r>
              <w:rPr>
                <w:sz w:val="24"/>
                <w:szCs w:val="24"/>
              </w:rPr>
              <w:t>, приобретение</w:t>
            </w:r>
            <w:r w:rsidRPr="00367EDA">
              <w:rPr>
                <w:sz w:val="24"/>
                <w:szCs w:val="24"/>
              </w:rPr>
              <w:t xml:space="preserve">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838F6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1DB0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C8F9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E150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8D68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BBD7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104D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83BDD" w:rsidRPr="00367EDA" w14:paraId="2B8D63E0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02D4E0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D7788" w14:textId="77777777" w:rsidR="00283BDD" w:rsidRPr="00367EDA" w:rsidRDefault="00283BDD" w:rsidP="00AC337B">
            <w:pPr>
              <w:pStyle w:val="a5"/>
              <w:ind w:left="0" w:firstLine="0"/>
              <w:jc w:val="left"/>
            </w:pPr>
            <w:r w:rsidRPr="00367EDA">
              <w:rPr>
                <w:rFonts w:eastAsiaTheme="minorHAnsi"/>
                <w:lang w:eastAsia="en-US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CF8B4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FDC3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5022B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4FABA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A01B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0723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B872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7BA4FF68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D476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E897F3" w14:textId="77777777" w:rsidR="00283BDD" w:rsidRPr="00367EDA" w:rsidRDefault="00283BDD" w:rsidP="00AC337B">
            <w:pPr>
              <w:pStyle w:val="a5"/>
              <w:ind w:left="0" w:firstLine="0"/>
              <w:jc w:val="left"/>
            </w:pPr>
            <w:r w:rsidRPr="00367EDA">
              <w:rPr>
                <w:rFonts w:eastAsiaTheme="minorHAnsi"/>
                <w:lang w:eastAsia="en-US"/>
              </w:rPr>
              <w:t>Количество учреждений, в которых произведена замена прибора тревожной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A303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7F61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8708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0B56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985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C627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9956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6898047E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7301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BDC9B" w14:textId="77777777" w:rsidR="00283BDD" w:rsidRPr="00367EDA" w:rsidRDefault="00283BDD" w:rsidP="00AC337B">
            <w:pPr>
              <w:pStyle w:val="a5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8860DE">
              <w:rPr>
                <w:rFonts w:eastAsiaTheme="minorHAnsi"/>
                <w:lang w:eastAsia="en-US"/>
              </w:rPr>
              <w:t>Количество учреждений, в которых произведён перенос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B1DB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70F06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C31B8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3AC6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B067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3447B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F352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83BDD" w:rsidRPr="00367EDA" w14:paraId="68B2F728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14D6F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4783D" w14:textId="77777777" w:rsidR="00283BDD" w:rsidRPr="00367EDA" w:rsidRDefault="00283BDD" w:rsidP="00AC337B">
            <w:pPr>
              <w:pStyle w:val="a5"/>
              <w:ind w:left="0" w:firstLine="0"/>
              <w:jc w:val="left"/>
              <w:rPr>
                <w:rFonts w:eastAsiaTheme="minorHAnsi"/>
                <w:lang w:eastAsia="en-US"/>
              </w:rPr>
            </w:pPr>
            <w:r>
              <w:t>К</w:t>
            </w:r>
            <w:r w:rsidRPr="008249A5">
              <w:t>оличество учреждений, в которых произведено дооснащение речевого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578A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21825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32DB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E5A1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E3FC0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496B2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A17FD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3BDD" w14:paraId="13F82AE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C0AA60" w14:textId="77777777" w:rsidR="00283BDD" w:rsidRDefault="00283BDD" w:rsidP="00AC3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54ED7B" w14:textId="77777777" w:rsidR="00283BDD" w:rsidRDefault="00283BDD" w:rsidP="00AC337B">
            <w:pPr>
              <w:pStyle w:val="a5"/>
              <w:ind w:left="0" w:firstLine="0"/>
              <w:jc w:val="left"/>
            </w:pPr>
            <w:r w:rsidRPr="001E466C">
              <w:t>Количество учреждений, в которых произведено приобретение, монтаж и ремонт системы оповещения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2761E5" w14:textId="77777777" w:rsidR="00283BDD" w:rsidRPr="00D0552C" w:rsidRDefault="00283BDD" w:rsidP="00AC337B">
            <w:pPr>
              <w:jc w:val="center"/>
              <w:rPr>
                <w:sz w:val="24"/>
                <w:szCs w:val="24"/>
              </w:rPr>
            </w:pPr>
            <w:r w:rsidRPr="00D0552C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E382B5" w14:textId="77777777" w:rsidR="00283BDD" w:rsidRPr="00150D1D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A1E9D" w14:textId="77777777" w:rsidR="00283BDD" w:rsidRPr="00150D1D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5441A" w14:textId="77777777" w:rsidR="00283BDD" w:rsidRPr="00150D1D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E275D6" w14:textId="77777777" w:rsidR="00283BDD" w:rsidRPr="00150D1D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F44CC" w14:textId="77777777" w:rsidR="00283BDD" w:rsidRPr="00150D1D" w:rsidRDefault="00283BDD" w:rsidP="00AC337B">
            <w:pPr>
              <w:jc w:val="center"/>
              <w:rPr>
                <w:sz w:val="24"/>
                <w:szCs w:val="24"/>
              </w:rPr>
            </w:pPr>
            <w:r w:rsidRPr="00150D1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F067A" w14:textId="77777777" w:rsidR="00283BDD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83BDD" w:rsidRPr="00E9417B" w14:paraId="0E3B4A9B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9366D8" w14:textId="77777777" w:rsidR="00283BDD" w:rsidRPr="00E9417B" w:rsidRDefault="00283BDD" w:rsidP="00AC337B">
            <w:pPr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4.22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D2E67" w14:textId="77777777" w:rsidR="00283BDD" w:rsidRPr="001E466C" w:rsidRDefault="00283BDD" w:rsidP="00AC337B">
            <w:pPr>
              <w:pStyle w:val="a5"/>
              <w:ind w:left="0" w:firstLine="0"/>
              <w:jc w:val="left"/>
            </w:pPr>
            <w:r w:rsidRPr="00E9417B">
              <w:t>Количество приобретённых рупорных громкоговорителей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4A1FA0" w14:textId="77777777" w:rsidR="00283BDD" w:rsidRPr="00E9417B" w:rsidRDefault="00283BDD" w:rsidP="00AC337B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C20C7" w14:textId="77777777" w:rsidR="00283BDD" w:rsidRPr="00E9417B" w:rsidRDefault="00283BDD" w:rsidP="00AC337B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726277" w14:textId="77777777" w:rsidR="00283BDD" w:rsidRPr="00E9417B" w:rsidRDefault="00283BDD" w:rsidP="00AC337B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381F7C" w14:textId="77777777" w:rsidR="00283BDD" w:rsidRPr="00E9417B" w:rsidRDefault="00283BDD" w:rsidP="00AC337B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1CB0FE" w14:textId="77777777" w:rsidR="00283BDD" w:rsidRPr="00E9417B" w:rsidRDefault="00283BDD" w:rsidP="00AC337B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EA4B1" w14:textId="77777777" w:rsidR="00283BDD" w:rsidRPr="00E9417B" w:rsidRDefault="00283BDD" w:rsidP="00AC337B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0D86A" w14:textId="77777777" w:rsidR="00283BDD" w:rsidRPr="00E9417B" w:rsidRDefault="00283BDD" w:rsidP="00AC337B">
            <w:pPr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E9417B">
              <w:rPr>
                <w:rFonts w:eastAsia="Times New Roman" w:cs="Arial"/>
                <w:sz w:val="24"/>
                <w:szCs w:val="24"/>
                <w:lang w:eastAsia="ru-RU"/>
              </w:rPr>
              <w:t>1</w:t>
            </w:r>
          </w:p>
        </w:tc>
      </w:tr>
      <w:tr w:rsidR="00283BDD" w:rsidRPr="00367EDA" w14:paraId="730E3547" w14:textId="77777777" w:rsidTr="00283BD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A9C599" w14:textId="77777777" w:rsidR="00283BDD" w:rsidRPr="00367EDA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5 </w:t>
            </w:r>
            <w:r w:rsidRPr="00367EDA">
              <w:rPr>
                <w:b/>
                <w:sz w:val="24"/>
                <w:szCs w:val="24"/>
              </w:rPr>
              <w:t xml:space="preserve">«Противодействие коррупции в муниципальном образовании </w:t>
            </w:r>
            <w:proofErr w:type="spellStart"/>
            <w:r w:rsidRPr="00367EDA">
              <w:rPr>
                <w:b/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b/>
                <w:sz w:val="24"/>
                <w:szCs w:val="24"/>
              </w:rPr>
              <w:t xml:space="preserve"> район»</w:t>
            </w:r>
          </w:p>
        </w:tc>
      </w:tr>
      <w:tr w:rsidR="00283BDD" w:rsidRPr="00367EDA" w14:paraId="35486697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ED590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F3B70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C1467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9E3B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1565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3B362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97D7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6FFFE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B8EC2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0E18E40D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94813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2D7345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BED9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5A2C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3651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B172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C3F22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EC5B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3289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0D155973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18D3A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C3E75A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отчетов о мониторинге коррупционных рисков в органах местного самоуправления </w:t>
            </w:r>
            <w:proofErr w:type="spellStart"/>
            <w:r w:rsidRPr="00367EDA">
              <w:rPr>
                <w:sz w:val="24"/>
                <w:szCs w:val="24"/>
              </w:rPr>
              <w:t>Тимашевского</w:t>
            </w:r>
            <w:proofErr w:type="spellEnd"/>
            <w:r w:rsidRPr="00367EDA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F362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D0A1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9473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DAC4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6C21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18D8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E65D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29BE39ED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1545C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21C0B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реестров наиболее </w:t>
            </w:r>
            <w:proofErr w:type="spellStart"/>
            <w:r w:rsidRPr="00367EDA">
              <w:rPr>
                <w:sz w:val="24"/>
                <w:szCs w:val="24"/>
              </w:rPr>
              <w:t>коррупциогенных</w:t>
            </w:r>
            <w:proofErr w:type="spellEnd"/>
            <w:r w:rsidRPr="00367EDA">
              <w:rPr>
                <w:sz w:val="24"/>
                <w:szCs w:val="24"/>
              </w:rPr>
              <w:t xml:space="preserve"> сфер деятельности органов местного самоуправления </w:t>
            </w:r>
            <w:proofErr w:type="spellStart"/>
            <w:r w:rsidRPr="00367EDA">
              <w:rPr>
                <w:sz w:val="24"/>
                <w:szCs w:val="24"/>
              </w:rPr>
              <w:t>Тимашевского</w:t>
            </w:r>
            <w:proofErr w:type="spellEnd"/>
            <w:r w:rsidRPr="00367EDA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A66B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39CE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8022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71B5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F85B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8583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C7D4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3BDD" w:rsidRPr="00367EDA" w14:paraId="1399B18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0F0A0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BCE17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E296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6B46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47DE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0067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5493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5B29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14A3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169299F9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3D01D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CF8A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размещенных на официальном сайте муниципального образования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C5DE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A95E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64B0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888A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E80E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3CD6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C883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1004CF02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99FD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54E9A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направленных проектов муниципальных нормативных правовых актов в прокуратуру </w:t>
            </w:r>
            <w:proofErr w:type="spellStart"/>
            <w:r w:rsidRPr="00367EDA">
              <w:rPr>
                <w:sz w:val="24"/>
                <w:szCs w:val="24"/>
              </w:rPr>
              <w:t>Тимашевского</w:t>
            </w:r>
            <w:proofErr w:type="spellEnd"/>
            <w:r w:rsidRPr="00367EDA">
              <w:rPr>
                <w:sz w:val="24"/>
                <w:szCs w:val="24"/>
              </w:rPr>
              <w:t xml:space="preserve">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05217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1C2E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FB8C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6019A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535C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D9F0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A100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5B34CC45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2EA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B7CB7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рассмотренных  вступивших в законную силу решений судов, </w:t>
            </w:r>
            <w:r w:rsidRPr="00367EDA">
              <w:rPr>
                <w:sz w:val="24"/>
                <w:szCs w:val="24"/>
              </w:rPr>
              <w:lastRenderedPageBreak/>
              <w:t xml:space="preserve">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4E95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79BF3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B6A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D9AD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9A7EF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6183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C805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42D0B230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8D492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C786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служащих администрации муниципального образования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4887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551F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75FA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D767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96832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34E4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F007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3BDD" w:rsidRPr="00367EDA" w14:paraId="76D3F9E9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50C2A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9634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служащих администрации муниципального образования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375D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D608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DBCB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D9AD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AD6C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F00A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79483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16E6E9FE" w14:textId="77777777" w:rsidTr="00283BD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D2745C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6AC869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заседаний Совета по противодействию коррупции в муниципальном образовании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3F12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38062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5169A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4EF0D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79C19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4B02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E56F2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</w:tr>
      <w:tr w:rsidR="00283BDD" w:rsidRPr="00367EDA" w14:paraId="73E2C16C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B642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F074F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рассмотренных сообщений о фактах коррупции среди муниципальных служащих администрации муниципального образования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38504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D2AF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6C1F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AFD7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A799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6D0D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D6E38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2E2F96C0" w14:textId="77777777" w:rsidTr="00283BD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34C36" w14:textId="77777777" w:rsidR="00283BDD" w:rsidRPr="00367EDA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6 «Построение и развитие аппаратно-программного комплекса «Безопасный город» на территории муниципального образования </w:t>
            </w:r>
            <w:proofErr w:type="spellStart"/>
            <w:r w:rsidRPr="00367EDA">
              <w:rPr>
                <w:b/>
                <w:bCs/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b/>
                <w:bCs/>
                <w:sz w:val="24"/>
                <w:szCs w:val="24"/>
              </w:rPr>
              <w:t xml:space="preserve"> район»</w:t>
            </w:r>
          </w:p>
        </w:tc>
      </w:tr>
      <w:tr w:rsidR="00283BDD" w:rsidRPr="00367EDA" w14:paraId="54E5E8AA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B7032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00492D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4401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1C0FE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B887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FB5E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2CD0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00DC3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CECD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4B0FBC85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B9A5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FC307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BA4D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7A2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A986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5CC3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116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43463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EA06B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5478FA7A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01CB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19C57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90FD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977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0C36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5C95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B11C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E52DE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F868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4BD81346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E09D1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3B6394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и установленных </w:t>
            </w:r>
            <w:proofErr w:type="spellStart"/>
            <w:r w:rsidRPr="00367EDA">
              <w:rPr>
                <w:sz w:val="24"/>
                <w:szCs w:val="24"/>
              </w:rPr>
              <w:t>видеостен</w:t>
            </w:r>
            <w:proofErr w:type="spellEnd"/>
            <w:r w:rsidRPr="00367EDA">
              <w:rPr>
                <w:sz w:val="24"/>
                <w:szCs w:val="24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</w:t>
            </w:r>
            <w:proofErr w:type="spellStart"/>
            <w:r w:rsidRPr="00367EDA">
              <w:rPr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7F7A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3FE0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46BB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2629C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D4AE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0303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6070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78500230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830B5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1662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Обеспечение деятельности ЕДДС по мониторингу обстановки и координации </w:t>
            </w:r>
            <w:proofErr w:type="spellStart"/>
            <w:r w:rsidRPr="00367EDA">
              <w:rPr>
                <w:sz w:val="24"/>
                <w:szCs w:val="24"/>
              </w:rPr>
              <w:t>Тимашевского</w:t>
            </w:r>
            <w:proofErr w:type="spellEnd"/>
            <w:r w:rsidRPr="00367EDA">
              <w:rPr>
                <w:sz w:val="24"/>
                <w:szCs w:val="24"/>
              </w:rPr>
              <w:t xml:space="preserve"> городского звена РСЧС на территории </w:t>
            </w:r>
            <w:proofErr w:type="spellStart"/>
            <w:r w:rsidRPr="00367EDA">
              <w:rPr>
                <w:sz w:val="24"/>
                <w:szCs w:val="24"/>
              </w:rPr>
              <w:t>Тимашевского</w:t>
            </w:r>
            <w:proofErr w:type="spellEnd"/>
            <w:r w:rsidRPr="00367EDA">
              <w:rPr>
                <w:sz w:val="24"/>
                <w:szCs w:val="24"/>
              </w:rPr>
              <w:t xml:space="preserve">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883D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6A64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4A23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0F8D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6510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F50F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2AC7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4D7C9C67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0E6E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7508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9741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71B1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692C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F8AA7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155F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C261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F45F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</w:tr>
      <w:tr w:rsidR="00283BDD" w:rsidRPr="00367EDA" w14:paraId="455AECE7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8FCAD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260D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A432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F966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98F5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8DA12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B274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CDF8A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7F04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4E14BF73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F2A77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CFB30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D1FC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7F53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84C5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4EF3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9A30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8087D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8B28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3BDD" w:rsidRPr="00367EDA" w14:paraId="0FCA310D" w14:textId="77777777" w:rsidTr="00283BD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18EA6" w14:textId="77777777" w:rsidR="00283BDD" w:rsidRPr="00367EDA" w:rsidRDefault="00283BDD" w:rsidP="00AC337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lastRenderedPageBreak/>
              <w:t xml:space="preserve">Подпрограмма № 7 </w:t>
            </w:r>
            <w:r w:rsidRPr="00367EDA">
              <w:rPr>
                <w:b/>
                <w:sz w:val="24"/>
                <w:szCs w:val="24"/>
              </w:rPr>
              <w:t xml:space="preserve">подпрограмма «Обеспечение экологической безопасности в муниципальном образовании </w:t>
            </w:r>
            <w:proofErr w:type="spellStart"/>
            <w:r w:rsidRPr="00367EDA">
              <w:rPr>
                <w:b/>
                <w:sz w:val="24"/>
                <w:szCs w:val="24"/>
              </w:rPr>
              <w:t>Тимашевский</w:t>
            </w:r>
            <w:proofErr w:type="spellEnd"/>
            <w:r w:rsidRPr="00367EDA">
              <w:rPr>
                <w:b/>
                <w:sz w:val="24"/>
                <w:szCs w:val="24"/>
              </w:rPr>
              <w:t xml:space="preserve"> район»</w:t>
            </w:r>
          </w:p>
        </w:tc>
      </w:tr>
      <w:tr w:rsidR="00283BDD" w:rsidRPr="00367EDA" w14:paraId="5D6BFF76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C882C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E224C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6B02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17DC6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E2DD1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486BC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AD85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ADD9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3F57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16</w:t>
            </w:r>
          </w:p>
        </w:tc>
      </w:tr>
      <w:tr w:rsidR="00283BDD" w:rsidRPr="00367EDA" w14:paraId="56461CD1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344509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924B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24E0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</w:t>
            </w:r>
            <w:r w:rsidRPr="00367ED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862A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E2B3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BADF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D112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6EE4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F60E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3BDD" w:rsidRPr="00367EDA" w14:paraId="01EC262F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CC6B05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328AA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D77A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496B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5C74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6B2FB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19EAC" w14:textId="77777777" w:rsidR="00283BDD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2901129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3DAB1" w14:textId="77777777" w:rsidR="00283BDD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455980F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5FE5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2</w:t>
            </w:r>
          </w:p>
        </w:tc>
      </w:tr>
      <w:tr w:rsidR="00283BDD" w:rsidRPr="00367EDA" w14:paraId="7B797992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8177DE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E07298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8EDC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622B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D936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CAB9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06DA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C057A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AD06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3BDD" w:rsidRPr="00367EDA" w14:paraId="3050A2C9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39CFCB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E5A565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06D6E7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6F332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989AC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38205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FE14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02CE2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C0BE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283BDD" w:rsidRPr="00367EDA" w14:paraId="115515D9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81D003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15D882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FCFC3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725232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C8006F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58BF9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97ADA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D52C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D9334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3BDD" w:rsidRPr="00367EDA" w14:paraId="2612A87D" w14:textId="77777777" w:rsidTr="00283BD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33E526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EAA8F0" w14:textId="77777777" w:rsidR="00283BDD" w:rsidRPr="00367EDA" w:rsidRDefault="00283BDD" w:rsidP="00AC337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FD9A0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CB22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BC6D7E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1725B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D095D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1BD0" w14:textId="77777777" w:rsidR="00283BDD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14:paraId="7CD0CB08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09F541" w14:textId="77777777" w:rsidR="00283BDD" w:rsidRPr="00367EDA" w:rsidRDefault="00283BDD" w:rsidP="00AC337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</w:tr>
    </w:tbl>
    <w:p w14:paraId="02E9F733" w14:textId="5AED8FEF" w:rsidR="000E1987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66B79F89" w14:textId="2C43CD09" w:rsidR="00283BDD" w:rsidRDefault="00283BDD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401D9209" w14:textId="3373485B" w:rsidR="00283BDD" w:rsidRDefault="00283BDD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tbl>
      <w:tblPr>
        <w:tblStyle w:val="a4"/>
        <w:tblW w:w="5254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0"/>
        <w:gridCol w:w="2401"/>
        <w:gridCol w:w="5744"/>
      </w:tblGrid>
      <w:tr w:rsidR="00283BDD" w:rsidRPr="00E809A6" w14:paraId="45E3259C" w14:textId="77777777" w:rsidTr="00AC337B">
        <w:tc>
          <w:tcPr>
            <w:tcW w:w="2475" w:type="pct"/>
          </w:tcPr>
          <w:p w14:paraId="7BCA78DD" w14:textId="77777777" w:rsidR="00283BDD" w:rsidRPr="00E809A6" w:rsidRDefault="00283BDD" w:rsidP="00AC337B">
            <w:pPr>
              <w:widowControl w:val="0"/>
              <w:autoSpaceDE w:val="0"/>
              <w:autoSpaceDN w:val="0"/>
              <w:adjustRightInd w:val="0"/>
              <w:ind w:left="73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Pr="00E809A6">
              <w:rPr>
                <w:sz w:val="27"/>
                <w:szCs w:val="27"/>
              </w:rPr>
              <w:t xml:space="preserve"> главы </w:t>
            </w:r>
          </w:p>
          <w:p w14:paraId="218BB152" w14:textId="77777777" w:rsidR="00283BDD" w:rsidRDefault="00283BDD" w:rsidP="00AC337B">
            <w:pPr>
              <w:widowControl w:val="0"/>
              <w:autoSpaceDE w:val="0"/>
              <w:autoSpaceDN w:val="0"/>
              <w:adjustRightInd w:val="0"/>
              <w:ind w:left="734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071E5429" w14:textId="77777777" w:rsidR="00283BDD" w:rsidRPr="00E809A6" w:rsidRDefault="00283BDD" w:rsidP="00AC337B">
            <w:pPr>
              <w:widowControl w:val="0"/>
              <w:autoSpaceDE w:val="0"/>
              <w:autoSpaceDN w:val="0"/>
              <w:adjustRightInd w:val="0"/>
              <w:ind w:left="734"/>
              <w:rPr>
                <w:sz w:val="27"/>
                <w:szCs w:val="27"/>
              </w:rPr>
            </w:pPr>
            <w:proofErr w:type="spellStart"/>
            <w:r w:rsidRPr="00E809A6">
              <w:rPr>
                <w:sz w:val="27"/>
                <w:szCs w:val="27"/>
              </w:rPr>
              <w:t>Тимашевский</w:t>
            </w:r>
            <w:proofErr w:type="spellEnd"/>
            <w:r w:rsidRPr="00E809A6">
              <w:rPr>
                <w:sz w:val="27"/>
                <w:szCs w:val="27"/>
              </w:rPr>
              <w:t xml:space="preserve"> район</w:t>
            </w:r>
          </w:p>
        </w:tc>
        <w:tc>
          <w:tcPr>
            <w:tcW w:w="790" w:type="pct"/>
          </w:tcPr>
          <w:p w14:paraId="318F534E" w14:textId="77777777" w:rsidR="00283BDD" w:rsidRPr="00E809A6" w:rsidRDefault="00283BDD" w:rsidP="00AC33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5" w:type="pct"/>
          </w:tcPr>
          <w:p w14:paraId="627BA9D5" w14:textId="77777777" w:rsidR="00283BDD" w:rsidRPr="00E809A6" w:rsidRDefault="00283BDD" w:rsidP="00AC33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3D2F29B2" w14:textId="77777777" w:rsidR="00283BDD" w:rsidRPr="00E809A6" w:rsidRDefault="00283BDD" w:rsidP="00AC337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555F58EB" w14:textId="77777777" w:rsidR="00283BDD" w:rsidRPr="00E809A6" w:rsidRDefault="00283BDD" w:rsidP="00283BDD">
            <w:pPr>
              <w:widowControl w:val="0"/>
              <w:autoSpaceDE w:val="0"/>
              <w:autoSpaceDN w:val="0"/>
              <w:adjustRightInd w:val="0"/>
              <w:ind w:left="2004" w:right="905"/>
              <w:jc w:val="right"/>
              <w:rPr>
                <w:sz w:val="27"/>
                <w:szCs w:val="27"/>
              </w:rPr>
            </w:pPr>
            <w:r>
              <w:t>А.В. Мелихов</w:t>
            </w:r>
          </w:p>
        </w:tc>
      </w:tr>
    </w:tbl>
    <w:p w14:paraId="68AB90AA" w14:textId="6588627F" w:rsidR="00283BDD" w:rsidRDefault="00283BDD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3C3784AB" w14:textId="2B7228A2" w:rsidR="006B1EAB" w:rsidRDefault="006B1EA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558DA219" w14:textId="3D9EB29C" w:rsidR="006B1EAB" w:rsidRDefault="006B1EA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0C36E1D1" w14:textId="6911A928" w:rsidR="006B1EAB" w:rsidRDefault="006B1EA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65933FC4" w14:textId="120343E5" w:rsidR="006B1EAB" w:rsidRDefault="006B1EA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2250620A" w14:textId="667AB8BE" w:rsidR="006B1EAB" w:rsidRDefault="006B1EA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307BD0ED" w14:textId="77777777" w:rsidR="006B1EAB" w:rsidRPr="006B1EAB" w:rsidRDefault="006B1EAB" w:rsidP="006B1EAB">
      <w:pPr>
        <w:widowControl w:val="0"/>
        <w:tabs>
          <w:tab w:val="left" w:pos="330"/>
        </w:tabs>
        <w:autoSpaceDE w:val="0"/>
        <w:autoSpaceDN w:val="0"/>
        <w:adjustRightInd w:val="0"/>
        <w:ind w:left="9639"/>
        <w:contextualSpacing/>
        <w:rPr>
          <w:bCs/>
        </w:rPr>
      </w:pPr>
      <w:r w:rsidRPr="006B1EAB">
        <w:rPr>
          <w:bCs/>
        </w:rPr>
        <w:lastRenderedPageBreak/>
        <w:t>Приложение № 2</w:t>
      </w:r>
    </w:p>
    <w:p w14:paraId="190AD583" w14:textId="77777777" w:rsidR="006B1EAB" w:rsidRPr="006B1EAB" w:rsidRDefault="006B1EAB" w:rsidP="006B1EAB">
      <w:pPr>
        <w:tabs>
          <w:tab w:val="left" w:pos="9781"/>
          <w:tab w:val="left" w:pos="15026"/>
        </w:tabs>
        <w:ind w:left="9639"/>
      </w:pPr>
      <w:r w:rsidRPr="006B1EAB">
        <w:rPr>
          <w:bCs/>
        </w:rPr>
        <w:t>к муниципальной программе «Обеспечение безопасности населения и территорий»</w:t>
      </w:r>
    </w:p>
    <w:p w14:paraId="4FADCC05" w14:textId="77777777" w:rsidR="006B1EAB" w:rsidRPr="006B1EAB" w:rsidRDefault="006B1EAB" w:rsidP="006B1EAB">
      <w:pPr>
        <w:tabs>
          <w:tab w:val="left" w:pos="9214"/>
          <w:tab w:val="left" w:pos="9900"/>
        </w:tabs>
        <w:ind w:left="0"/>
        <w:jc w:val="center"/>
      </w:pPr>
    </w:p>
    <w:p w14:paraId="3D29DD58" w14:textId="77777777" w:rsidR="006B1EAB" w:rsidRPr="006B1EAB" w:rsidRDefault="006B1EAB" w:rsidP="006B1EA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6B1EAB">
        <w:rPr>
          <w:b/>
          <w:bCs/>
        </w:rPr>
        <w:t>ПЕРЕЧЕНЬ</w:t>
      </w:r>
    </w:p>
    <w:p w14:paraId="0A1D48B2" w14:textId="77777777" w:rsidR="006B1EAB" w:rsidRPr="006B1EAB" w:rsidRDefault="006B1EAB" w:rsidP="006B1EA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6B1EAB">
        <w:rPr>
          <w:b/>
          <w:bCs/>
        </w:rPr>
        <w:t>основных мероприятий программы</w:t>
      </w:r>
    </w:p>
    <w:p w14:paraId="207A9255" w14:textId="77777777" w:rsidR="006B1EAB" w:rsidRPr="006B1EAB" w:rsidRDefault="006B1EAB" w:rsidP="006B1EAB">
      <w:pPr>
        <w:tabs>
          <w:tab w:val="left" w:pos="5387"/>
        </w:tabs>
        <w:ind w:left="0"/>
        <w:jc w:val="center"/>
      </w:pPr>
      <w:r w:rsidRPr="006B1EAB">
        <w:rPr>
          <w:b/>
          <w:bCs/>
        </w:rPr>
        <w:t>«Обеспечение безопасности населения и территорий»</w:t>
      </w:r>
    </w:p>
    <w:p w14:paraId="194C8D2A" w14:textId="77777777" w:rsidR="006B1EAB" w:rsidRPr="006B1EAB" w:rsidRDefault="006B1EAB" w:rsidP="006B1EAB">
      <w:pPr>
        <w:autoSpaceDE w:val="0"/>
        <w:autoSpaceDN w:val="0"/>
        <w:ind w:left="0"/>
        <w:jc w:val="center"/>
        <w:outlineLvl w:val="2"/>
        <w:rPr>
          <w:rFonts w:eastAsia="Times New Roman"/>
          <w:sz w:val="24"/>
          <w:szCs w:val="24"/>
          <w:lang w:eastAsia="ru-RU"/>
        </w:rPr>
      </w:pPr>
      <w:r w:rsidRPr="006B1EAB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Pr="006B1EAB">
        <w:rPr>
          <w:rFonts w:eastAsia="Times New Roman"/>
          <w:sz w:val="24"/>
          <w:szCs w:val="24"/>
          <w:lang w:eastAsia="ru-RU"/>
        </w:rPr>
        <w:t>тыс. рублей</w:t>
      </w:r>
    </w:p>
    <w:tbl>
      <w:tblPr>
        <w:tblStyle w:val="20"/>
        <w:tblW w:w="15163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426"/>
        <w:gridCol w:w="1227"/>
        <w:gridCol w:w="1086"/>
        <w:gridCol w:w="1341"/>
        <w:gridCol w:w="1258"/>
        <w:gridCol w:w="954"/>
        <w:gridCol w:w="1119"/>
        <w:gridCol w:w="2180"/>
        <w:gridCol w:w="1701"/>
      </w:tblGrid>
      <w:tr w:rsidR="006B1EAB" w:rsidRPr="006B1EAB" w14:paraId="3C63AB5A" w14:textId="77777777" w:rsidTr="00AC337B">
        <w:trPr>
          <w:tblHeader/>
        </w:trPr>
        <w:tc>
          <w:tcPr>
            <w:tcW w:w="716" w:type="dxa"/>
            <w:vMerge w:val="restart"/>
            <w:vAlign w:val="center"/>
          </w:tcPr>
          <w:p w14:paraId="28D0464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14:paraId="59249FE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426" w:type="dxa"/>
            <w:vMerge w:val="restart"/>
            <w:vAlign w:val="center"/>
          </w:tcPr>
          <w:p w14:paraId="6D165A4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14:paraId="0D91F99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421A8E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14:paraId="0A5A11A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6B1EAB" w:rsidRPr="006B1EAB" w14:paraId="267396A3" w14:textId="77777777" w:rsidTr="00AC337B">
        <w:tc>
          <w:tcPr>
            <w:tcW w:w="716" w:type="dxa"/>
            <w:vMerge/>
          </w:tcPr>
          <w:p w14:paraId="56B16F5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7008452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vMerge/>
          </w:tcPr>
          <w:p w14:paraId="0852A58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vMerge w:val="restart"/>
            <w:vAlign w:val="center"/>
          </w:tcPr>
          <w:p w14:paraId="65A48E9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758" w:type="dxa"/>
            <w:gridSpan w:val="5"/>
            <w:vAlign w:val="center"/>
          </w:tcPr>
          <w:p w14:paraId="74FF4EA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0179836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DB22649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29069BA2" w14:textId="77777777" w:rsidTr="00AC337B">
        <w:tc>
          <w:tcPr>
            <w:tcW w:w="716" w:type="dxa"/>
            <w:vMerge/>
          </w:tcPr>
          <w:p w14:paraId="3B66C19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701CD1C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vMerge/>
          </w:tcPr>
          <w:p w14:paraId="1CA85EE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vMerge/>
            <w:vAlign w:val="center"/>
          </w:tcPr>
          <w:p w14:paraId="024E03A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vAlign w:val="center"/>
          </w:tcPr>
          <w:p w14:paraId="05EF3D4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14:paraId="460E2F8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258" w:type="dxa"/>
            <w:vAlign w:val="center"/>
          </w:tcPr>
          <w:p w14:paraId="29410B2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54" w:type="dxa"/>
            <w:vAlign w:val="center"/>
          </w:tcPr>
          <w:p w14:paraId="3F556A3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14:paraId="4AD8059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C5C1EC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515310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3BB9FC3D" w14:textId="77777777" w:rsidTr="00AC337B">
        <w:tc>
          <w:tcPr>
            <w:tcW w:w="716" w:type="dxa"/>
          </w:tcPr>
          <w:p w14:paraId="7D8D514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47" w:type="dxa"/>
            <w:gridSpan w:val="10"/>
          </w:tcPr>
          <w:p w14:paraId="31739F7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6B1EAB" w:rsidRPr="006B1EAB" w14:paraId="00723BDB" w14:textId="77777777" w:rsidTr="00AC337B">
        <w:tc>
          <w:tcPr>
            <w:tcW w:w="716" w:type="dxa"/>
          </w:tcPr>
          <w:p w14:paraId="690E7FB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447" w:type="dxa"/>
            <w:gridSpan w:val="10"/>
          </w:tcPr>
          <w:p w14:paraId="6C47256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6B1EAB" w:rsidRPr="006B1EAB" w14:paraId="692CDDAD" w14:textId="77777777" w:rsidTr="00AC337B">
        <w:trPr>
          <w:trHeight w:val="419"/>
        </w:trPr>
        <w:tc>
          <w:tcPr>
            <w:tcW w:w="716" w:type="dxa"/>
            <w:vMerge w:val="restart"/>
          </w:tcPr>
          <w:p w14:paraId="396F01D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55" w:type="dxa"/>
            <w:vMerge w:val="restart"/>
          </w:tcPr>
          <w:p w14:paraId="72A5B725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5A6FF44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для ликвидации чрезвычайных ситуаций природного и техногенного характера, обеспечение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426" w:type="dxa"/>
          </w:tcPr>
          <w:p w14:paraId="13FB7973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316EFDF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0A1156E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640A16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087CEE6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3BD35E5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6D6A61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63AE9792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: не менее 7 шт.                  в 2020 году, не менее 5 шт. в 2021-2024 гг.; Количество приобретенных мотопомп – 1 в 2022 г. </w:t>
            </w:r>
          </w:p>
          <w:p w14:paraId="3BF9A65D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>Тимашевский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район - 1 шт. в 2020 г.</w:t>
            </w:r>
          </w:p>
          <w:p w14:paraId="73700DF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приобретенных раскладных кроватей (раскладушек) – не менее 20 шт. в 2023 году, не менее 18 шт. в 2024 году.</w:t>
            </w:r>
          </w:p>
        </w:tc>
        <w:tc>
          <w:tcPr>
            <w:tcW w:w="1701" w:type="dxa"/>
            <w:vMerge w:val="restart"/>
          </w:tcPr>
          <w:p w14:paraId="2CD4577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Отдел ГО и ЧС</w:t>
            </w:r>
          </w:p>
        </w:tc>
      </w:tr>
      <w:tr w:rsidR="006B1EAB" w:rsidRPr="006B1EAB" w14:paraId="73A9E5D6" w14:textId="77777777" w:rsidTr="00AC337B">
        <w:trPr>
          <w:trHeight w:val="411"/>
        </w:trPr>
        <w:tc>
          <w:tcPr>
            <w:tcW w:w="716" w:type="dxa"/>
            <w:vMerge/>
          </w:tcPr>
          <w:p w14:paraId="7941277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392DB9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43FFED7A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4C463A2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D33074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69A9E47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5AF58C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22ED2A6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7F7F702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6FF5D3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DA8E6C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05719981" w14:textId="77777777" w:rsidTr="00AC337B">
        <w:trPr>
          <w:trHeight w:val="399"/>
        </w:trPr>
        <w:tc>
          <w:tcPr>
            <w:tcW w:w="716" w:type="dxa"/>
            <w:vMerge/>
          </w:tcPr>
          <w:p w14:paraId="57E32D8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155F4A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9975A06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5E656A3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Лист1!R12C4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139,60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73A908E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6C8BF2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E5AC8A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Лист1!R12C7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139,60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0BD1C94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0A236B4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BD67AE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E34AA2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48270433" w14:textId="77777777" w:rsidTr="00AC337B">
        <w:trPr>
          <w:trHeight w:val="419"/>
        </w:trPr>
        <w:tc>
          <w:tcPr>
            <w:tcW w:w="716" w:type="dxa"/>
            <w:vMerge/>
          </w:tcPr>
          <w:p w14:paraId="721AA7D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03A5522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84E3A06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6C14E26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Лист1!R13C4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34,60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783F5F5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23879A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BA08DD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Лист1!R13C7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34,60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96DEFC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2993B4F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292A9F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F8E7B8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08694B8B" w14:textId="77777777" w:rsidTr="00AC337B">
        <w:trPr>
          <w:trHeight w:val="411"/>
        </w:trPr>
        <w:tc>
          <w:tcPr>
            <w:tcW w:w="716" w:type="dxa"/>
            <w:vMerge/>
          </w:tcPr>
          <w:p w14:paraId="1BD8FE0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E973DA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B24C59F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0CBE472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Лист1!R14C4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7ABC1CD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1DAC8D5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7FB67BC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Лист1!R14C7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6B8285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1F136F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DD5E6D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205826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648D1368" w14:textId="77777777" w:rsidTr="00AC337B">
        <w:trPr>
          <w:trHeight w:val="544"/>
        </w:trPr>
        <w:tc>
          <w:tcPr>
            <w:tcW w:w="716" w:type="dxa"/>
            <w:vMerge/>
          </w:tcPr>
          <w:p w14:paraId="4A83D2F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E40FB7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5DFAC9E2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791FC6E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76,30</w:t>
            </w:r>
          </w:p>
        </w:tc>
        <w:tc>
          <w:tcPr>
            <w:tcW w:w="1086" w:type="dxa"/>
          </w:tcPr>
          <w:p w14:paraId="531E8A0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5A1D6A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CB3BF2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76,30</w:t>
            </w:r>
          </w:p>
        </w:tc>
        <w:tc>
          <w:tcPr>
            <w:tcW w:w="954" w:type="dxa"/>
          </w:tcPr>
          <w:p w14:paraId="56B8D46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0BB9EEE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770DF7B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DE425D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0CF22611" w14:textId="77777777" w:rsidTr="00AC337B">
        <w:tc>
          <w:tcPr>
            <w:tcW w:w="716" w:type="dxa"/>
            <w:vMerge/>
          </w:tcPr>
          <w:p w14:paraId="132E565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73B263F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DB14B27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359CE3F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Лист1!R30C4 \a \t  \* MERGEFORMAT </w:instrText>
            </w: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1 45</w:t>
            </w: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1086" w:type="dxa"/>
          </w:tcPr>
          <w:p w14:paraId="5EE281E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29E487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7D4EFD5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1 456,10</w:t>
            </w:r>
          </w:p>
        </w:tc>
        <w:tc>
          <w:tcPr>
            <w:tcW w:w="954" w:type="dxa"/>
          </w:tcPr>
          <w:p w14:paraId="5A5A7D2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5C7F123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11EA767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6ACE71D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2E697D5F" w14:textId="77777777" w:rsidTr="00AC337B">
        <w:tc>
          <w:tcPr>
            <w:tcW w:w="716" w:type="dxa"/>
          </w:tcPr>
          <w:p w14:paraId="40AB0F7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7" w:type="dxa"/>
            <w:gridSpan w:val="10"/>
          </w:tcPr>
          <w:p w14:paraId="7D7C8E3C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6B1EAB" w:rsidRPr="006B1EAB" w14:paraId="401CEC41" w14:textId="77777777" w:rsidTr="00AC337B">
        <w:tc>
          <w:tcPr>
            <w:tcW w:w="716" w:type="dxa"/>
          </w:tcPr>
          <w:p w14:paraId="1FFB7CC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4447" w:type="dxa"/>
            <w:gridSpan w:val="10"/>
          </w:tcPr>
          <w:p w14:paraId="0DEFB5C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6B1EAB" w:rsidRPr="006B1EAB" w14:paraId="62F87C4E" w14:textId="77777777" w:rsidTr="00AC337B">
        <w:tc>
          <w:tcPr>
            <w:tcW w:w="716" w:type="dxa"/>
            <w:vMerge w:val="restart"/>
          </w:tcPr>
          <w:p w14:paraId="30A0617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155" w:type="dxa"/>
            <w:vMerge w:val="restart"/>
          </w:tcPr>
          <w:p w14:paraId="13C7E2A2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4E108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426" w:type="dxa"/>
          </w:tcPr>
          <w:p w14:paraId="2BDC12C9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34C96E7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Лист1!R33C4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50,00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EA026C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0FC3559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69772B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Лист1!R33C7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50,00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B19D3F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8E4943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4164597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>: не менее 2 шт. 2019-2020 гг. ежегодно, не менее 1 шт. 2021 г.</w:t>
            </w:r>
          </w:p>
          <w:p w14:paraId="35787C43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район в 2020 г.  – 1 шт. </w:t>
            </w:r>
          </w:p>
          <w:p w14:paraId="6A43D7F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аптечек первой </w:t>
            </w: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>помощи – не менее 7 шт. в 2022 г.</w:t>
            </w:r>
          </w:p>
        </w:tc>
        <w:tc>
          <w:tcPr>
            <w:tcW w:w="1701" w:type="dxa"/>
            <w:vMerge w:val="restart"/>
          </w:tcPr>
          <w:p w14:paraId="47C1702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Отдел ГО и ЧС</w:t>
            </w:r>
          </w:p>
        </w:tc>
      </w:tr>
      <w:tr w:rsidR="006B1EAB" w:rsidRPr="006B1EAB" w14:paraId="61F846F2" w14:textId="77777777" w:rsidTr="00AC337B">
        <w:tc>
          <w:tcPr>
            <w:tcW w:w="716" w:type="dxa"/>
            <w:vMerge/>
          </w:tcPr>
          <w:p w14:paraId="71C5AB0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73E2A1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6E0ACD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64526AD9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Лист1!R34C4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202,00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48D9E50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A33B0A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C0CED9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Лист1!R34C7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202,00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77032AB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F8ABA8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8226CE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BB821D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6BB9FFB8" w14:textId="77777777" w:rsidTr="00AC337B">
        <w:tc>
          <w:tcPr>
            <w:tcW w:w="716" w:type="dxa"/>
            <w:vMerge/>
          </w:tcPr>
          <w:p w14:paraId="0CC6912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8BB337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0B28C8A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5CC64CF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Лист1!R35C4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E83A0D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ABDEF6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396556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Лист1!R35C7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79581EF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4A9114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508639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DE1D52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71C72D3B" w14:textId="77777777" w:rsidTr="00AC337B">
        <w:tc>
          <w:tcPr>
            <w:tcW w:w="716" w:type="dxa"/>
            <w:vMerge/>
          </w:tcPr>
          <w:p w14:paraId="5994208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22B1412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51D21AE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49A1BFA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Лист1!R36C4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40,00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D41CF9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0C5CBF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F2EA31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Лист1!R36C7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40,00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B33737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FE1421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FB07BF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0907AE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5A94AFAA" w14:textId="77777777" w:rsidTr="00AC337B">
        <w:tc>
          <w:tcPr>
            <w:tcW w:w="716" w:type="dxa"/>
            <w:vMerge/>
          </w:tcPr>
          <w:p w14:paraId="011F177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20D3DA6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A6EF876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0E3EB80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Лист1!R37C4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727794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06384BC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4E7FD2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Лист1!R37C7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2E6DD3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DC154F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E5FE6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E5D410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629909C2" w14:textId="77777777" w:rsidTr="00AC337B">
        <w:tc>
          <w:tcPr>
            <w:tcW w:w="716" w:type="dxa"/>
            <w:vMerge/>
          </w:tcPr>
          <w:p w14:paraId="1523EBF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1E2143F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D385821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7599D32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Лист1!R38C4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947B32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EB19DF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F06C82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Лист1!R38C7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23A5B5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3CDD44C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A561EF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4EF7CF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2AE69762" w14:textId="77777777" w:rsidTr="00AC337B">
        <w:tc>
          <w:tcPr>
            <w:tcW w:w="716" w:type="dxa"/>
            <w:vMerge/>
          </w:tcPr>
          <w:p w14:paraId="24183A0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076331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1930DC9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6184D1B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Лист1!R39C4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F6DBFA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05D6A2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ABDBB1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Лист1!R39C7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6BBE933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92220C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7D50924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17080CF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7634A963" w14:textId="77777777" w:rsidTr="00AC337B">
        <w:tc>
          <w:tcPr>
            <w:tcW w:w="716" w:type="dxa"/>
          </w:tcPr>
          <w:p w14:paraId="6B4A45C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4447" w:type="dxa"/>
            <w:gridSpan w:val="10"/>
          </w:tcPr>
          <w:p w14:paraId="1B64699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6B1EAB" w:rsidRPr="006B1EAB" w14:paraId="030F6605" w14:textId="77777777" w:rsidTr="00AC337B">
        <w:tc>
          <w:tcPr>
            <w:tcW w:w="716" w:type="dxa"/>
            <w:vMerge w:val="restart"/>
          </w:tcPr>
          <w:p w14:paraId="5D5336B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2155" w:type="dxa"/>
            <w:vMerge w:val="restart"/>
          </w:tcPr>
          <w:p w14:paraId="5C6819EC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0B7591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426" w:type="dxa"/>
          </w:tcPr>
          <w:p w14:paraId="34E17F7A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49E4470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Лист1!R41C4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585E45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C95765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CE9727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Лист1!R41C7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2D94C6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6554A09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AA2DD1C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14:paraId="55097AD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01" w:type="dxa"/>
            <w:vMerge w:val="restart"/>
          </w:tcPr>
          <w:p w14:paraId="67BAC47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ГО и ЧС</w:t>
            </w:r>
          </w:p>
        </w:tc>
      </w:tr>
      <w:tr w:rsidR="006B1EAB" w:rsidRPr="006B1EAB" w14:paraId="08D5ADE2" w14:textId="77777777" w:rsidTr="00AC337B">
        <w:tc>
          <w:tcPr>
            <w:tcW w:w="716" w:type="dxa"/>
            <w:vMerge/>
          </w:tcPr>
          <w:p w14:paraId="00C9730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B4FC47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4E31EF88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6CBF125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Лист1!R42C4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7930717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27CFF6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05ED5E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Лист1!R42C7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7141D82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60F834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C2C0C8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0E9EA7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2A4AC29B" w14:textId="77777777" w:rsidTr="00AC337B">
        <w:tc>
          <w:tcPr>
            <w:tcW w:w="716" w:type="dxa"/>
            <w:vMerge/>
          </w:tcPr>
          <w:p w14:paraId="087C5CD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2603791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E49CD15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204D9B6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Лист1!R43C4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5C4EE91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A505C0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7E6BE5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Лист1!R43C7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4A204AD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3E33DD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FC956D9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A159D9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5C805C9F" w14:textId="77777777" w:rsidTr="00AC337B">
        <w:tc>
          <w:tcPr>
            <w:tcW w:w="716" w:type="dxa"/>
            <w:vMerge/>
          </w:tcPr>
          <w:p w14:paraId="111882C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745D2D2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599575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56B8139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Лист1!R44C4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ED4A58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EDE264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B7002C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Лист1!R44C7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73269B8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B2955B9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BCA5F5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DB965B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079E7AF1" w14:textId="77777777" w:rsidTr="00AC337B">
        <w:tc>
          <w:tcPr>
            <w:tcW w:w="716" w:type="dxa"/>
            <w:vMerge/>
          </w:tcPr>
          <w:p w14:paraId="436E279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73F2826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982B258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6600A18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Лист1!R45C4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119,80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41417D6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875A01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38B052C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Лист1!R45C7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119,80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7521DA9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448AA79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2C0A1C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30AFD2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2FC797FA" w14:textId="77777777" w:rsidTr="00AC337B">
        <w:tc>
          <w:tcPr>
            <w:tcW w:w="716" w:type="dxa"/>
            <w:vMerge/>
          </w:tcPr>
          <w:p w14:paraId="65DF24D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C94921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AB625BF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28D2E79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116,90</w:t>
            </w:r>
          </w:p>
        </w:tc>
        <w:tc>
          <w:tcPr>
            <w:tcW w:w="1086" w:type="dxa"/>
          </w:tcPr>
          <w:p w14:paraId="3E0BE94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A00CC3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BA827A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116,90</w:t>
            </w:r>
          </w:p>
        </w:tc>
        <w:tc>
          <w:tcPr>
            <w:tcW w:w="954" w:type="dxa"/>
          </w:tcPr>
          <w:p w14:paraId="3D056C2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4123EF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B06C28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D60A5D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0A617300" w14:textId="77777777" w:rsidTr="00AC337B">
        <w:tc>
          <w:tcPr>
            <w:tcW w:w="716" w:type="dxa"/>
            <w:vMerge/>
          </w:tcPr>
          <w:p w14:paraId="171E2E5C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7BE53F6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4BE7DA2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3AE6654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bCs/>
                <w:sz w:val="20"/>
                <w:szCs w:val="20"/>
              </w:rPr>
              <w:t>386,70</w:t>
            </w:r>
          </w:p>
        </w:tc>
        <w:tc>
          <w:tcPr>
            <w:tcW w:w="1086" w:type="dxa"/>
          </w:tcPr>
          <w:p w14:paraId="33C81BD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EE04EF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E42F18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386,70</w:t>
            </w:r>
          </w:p>
        </w:tc>
        <w:tc>
          <w:tcPr>
            <w:tcW w:w="954" w:type="dxa"/>
          </w:tcPr>
          <w:p w14:paraId="093811E0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712655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27C67F7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0514CF4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2CD9ECBE" w14:textId="77777777" w:rsidTr="00AC337B">
        <w:tc>
          <w:tcPr>
            <w:tcW w:w="716" w:type="dxa"/>
          </w:tcPr>
          <w:p w14:paraId="5785790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4447" w:type="dxa"/>
            <w:gridSpan w:val="10"/>
          </w:tcPr>
          <w:p w14:paraId="3681CE7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6B1EAB" w:rsidRPr="006B1EAB" w14:paraId="29253D14" w14:textId="77777777" w:rsidTr="00AC337B">
        <w:tc>
          <w:tcPr>
            <w:tcW w:w="716" w:type="dxa"/>
            <w:vMerge w:val="restart"/>
          </w:tcPr>
          <w:p w14:paraId="3F5BFC2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2.3.1</w:t>
            </w:r>
          </w:p>
        </w:tc>
        <w:tc>
          <w:tcPr>
            <w:tcW w:w="2155" w:type="dxa"/>
            <w:vMerge w:val="restart"/>
          </w:tcPr>
          <w:p w14:paraId="46E4664A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334F8B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426" w:type="dxa"/>
          </w:tcPr>
          <w:p w14:paraId="6236DB39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6D8509D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Лист1!R49C4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3D8ACF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A71653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B44B9C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Лист1!R49C7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6972BF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07E1FC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1971ED1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14:paraId="5D8610D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приобретенных раскладных кроватей (раскладушек) – не менее 10 шт. в 2023-2024 г.</w:t>
            </w:r>
            <w:r w:rsidRPr="006B1EAB">
              <w:rPr>
                <w:rFonts w:ascii="Times New Roman" w:hAnsi="Times New Roman"/>
                <w:sz w:val="20"/>
                <w:szCs w:val="20"/>
              </w:rPr>
              <w:t xml:space="preserve"> Количество откорректированных Планов гражданской обороны и защиты населения муниципального образования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район в 2023 году – 1 шт.</w:t>
            </w:r>
          </w:p>
        </w:tc>
        <w:tc>
          <w:tcPr>
            <w:tcW w:w="1701" w:type="dxa"/>
            <w:vMerge w:val="restart"/>
          </w:tcPr>
          <w:p w14:paraId="7B41DF6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ГО и ЧС</w:t>
            </w:r>
          </w:p>
        </w:tc>
      </w:tr>
      <w:tr w:rsidR="006B1EAB" w:rsidRPr="006B1EAB" w14:paraId="0BD61FEF" w14:textId="77777777" w:rsidTr="00AC337B">
        <w:tc>
          <w:tcPr>
            <w:tcW w:w="716" w:type="dxa"/>
            <w:vMerge/>
          </w:tcPr>
          <w:p w14:paraId="14A4F21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16E7732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48399E79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658152BC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Лист1!R50C4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D4FDAC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B88CE0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A548BD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Лист1!R50C7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885212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655A69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EE5BFE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EFF1BB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124265E4" w14:textId="77777777" w:rsidTr="00AC337B">
        <w:tc>
          <w:tcPr>
            <w:tcW w:w="716" w:type="dxa"/>
            <w:vMerge/>
          </w:tcPr>
          <w:p w14:paraId="3093C40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2FD32C5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5358AE2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0C1D7F3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Лист1!R51C4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2A4FB5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E4A836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BA007F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Лист1!R51C7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055E912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7F4749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82AA24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69F245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3A4AFF47" w14:textId="77777777" w:rsidTr="00AC337B">
        <w:tc>
          <w:tcPr>
            <w:tcW w:w="716" w:type="dxa"/>
            <w:vMerge/>
          </w:tcPr>
          <w:p w14:paraId="184BA37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28CAB23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323EBB5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14163EAC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Лист1!R52C4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370,00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46EFDA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1054D0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369C8B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Лист1!R52C7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370,00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C45B18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8B95A5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9CBC00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891BEA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38BCB0AB" w14:textId="77777777" w:rsidTr="00AC337B">
        <w:tc>
          <w:tcPr>
            <w:tcW w:w="716" w:type="dxa"/>
            <w:vMerge/>
          </w:tcPr>
          <w:p w14:paraId="6A3029F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4C8085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8F57A68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1C65981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Лист1!R53C4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209,80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0894A1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DEBCE4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A55AB60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Лист1!R53C7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209,80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39C539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F3F6B39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F01395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D02351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579FAC6D" w14:textId="77777777" w:rsidTr="00AC337B">
        <w:tc>
          <w:tcPr>
            <w:tcW w:w="716" w:type="dxa"/>
            <w:vMerge/>
          </w:tcPr>
          <w:p w14:paraId="39D251C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4975DC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4DF6C256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0E8A4BE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42,40</w:t>
            </w:r>
          </w:p>
        </w:tc>
        <w:tc>
          <w:tcPr>
            <w:tcW w:w="1086" w:type="dxa"/>
          </w:tcPr>
          <w:p w14:paraId="6A8F0E59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D264AF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116CF6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42,40</w:t>
            </w:r>
          </w:p>
        </w:tc>
        <w:tc>
          <w:tcPr>
            <w:tcW w:w="954" w:type="dxa"/>
          </w:tcPr>
          <w:p w14:paraId="331E9A6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8170770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685243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CCBF5C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07143F3A" w14:textId="77777777" w:rsidTr="00AC337B">
        <w:tc>
          <w:tcPr>
            <w:tcW w:w="716" w:type="dxa"/>
            <w:vMerge/>
          </w:tcPr>
          <w:p w14:paraId="23A6BE1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ED7792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B4FD696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00E8174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622,20</w:t>
            </w:r>
          </w:p>
        </w:tc>
        <w:tc>
          <w:tcPr>
            <w:tcW w:w="1086" w:type="dxa"/>
          </w:tcPr>
          <w:p w14:paraId="62D1D00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625FF6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AC3B81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622,20</w:t>
            </w:r>
          </w:p>
        </w:tc>
        <w:tc>
          <w:tcPr>
            <w:tcW w:w="954" w:type="dxa"/>
          </w:tcPr>
          <w:p w14:paraId="617ACBA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EE3E2C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47805BC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224D35C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76FB46A4" w14:textId="77777777" w:rsidTr="00AC337B">
        <w:tc>
          <w:tcPr>
            <w:tcW w:w="716" w:type="dxa"/>
          </w:tcPr>
          <w:p w14:paraId="2ECA4F3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47" w:type="dxa"/>
            <w:gridSpan w:val="10"/>
          </w:tcPr>
          <w:p w14:paraId="224CCA5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6B1EAB" w:rsidRPr="006B1EAB" w14:paraId="411769D0" w14:textId="77777777" w:rsidTr="00AC337B">
        <w:tc>
          <w:tcPr>
            <w:tcW w:w="716" w:type="dxa"/>
          </w:tcPr>
          <w:p w14:paraId="20D1F60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4447" w:type="dxa"/>
            <w:gridSpan w:val="10"/>
          </w:tcPr>
          <w:p w14:paraId="31D7DBC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6B1EAB" w:rsidRPr="006B1EAB" w14:paraId="02BDD38F" w14:textId="77777777" w:rsidTr="00AC337B">
        <w:tc>
          <w:tcPr>
            <w:tcW w:w="716" w:type="dxa"/>
            <w:vMerge w:val="restart"/>
          </w:tcPr>
          <w:p w14:paraId="3A43287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155" w:type="dxa"/>
            <w:vMerge w:val="restart"/>
          </w:tcPr>
          <w:p w14:paraId="3D73C674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1D91219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проведения мероприятий в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426" w:type="dxa"/>
          </w:tcPr>
          <w:p w14:paraId="63C26257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33437E3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Лист1!R58C4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6135,00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F4D0EC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A3D584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E70E0D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Лист1!R58C7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6135,00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7B6F007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6C716CA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6349D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Процент обеспечения материальными запасами в 2019-2023 гг. - на 70 %; обеспечение </w:t>
            </w: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деятельности спасателей не менее 19 чел.  2019-2020, не менее 25 чел. в 2022 -2024 гг.  </w:t>
            </w:r>
          </w:p>
          <w:p w14:paraId="3A15B0D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Паспортов безопасности муниципального образования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район в 2024 г. – 1 шт.</w:t>
            </w:r>
          </w:p>
        </w:tc>
        <w:tc>
          <w:tcPr>
            <w:tcW w:w="1701" w:type="dxa"/>
            <w:vMerge w:val="restart"/>
          </w:tcPr>
          <w:p w14:paraId="6D2D6D0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Отдел ГО и ЧС</w:t>
            </w:r>
          </w:p>
        </w:tc>
      </w:tr>
      <w:tr w:rsidR="006B1EAB" w:rsidRPr="006B1EAB" w14:paraId="1B5D6F20" w14:textId="77777777" w:rsidTr="00AC337B">
        <w:tc>
          <w:tcPr>
            <w:tcW w:w="716" w:type="dxa"/>
            <w:vMerge/>
          </w:tcPr>
          <w:p w14:paraId="4769D93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2BEB24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8CB21F8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13E2F37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Лист1!R59C4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6135,00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4A239C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E8F473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9AB93C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Лист1!R59C7 \a \t  \* MERGEFORMAT </w:instrText>
            </w:r>
            <w:r w:rsidRPr="006B1EA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6135,00</w:t>
            </w:r>
            <w:r w:rsidRPr="006B1EAB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650CC6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64BE4B1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35433C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0536BD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22DB2329" w14:textId="77777777" w:rsidTr="00AC337B">
        <w:tc>
          <w:tcPr>
            <w:tcW w:w="716" w:type="dxa"/>
            <w:vMerge/>
          </w:tcPr>
          <w:p w14:paraId="6A7CEBC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56F032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ED87CF5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723E86A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Лист1!R60C4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6386,70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3C1026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E86BAF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1C00F8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Лист1!R60C7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6386,70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02111C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FB2CCD0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9682E2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CBEE81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0F7389F1" w14:textId="77777777" w:rsidTr="00AC337B">
        <w:tc>
          <w:tcPr>
            <w:tcW w:w="716" w:type="dxa"/>
            <w:vMerge/>
          </w:tcPr>
          <w:p w14:paraId="4BE09D1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02F7098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5A34F37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3C6C959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Лист1!R61C4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7510,10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CB29FC9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BA8C02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3DF913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Лист1!R61C7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7510,10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2D30C60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58EA29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00E51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961292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3D52D5AD" w14:textId="77777777" w:rsidTr="00AC337B">
        <w:tc>
          <w:tcPr>
            <w:tcW w:w="716" w:type="dxa"/>
            <w:vMerge/>
          </w:tcPr>
          <w:p w14:paraId="5E7FA9C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2A23A1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49AB682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3E58574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Лист1!R62C4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10826,50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E18B4D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4DDFCC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33787B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Лист1!R62C7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10826,50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45DF8C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41CE15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2FD1C7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33AAED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716562E7" w14:textId="77777777" w:rsidTr="00AC337B">
        <w:tc>
          <w:tcPr>
            <w:tcW w:w="716" w:type="dxa"/>
            <w:vMerge/>
          </w:tcPr>
          <w:p w14:paraId="2DDC12E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ECF206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B1C125A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1EF8B9E0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Лист1!R63C4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11539,10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46FF7C2C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24B8DD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78DFDA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Лист1!R63C7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11539,10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D48A32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6A7941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5E9F5E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B8C535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5F65E934" w14:textId="77777777" w:rsidTr="00AC337B">
        <w:tc>
          <w:tcPr>
            <w:tcW w:w="716" w:type="dxa"/>
            <w:vMerge/>
          </w:tcPr>
          <w:p w14:paraId="59902A4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0AB2070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AC3BA2E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71CA6A7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Лист1!R64C4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48532,40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7D63962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08402B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36A5C9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Лист1!R64C7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48532,4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4" w:type="dxa"/>
          </w:tcPr>
          <w:p w14:paraId="726EC26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E25CAE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2AE6E5B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7706EAA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66AA08ED" w14:textId="77777777" w:rsidTr="00AC337B">
        <w:tc>
          <w:tcPr>
            <w:tcW w:w="716" w:type="dxa"/>
          </w:tcPr>
          <w:p w14:paraId="63B0618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47" w:type="dxa"/>
            <w:gridSpan w:val="10"/>
          </w:tcPr>
          <w:p w14:paraId="009B737C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совершенствование системы обеспечения пожарной безопасности в муниципальном образовании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в период с 2019 года по 2024 год</w:t>
            </w:r>
          </w:p>
        </w:tc>
      </w:tr>
      <w:tr w:rsidR="006B1EAB" w:rsidRPr="006B1EAB" w14:paraId="41F525E5" w14:textId="77777777" w:rsidTr="00AC337B">
        <w:tc>
          <w:tcPr>
            <w:tcW w:w="716" w:type="dxa"/>
          </w:tcPr>
          <w:p w14:paraId="242564BC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4447" w:type="dxa"/>
            <w:gridSpan w:val="10"/>
          </w:tcPr>
          <w:p w14:paraId="4996502C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268E739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6B1EAB" w:rsidRPr="006B1EAB" w14:paraId="1175A4BE" w14:textId="77777777" w:rsidTr="00AC337B">
        <w:tc>
          <w:tcPr>
            <w:tcW w:w="716" w:type="dxa"/>
            <w:vMerge w:val="restart"/>
          </w:tcPr>
          <w:p w14:paraId="74BBAB5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155" w:type="dxa"/>
            <w:vMerge w:val="restart"/>
          </w:tcPr>
          <w:p w14:paraId="5EA8163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426" w:type="dxa"/>
          </w:tcPr>
          <w:p w14:paraId="716858FF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4B2B30D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Лист1!R68C4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52FE5C6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032CF97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6F6B670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Лист1!R68C7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065D649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47E90A5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523E6D64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14:paraId="3FF7819A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14:paraId="1533B67B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7BEC55BC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- в 2023 году 14 учреждений;</w:t>
            </w:r>
          </w:p>
          <w:p w14:paraId="34A21152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>- в 2024 году – 7 учреждения.</w:t>
            </w:r>
          </w:p>
          <w:p w14:paraId="487F52BA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14:paraId="57957E8A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кровли, чердачных помещений – 3 в 2023 году, 5 учреждение в 2024 году.</w:t>
            </w:r>
          </w:p>
          <w:p w14:paraId="1D244D3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14:paraId="14B35C6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в которых проведена проверка работоспособности систем АПС и СОУЭ (испытание систем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противопожарной защиты зданий) – 1 учреждение в 2023 году. </w:t>
            </w:r>
          </w:p>
          <w:p w14:paraId="3FED777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 </w:t>
            </w:r>
          </w:p>
          <w:p w14:paraId="140D277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для которых приобретены двери противопожарные – 1 учреждение в 2023 г., 1 учреждение в 2024 году.</w:t>
            </w:r>
          </w:p>
          <w:p w14:paraId="57AEBC4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для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которых приобретен и установлен источник бесперебойного питания (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бесперебойник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- 1 учреждение в 2023 г.</w:t>
            </w:r>
          </w:p>
          <w:p w14:paraId="657A637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для которых приобретен и установлен блок питания - 1 учреждение в 2023 г.</w:t>
            </w:r>
          </w:p>
          <w:p w14:paraId="2346740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14:paraId="60DDA89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14:paraId="3299EC0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для которых произведено устройство противопожарных перегородок – 1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учреждение в 2024 году.</w:t>
            </w:r>
          </w:p>
          <w:p w14:paraId="5601428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096126E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в которых установлен ПАК «Стрелец-мониторинг» - 1 учреждение в 2024 году.</w:t>
            </w:r>
          </w:p>
          <w:p w14:paraId="6F1E562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приобретенных огнетушителей ранцевых – 40 шт. в 2024 году.</w:t>
            </w:r>
          </w:p>
          <w:p w14:paraId="79DC78D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приобретенных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газодымозащитных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респираторов – 40 шт. в 2024 году.</w:t>
            </w:r>
          </w:p>
        </w:tc>
        <w:tc>
          <w:tcPr>
            <w:tcW w:w="1701" w:type="dxa"/>
            <w:vMerge w:val="restart"/>
          </w:tcPr>
          <w:p w14:paraId="1A14225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Управление образования, муниципальные бюджетные и автономные учреждения образования МО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учреждения культуры МО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6B1EAB" w:rsidRPr="006B1EAB" w14:paraId="5F198CE3" w14:textId="77777777" w:rsidTr="00AC337B">
        <w:tc>
          <w:tcPr>
            <w:tcW w:w="716" w:type="dxa"/>
            <w:vMerge/>
          </w:tcPr>
          <w:p w14:paraId="693DD7A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0486F83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48ED0197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4762CCC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Лист1!R69C4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455EC3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F53ED9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1CEC47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Лист1!R69C7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6454312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0CEE347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95F221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1AB2E3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709A1C1E" w14:textId="77777777" w:rsidTr="00AC337B">
        <w:tc>
          <w:tcPr>
            <w:tcW w:w="716" w:type="dxa"/>
            <w:vMerge/>
          </w:tcPr>
          <w:p w14:paraId="723EB92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B52F5F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8B235D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17C7FC0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Лист1!R70C4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8108,80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E1C759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4D885B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118E7F3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Лист1!R70C7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8108,80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22B2601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01DB57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7EC75EE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190F1D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68EEFB0C" w14:textId="77777777" w:rsidTr="00AC337B">
        <w:tc>
          <w:tcPr>
            <w:tcW w:w="716" w:type="dxa"/>
            <w:vMerge/>
          </w:tcPr>
          <w:p w14:paraId="63359D6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1AE3CDC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05A644C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16C68E0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Лист1!R71C4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4085,90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5A42806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444A03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17C2818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Лист1!R71C7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4085,90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BEF9F9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52CB0AC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269255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6CB866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4ED51039" w14:textId="77777777" w:rsidTr="00AC337B">
        <w:tc>
          <w:tcPr>
            <w:tcW w:w="716" w:type="dxa"/>
            <w:vMerge/>
          </w:tcPr>
          <w:p w14:paraId="3321E3F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6331DB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208156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6B28F58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Лист1!R72C4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15975,20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1D609E0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1E9B45C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5D128A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Лист1!R72C7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15975,20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0411797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2D6CB7A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ECF103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8AEA3F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2F508C6C" w14:textId="77777777" w:rsidTr="00AC337B">
        <w:tc>
          <w:tcPr>
            <w:tcW w:w="716" w:type="dxa"/>
            <w:vMerge/>
          </w:tcPr>
          <w:p w14:paraId="5EDC3E3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24B7FD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57486B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42600C7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5 848,70</w:t>
            </w:r>
          </w:p>
        </w:tc>
        <w:tc>
          <w:tcPr>
            <w:tcW w:w="1086" w:type="dxa"/>
          </w:tcPr>
          <w:p w14:paraId="79CC0F9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247F218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C36BDE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5 848,70</w:t>
            </w:r>
          </w:p>
        </w:tc>
        <w:tc>
          <w:tcPr>
            <w:tcW w:w="954" w:type="dxa"/>
          </w:tcPr>
          <w:p w14:paraId="1B20B3D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50A0264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AE9769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9766D6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62036ADD" w14:textId="77777777" w:rsidTr="00AC337B">
        <w:tc>
          <w:tcPr>
            <w:tcW w:w="716" w:type="dxa"/>
            <w:vMerge/>
          </w:tcPr>
          <w:p w14:paraId="4027C9F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17B4A6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1E1B36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4AAB239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34 068,60</w:t>
            </w:r>
          </w:p>
        </w:tc>
        <w:tc>
          <w:tcPr>
            <w:tcW w:w="1086" w:type="dxa"/>
          </w:tcPr>
          <w:p w14:paraId="22806CA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3D4767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78D1977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34 068,60</w:t>
            </w:r>
          </w:p>
        </w:tc>
        <w:tc>
          <w:tcPr>
            <w:tcW w:w="954" w:type="dxa"/>
          </w:tcPr>
          <w:p w14:paraId="1BAD4B3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622C18E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50C3790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7606129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04300695" w14:textId="77777777" w:rsidTr="00AC337B">
        <w:tc>
          <w:tcPr>
            <w:tcW w:w="716" w:type="dxa"/>
          </w:tcPr>
          <w:p w14:paraId="38279BF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7" w:type="dxa"/>
            <w:gridSpan w:val="10"/>
          </w:tcPr>
          <w:p w14:paraId="629834D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6B1EAB" w:rsidRPr="006B1EAB" w14:paraId="4DE5A657" w14:textId="77777777" w:rsidTr="00AC337B">
        <w:tc>
          <w:tcPr>
            <w:tcW w:w="716" w:type="dxa"/>
          </w:tcPr>
          <w:p w14:paraId="417939E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4447" w:type="dxa"/>
            <w:gridSpan w:val="10"/>
          </w:tcPr>
          <w:p w14:paraId="62AE259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6B1EAB" w:rsidRPr="006B1EAB" w14:paraId="203C5604" w14:textId="77777777" w:rsidTr="00AC337B">
        <w:tc>
          <w:tcPr>
            <w:tcW w:w="716" w:type="dxa"/>
            <w:vMerge w:val="restart"/>
          </w:tcPr>
          <w:p w14:paraId="7E2B3B2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155" w:type="dxa"/>
            <w:vMerge w:val="restart"/>
          </w:tcPr>
          <w:p w14:paraId="5B8A6346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70F4F2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426" w:type="dxa"/>
          </w:tcPr>
          <w:p w14:paraId="515CFD3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7769E8B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Лист1!R91C4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5126D6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1EFB107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20B339C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Лист1!R91C7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6BBBED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B94FF2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5E0CFB6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размещенных баннеров на территории поселений не менее 6 в 2019-2020 гг. не менее 4 в 2021 г., не менее 2 в 2024 г. Количество размещенных баннеров на тему 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менее 6 505 листовок в 2019-2020 гг., не менее 4500 шт. в 2021 году, не менее 3000 шт. в 2024 году.</w:t>
            </w:r>
          </w:p>
          <w:p w14:paraId="33151A1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– не менее 2000 шт. в 2021 году.  </w:t>
            </w:r>
          </w:p>
          <w:p w14:paraId="4B96103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01" w:type="dxa"/>
            <w:vMerge w:val="restart"/>
          </w:tcPr>
          <w:p w14:paraId="56F8C22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6B1EAB" w:rsidRPr="006B1EAB" w14:paraId="345CF03D" w14:textId="77777777" w:rsidTr="00AC337B">
        <w:tc>
          <w:tcPr>
            <w:tcW w:w="716" w:type="dxa"/>
            <w:vMerge/>
          </w:tcPr>
          <w:p w14:paraId="45BC8BC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D4A3CB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5407E48A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4DD7547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Лист1!R92C4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58D0BE0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B183B4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BA83B3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Лист1!R92C7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0FF3731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0992D3E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0D7441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D5D038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4FA4D48" w14:textId="77777777" w:rsidTr="00AC337B">
        <w:tc>
          <w:tcPr>
            <w:tcW w:w="716" w:type="dxa"/>
            <w:vMerge/>
          </w:tcPr>
          <w:p w14:paraId="6C7935B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010E9A5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84445B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5E32465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Лист1!R93C4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49C1F91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17E02C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A3C9BA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Лист1!R93C7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22D157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669D32F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7BA466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02B376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54BDAEB1" w14:textId="77777777" w:rsidTr="00AC337B">
        <w:tc>
          <w:tcPr>
            <w:tcW w:w="716" w:type="dxa"/>
            <w:vMerge/>
          </w:tcPr>
          <w:p w14:paraId="6173803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270AF45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A4C6D4B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1109BF3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Лист1!R94C4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DF9B38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2F699A1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014824F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Лист1!R94C7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47BFDB3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2648EC7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6A4C50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A28A7E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33D7B1B8" w14:textId="77777777" w:rsidTr="00AC337B">
        <w:tc>
          <w:tcPr>
            <w:tcW w:w="716" w:type="dxa"/>
            <w:vMerge/>
          </w:tcPr>
          <w:p w14:paraId="0BE3A67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776588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52302F4E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1D93968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Лист1!R95C4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4201C48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8DD5DF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F69936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Лист1!R95C7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5049DB9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C7A40F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91C23E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799D6F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6CB75CF6" w14:textId="77777777" w:rsidTr="00AC337B">
        <w:tc>
          <w:tcPr>
            <w:tcW w:w="716" w:type="dxa"/>
            <w:vMerge/>
          </w:tcPr>
          <w:p w14:paraId="74C9B55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793E87B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EEA8C9D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3721685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Лист1!R96C4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17AC641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B89813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752E8B7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Лист1!R96C7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5A963C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1E663D7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351969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C0BD35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5E7EF53C" w14:textId="77777777" w:rsidTr="00AC337B">
        <w:tc>
          <w:tcPr>
            <w:tcW w:w="716" w:type="dxa"/>
            <w:vMerge/>
          </w:tcPr>
          <w:p w14:paraId="5176379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F3F56D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BF2B49D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2907F4A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Лист1!R97C4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129,60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142849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FE646D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20395F3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Лист1!R97C7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129,60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5407373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3DD4E0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4C08679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797A28D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C993CEF" w14:textId="77777777" w:rsidTr="00AC337B">
        <w:tc>
          <w:tcPr>
            <w:tcW w:w="716" w:type="dxa"/>
          </w:tcPr>
          <w:p w14:paraId="4792F34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7" w:type="dxa"/>
            <w:gridSpan w:val="10"/>
          </w:tcPr>
          <w:p w14:paraId="6B8D08D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 предупреждение (профилактика) террористических и экстремистских проявлений на территории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6B1EAB" w:rsidRPr="006B1EAB" w14:paraId="35ABAC7E" w14:textId="77777777" w:rsidTr="00AC337B">
        <w:tc>
          <w:tcPr>
            <w:tcW w:w="716" w:type="dxa"/>
          </w:tcPr>
          <w:p w14:paraId="3DC3570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4447" w:type="dxa"/>
            <w:gridSpan w:val="10"/>
          </w:tcPr>
          <w:p w14:paraId="09EF200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об ответственности за распространение идей экстремистского толка</w:t>
            </w:r>
          </w:p>
        </w:tc>
      </w:tr>
      <w:tr w:rsidR="006B1EAB" w:rsidRPr="006B1EAB" w14:paraId="7B9CC553" w14:textId="77777777" w:rsidTr="00AC337B">
        <w:tc>
          <w:tcPr>
            <w:tcW w:w="716" w:type="dxa"/>
            <w:vMerge w:val="restart"/>
          </w:tcPr>
          <w:p w14:paraId="1605275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155" w:type="dxa"/>
            <w:vMerge w:val="restart"/>
          </w:tcPr>
          <w:p w14:paraId="5EC38FC5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F6F5DDF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426" w:type="dxa"/>
          </w:tcPr>
          <w:p w14:paraId="3E70FDAB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0FC051C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Лист1!R100C4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00F06A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B7F251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17BD9BF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Лист1!R100C7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60156C0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0DE612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5E42AEE6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 не менее 6 в 2022-2023 гг., не менее 3 в 2024 году.</w:t>
            </w:r>
          </w:p>
          <w:p w14:paraId="3F3C863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распространённых листовок не менее 6500 в 2019 </w:t>
            </w:r>
            <w:proofErr w:type="gram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году;  не</w:t>
            </w:r>
            <w:proofErr w:type="gram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менее 2500 листовок в 2020-2023 гг., не менее 6000 шт.             в 2024 г.</w:t>
            </w:r>
          </w:p>
          <w:p w14:paraId="0FF5017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Количество проинформированных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граждан района не менее 10 000 ежегодно. Количество проинформированных иностранных граждан, прибывших в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не менее 2000 в 2021-2024 гг.</w:t>
            </w:r>
          </w:p>
        </w:tc>
        <w:tc>
          <w:tcPr>
            <w:tcW w:w="1701" w:type="dxa"/>
            <w:vMerge w:val="restart"/>
          </w:tcPr>
          <w:p w14:paraId="4544CDE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Отдел по взаимодействию с правоохранительными органами, отдел молодежи</w:t>
            </w:r>
          </w:p>
        </w:tc>
      </w:tr>
      <w:tr w:rsidR="006B1EAB" w:rsidRPr="006B1EAB" w14:paraId="7D732D83" w14:textId="77777777" w:rsidTr="00AC337B">
        <w:tc>
          <w:tcPr>
            <w:tcW w:w="716" w:type="dxa"/>
            <w:vMerge/>
          </w:tcPr>
          <w:p w14:paraId="484B054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01154B1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8EE2E83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547B0ED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Лист1!R101C4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0FF421E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23C4B4D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C5B735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Лист1!R101C7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6B65213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21B7BC1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0B82729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3C3111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4615110C" w14:textId="77777777" w:rsidTr="00AC337B">
        <w:tc>
          <w:tcPr>
            <w:tcW w:w="716" w:type="dxa"/>
            <w:vMerge/>
          </w:tcPr>
          <w:p w14:paraId="46A6077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A78D98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93F3CC9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4A0BABD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Лист1!R102C4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CCBE8C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75AE622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DF7502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Лист1!R102C7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53CB8D3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42F539A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4B221E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0CC3B8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8A831FE" w14:textId="77777777" w:rsidTr="00AC337B">
        <w:tc>
          <w:tcPr>
            <w:tcW w:w="716" w:type="dxa"/>
            <w:vMerge/>
          </w:tcPr>
          <w:p w14:paraId="313BD32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F1F3D5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4C809D07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7D14E36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Лист1!R103C4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256468F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181BAC7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78B417C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Лист1!R103C7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3002647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66D45A2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7B947EB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ACDEA7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09F597D0" w14:textId="77777777" w:rsidTr="00AC337B">
        <w:tc>
          <w:tcPr>
            <w:tcW w:w="716" w:type="dxa"/>
            <w:vMerge/>
          </w:tcPr>
          <w:p w14:paraId="0792AC8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20F2577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C11691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12F84A9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Лист1!R104C4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5A51D95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110BED0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1191A44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Лист1!R104C7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B58E7A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CBAD42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66A56C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890E6D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37B20BB3" w14:textId="77777777" w:rsidTr="00AC337B">
        <w:tc>
          <w:tcPr>
            <w:tcW w:w="716" w:type="dxa"/>
            <w:vMerge/>
          </w:tcPr>
          <w:p w14:paraId="2DCDACC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66A1A3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F7BCA13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7B0439E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Лист1!R105C4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C2E4E9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78B25C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034C1B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Лист1!R105C7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42F890C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54D7E3F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795125E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927674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2945AA20" w14:textId="77777777" w:rsidTr="00AC337B">
        <w:tc>
          <w:tcPr>
            <w:tcW w:w="716" w:type="dxa"/>
            <w:vMerge/>
          </w:tcPr>
          <w:p w14:paraId="4477A40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CDB62E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476DF5A9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607621A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Лист1!R106C4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314,80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2EF59B3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1F4FA85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DFA60B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Лист1!R106C7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314,80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95CDBB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1A64EA4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2C7C322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339D013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6F6AD8CB" w14:textId="77777777" w:rsidTr="00AC337B">
        <w:tc>
          <w:tcPr>
            <w:tcW w:w="716" w:type="dxa"/>
          </w:tcPr>
          <w:p w14:paraId="709C581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7" w:type="dxa"/>
            <w:gridSpan w:val="10"/>
          </w:tcPr>
          <w:p w14:paraId="38ECCC6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6B1EAB" w:rsidRPr="006B1EAB" w14:paraId="0D6DDEA2" w14:textId="77777777" w:rsidTr="00AC337B">
        <w:tc>
          <w:tcPr>
            <w:tcW w:w="716" w:type="dxa"/>
          </w:tcPr>
          <w:p w14:paraId="710BDF3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4447" w:type="dxa"/>
            <w:gridSpan w:val="10"/>
          </w:tcPr>
          <w:p w14:paraId="6F7F9B1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6B1EAB" w:rsidRPr="006B1EAB" w14:paraId="63A25E3B" w14:textId="77777777" w:rsidTr="00AC337B">
        <w:tc>
          <w:tcPr>
            <w:tcW w:w="716" w:type="dxa"/>
            <w:vMerge w:val="restart"/>
          </w:tcPr>
          <w:p w14:paraId="4B02AA84" w14:textId="77777777" w:rsidR="006B1EAB" w:rsidRPr="006B1EAB" w:rsidRDefault="006B1EAB" w:rsidP="006B1E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14:paraId="40547699" w14:textId="77777777" w:rsidR="006B1EAB" w:rsidRPr="006B1EAB" w:rsidRDefault="006B1EAB" w:rsidP="006B1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356B3F6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426" w:type="dxa"/>
          </w:tcPr>
          <w:p w14:paraId="304298D1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05ED697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Лист1!R109C4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7FF39E0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003057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EF51DE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Лист1!R109C7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2C896DA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2F3F883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335A625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опубликованных материалов антитеррористической направленности - не менее 15 статей в 2019 г., не менее 7 статей в 2020-2021 гг. 2 статьи 2022-2024 гг.</w:t>
            </w:r>
          </w:p>
        </w:tc>
        <w:tc>
          <w:tcPr>
            <w:tcW w:w="1701" w:type="dxa"/>
            <w:vMerge w:val="restart"/>
          </w:tcPr>
          <w:p w14:paraId="2D7B060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взаимодействию с правоохранительными органами, отдел молодежи</w:t>
            </w:r>
          </w:p>
        </w:tc>
      </w:tr>
      <w:tr w:rsidR="006B1EAB" w:rsidRPr="006B1EAB" w14:paraId="28745614" w14:textId="77777777" w:rsidTr="00AC337B">
        <w:tc>
          <w:tcPr>
            <w:tcW w:w="716" w:type="dxa"/>
            <w:vMerge/>
          </w:tcPr>
          <w:p w14:paraId="6705DFAA" w14:textId="77777777" w:rsidR="006B1EAB" w:rsidRPr="006B1EAB" w:rsidRDefault="006B1EAB" w:rsidP="006B1E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67625B9D" w14:textId="77777777" w:rsidR="006B1EAB" w:rsidRPr="006B1EAB" w:rsidRDefault="006B1EAB" w:rsidP="006B1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43619497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118E36A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Лист1!R110C4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17D4722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C2CEE5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72BFFF6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Лист1!R110C7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4AB5178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2054C0C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E757719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B66F93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239EFF79" w14:textId="77777777" w:rsidTr="00AC337B">
        <w:tc>
          <w:tcPr>
            <w:tcW w:w="716" w:type="dxa"/>
            <w:vMerge/>
          </w:tcPr>
          <w:p w14:paraId="12170A98" w14:textId="77777777" w:rsidR="006B1EAB" w:rsidRPr="006B1EAB" w:rsidRDefault="006B1EAB" w:rsidP="006B1E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8FE2E15" w14:textId="77777777" w:rsidR="006B1EAB" w:rsidRPr="006B1EAB" w:rsidRDefault="006B1EAB" w:rsidP="006B1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A3A8C5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6326754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Лист1!R111C4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56D8A1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665887A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6D57E01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Лист1!R111C7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F3C997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2D82C3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A26215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3D9BFC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6429813B" w14:textId="77777777" w:rsidTr="00AC337B">
        <w:tc>
          <w:tcPr>
            <w:tcW w:w="716" w:type="dxa"/>
            <w:vMerge/>
          </w:tcPr>
          <w:p w14:paraId="25BB980E" w14:textId="77777777" w:rsidR="006B1EAB" w:rsidRPr="006B1EAB" w:rsidRDefault="006B1EAB" w:rsidP="006B1E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8C5156C" w14:textId="77777777" w:rsidR="006B1EAB" w:rsidRPr="006B1EAB" w:rsidRDefault="006B1EAB" w:rsidP="006B1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2BD39CE3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7036835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Лист1!R112C4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7659500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B60425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16DE9C37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Лист1!R112C7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751BA6D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40DBB30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76F432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26FC01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6C683E97" w14:textId="77777777" w:rsidTr="00AC337B">
        <w:tc>
          <w:tcPr>
            <w:tcW w:w="716" w:type="dxa"/>
            <w:vMerge/>
          </w:tcPr>
          <w:p w14:paraId="274FA1D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500235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158E54C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2A6177E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Лист1!R113C4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7841332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78544A6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54B6B57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Лист1!R113C7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05CA00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7C73E17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49C8F09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5280C3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CE5D1C0" w14:textId="77777777" w:rsidTr="00AC337B">
        <w:tc>
          <w:tcPr>
            <w:tcW w:w="716" w:type="dxa"/>
            <w:vMerge/>
          </w:tcPr>
          <w:p w14:paraId="763606B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11AB741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99079D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369EA90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Лист1!R114C4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7FC885C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AC1219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6E33B430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Лист1!R114C7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20,00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094971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6F7423F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593BA4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F5F0F9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2BF2D1FC" w14:textId="77777777" w:rsidTr="00AC337B">
        <w:tc>
          <w:tcPr>
            <w:tcW w:w="716" w:type="dxa"/>
            <w:vMerge/>
          </w:tcPr>
          <w:p w14:paraId="37AC679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C0E4E6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BE31471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51942E7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Лист1!R115C4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CC71EA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DEF2EC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1BE260C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Лист1!R115C7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56A7C65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7D71418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7CEC129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0792F5F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00F0264" w14:textId="77777777" w:rsidTr="00AC337B">
        <w:tc>
          <w:tcPr>
            <w:tcW w:w="716" w:type="dxa"/>
          </w:tcPr>
          <w:p w14:paraId="1D6E6E7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7" w:type="dxa"/>
            <w:gridSpan w:val="10"/>
          </w:tcPr>
          <w:p w14:paraId="308F99E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6B1EAB" w:rsidRPr="006B1EAB" w14:paraId="7F9D4A8D" w14:textId="77777777" w:rsidTr="00AC337B">
        <w:tc>
          <w:tcPr>
            <w:tcW w:w="716" w:type="dxa"/>
          </w:tcPr>
          <w:p w14:paraId="2ADB6BE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4447" w:type="dxa"/>
            <w:gridSpan w:val="10"/>
          </w:tcPr>
          <w:p w14:paraId="3EC751E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6B1EAB" w:rsidRPr="006B1EAB" w14:paraId="26F86025" w14:textId="77777777" w:rsidTr="00AC337B">
        <w:tc>
          <w:tcPr>
            <w:tcW w:w="716" w:type="dxa"/>
            <w:vMerge w:val="restart"/>
          </w:tcPr>
          <w:p w14:paraId="5042024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2155" w:type="dxa"/>
            <w:vMerge w:val="restart"/>
          </w:tcPr>
          <w:p w14:paraId="0F5F2036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F63821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426" w:type="dxa"/>
          </w:tcPr>
          <w:p w14:paraId="3782C1B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2E4D572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Лист1!R118C4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815415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1277AB9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13FDF68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Лист1!R118C7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0E66D0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72F0BDC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18ACF274" w14:textId="77777777" w:rsidR="006B1EAB" w:rsidRPr="006B1EAB" w:rsidRDefault="006B1EAB" w:rsidP="006B1EA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ремонт ограждения – 1 в 2021 году; 2 в 2022 году, 4 в 2023 году, 3 учреждения в 2024 году.</w:t>
            </w:r>
          </w:p>
          <w:p w14:paraId="3DDE157F" w14:textId="77777777" w:rsidR="006B1EAB" w:rsidRPr="006B1EAB" w:rsidRDefault="006B1EAB" w:rsidP="006B1EA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>учреждений, в которых произведена замена ограждения – 1 в 2023 году.</w:t>
            </w:r>
          </w:p>
          <w:p w14:paraId="0BEB7C50" w14:textId="77777777" w:rsidR="006B1EAB" w:rsidRPr="006B1EAB" w:rsidRDefault="006B1EAB" w:rsidP="006B1EA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произведён перенос ограждения – 1 учреждение в 2024 году.</w:t>
            </w:r>
          </w:p>
          <w:p w14:paraId="640CAE00" w14:textId="77777777" w:rsidR="006B1EAB" w:rsidRPr="006B1EAB" w:rsidRDefault="006B1EAB" w:rsidP="006B1EA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монтаж охранной сигнализации –1 в 2022 году.</w:t>
            </w:r>
          </w:p>
          <w:p w14:paraId="557C24E5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1 в 2023 году, 1 учреждение в 2024 году. </w:t>
            </w:r>
          </w:p>
          <w:p w14:paraId="16A03871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14:paraId="1BA1F2F6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учреждений, на территории которых установлены видеокамеры с подключением HDTVI-видеонаблюдения –             1 учреждение в 2023 году.</w:t>
            </w:r>
          </w:p>
          <w:p w14:paraId="2EF28BC7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– 1 учреждение в 2023 году, 6 учреждений в 2024 году.</w:t>
            </w:r>
          </w:p>
          <w:p w14:paraId="29E924EA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Количество учреждений, в которых произведен капитальный, текущий ремонт, приобретение и монтаж системы видеонаблюдения –  1 учреждение в 2023 году, 5 учреждений в 2024 году.</w:t>
            </w:r>
          </w:p>
          <w:p w14:paraId="7039F3C1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lastRenderedPageBreak/>
              <w:t>Количество учреждений, в которых установлен удаленный просмотр системы видеонаблюдения на посту охраны – 1 учреждение в 2023 году.</w:t>
            </w:r>
          </w:p>
          <w:p w14:paraId="7A492FA4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Количество учреждений, в которых произведена замена прибора тревожной сигнализации – 1 учреждение в 2023 году.</w:t>
            </w:r>
          </w:p>
          <w:p w14:paraId="64B5A295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Количество учреждений, в которых произведено дооснащение речевого оповещения – 2 </w:t>
            </w:r>
            <w:proofErr w:type="gramStart"/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учреждения  в</w:t>
            </w:r>
            <w:proofErr w:type="gramEnd"/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2024 г.</w:t>
            </w:r>
          </w:p>
          <w:p w14:paraId="272B1FA6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Количество учреждений, в которых произведено приобретение, монтаж и ремонт системы оповещения в 2024 году – 5 учреждений.</w:t>
            </w:r>
          </w:p>
          <w:p w14:paraId="3C69DDE6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Количество приобретённых рупорных </w:t>
            </w: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lastRenderedPageBreak/>
              <w:t>громкоговорителей – 1 шт. в 2024 году.</w:t>
            </w:r>
          </w:p>
          <w:p w14:paraId="44729C0B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Приобретение комплекта для системы аудио оповещения – 2 шт. в 2024 году.</w:t>
            </w:r>
          </w:p>
          <w:p w14:paraId="7BD9238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Приобретение комплекта для системы видеонаблюдения – 1 шт. в 2024 году.</w:t>
            </w:r>
          </w:p>
          <w:p w14:paraId="543470C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Количество учреждений, в которых установлено управление системой оповещения с поста охраны – 1 учреждение  в 2024 году </w:t>
            </w:r>
          </w:p>
        </w:tc>
        <w:tc>
          <w:tcPr>
            <w:tcW w:w="1701" w:type="dxa"/>
            <w:vMerge w:val="restart"/>
          </w:tcPr>
          <w:p w14:paraId="7AD70C1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Управление образования, муниципальные бюджетные и автономные учреждения образования муниципального образования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6B1EAB" w:rsidRPr="006B1EAB" w14:paraId="1B38B13A" w14:textId="77777777" w:rsidTr="00AC337B">
        <w:tc>
          <w:tcPr>
            <w:tcW w:w="716" w:type="dxa"/>
            <w:vMerge/>
          </w:tcPr>
          <w:p w14:paraId="218D3A7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209BF7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B028A27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7B7AB8C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Лист1!R119C4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2E10B15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170563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5DA815E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Лист1!R119C7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45D394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576B240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451BBB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E9C3F6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3377FA9C" w14:textId="77777777" w:rsidTr="00AC337B">
        <w:tc>
          <w:tcPr>
            <w:tcW w:w="716" w:type="dxa"/>
            <w:vMerge/>
          </w:tcPr>
          <w:p w14:paraId="68F3C60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AFFD63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3CA3BF2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306A9AD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Лист1!R120C4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04C3018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81F30B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6F9D136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Лист1!R120C7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77FD58D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4D45F97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107FF71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837E5C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48724A3A" w14:textId="77777777" w:rsidTr="00AC337B">
        <w:tc>
          <w:tcPr>
            <w:tcW w:w="716" w:type="dxa"/>
            <w:vMerge/>
          </w:tcPr>
          <w:p w14:paraId="1CD6064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9BC39F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509C1CE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025CD15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Лист1!R121C4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3 153,30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DD7670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0B980D0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63397B3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Лист1!R121C7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3 153,30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2F3908D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A14A60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5321B6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E53305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597E329C" w14:textId="77777777" w:rsidTr="00AC337B">
        <w:tc>
          <w:tcPr>
            <w:tcW w:w="716" w:type="dxa"/>
            <w:vMerge/>
          </w:tcPr>
          <w:p w14:paraId="63967DF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1F6C5AD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AE563E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6D35D26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Лист1!R122C4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4 645,30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44D4C80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20B7B7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7D8BFE1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Лист1!R122C7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4 645,30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7E9F6FE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4593D52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364AE2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879F37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62C767F1" w14:textId="77777777" w:rsidTr="00AC337B">
        <w:tc>
          <w:tcPr>
            <w:tcW w:w="716" w:type="dxa"/>
            <w:vMerge/>
          </w:tcPr>
          <w:p w14:paraId="596879B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181242A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F943DCA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4513338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6 736,90</w:t>
            </w:r>
          </w:p>
        </w:tc>
        <w:tc>
          <w:tcPr>
            <w:tcW w:w="1086" w:type="dxa"/>
          </w:tcPr>
          <w:p w14:paraId="0CAD281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69E72CC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64AEB4B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6 736,90</w:t>
            </w:r>
          </w:p>
        </w:tc>
        <w:tc>
          <w:tcPr>
            <w:tcW w:w="954" w:type="dxa"/>
          </w:tcPr>
          <w:p w14:paraId="1D59026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7ABD8B9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4A13B2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868426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0A938C1D" w14:textId="77777777" w:rsidTr="00AC337B">
        <w:tc>
          <w:tcPr>
            <w:tcW w:w="716" w:type="dxa"/>
            <w:vMerge/>
          </w:tcPr>
          <w:p w14:paraId="16EB673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FE25FB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A7F1A65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4924548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14 685,50</w:t>
            </w:r>
          </w:p>
        </w:tc>
        <w:tc>
          <w:tcPr>
            <w:tcW w:w="1086" w:type="dxa"/>
          </w:tcPr>
          <w:p w14:paraId="11CBB5F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F10359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BE4EDE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14 685,50</w:t>
            </w:r>
          </w:p>
        </w:tc>
        <w:tc>
          <w:tcPr>
            <w:tcW w:w="954" w:type="dxa"/>
          </w:tcPr>
          <w:p w14:paraId="588756B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5B15786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61B7DDE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65C9D23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29466BEB" w14:textId="77777777" w:rsidTr="00AC337B">
        <w:tc>
          <w:tcPr>
            <w:tcW w:w="716" w:type="dxa"/>
          </w:tcPr>
          <w:p w14:paraId="5972E41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7" w:type="dxa"/>
            <w:gridSpan w:val="10"/>
          </w:tcPr>
          <w:p w14:paraId="27A6137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 создание эффективной системы противодействия коррупции в  муниципальном образовании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снижение влияния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коррупциогенных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факторов на деятельность органов местного самоуправления в муниципальном образовании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6B1EAB" w:rsidRPr="006B1EAB" w14:paraId="4F635CA5" w14:textId="77777777" w:rsidTr="00AC337B">
        <w:tc>
          <w:tcPr>
            <w:tcW w:w="716" w:type="dxa"/>
          </w:tcPr>
          <w:p w14:paraId="0DA6D11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4447" w:type="dxa"/>
            <w:gridSpan w:val="10"/>
          </w:tcPr>
          <w:p w14:paraId="53B12EF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6B1EAB" w:rsidRPr="006B1EAB" w14:paraId="56C11985" w14:textId="77777777" w:rsidTr="00AC337B">
        <w:tc>
          <w:tcPr>
            <w:tcW w:w="716" w:type="dxa"/>
            <w:vMerge w:val="restart"/>
          </w:tcPr>
          <w:p w14:paraId="31E61882" w14:textId="77777777" w:rsidR="006B1EAB" w:rsidRPr="006B1EAB" w:rsidRDefault="006B1EAB" w:rsidP="006B1E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14:paraId="634702A6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363D88D3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профилактики мер </w:t>
            </w: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>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426" w:type="dxa"/>
          </w:tcPr>
          <w:p w14:paraId="71B6DD6B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0F5938C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Лист1!R147C4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CE2E05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6C6159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0838335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Лист1!R147C7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6F15EAB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6D9659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4D1B0AE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отчетов независимой организации с результатами проведения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социологических исследований – 1 ежегодно</w:t>
            </w:r>
          </w:p>
        </w:tc>
        <w:tc>
          <w:tcPr>
            <w:tcW w:w="1701" w:type="dxa"/>
            <w:vMerge w:val="restart"/>
          </w:tcPr>
          <w:p w14:paraId="217D15F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Юридический отдел</w:t>
            </w:r>
          </w:p>
        </w:tc>
      </w:tr>
      <w:tr w:rsidR="006B1EAB" w:rsidRPr="006B1EAB" w14:paraId="7EE9903F" w14:textId="77777777" w:rsidTr="00AC337B">
        <w:tc>
          <w:tcPr>
            <w:tcW w:w="716" w:type="dxa"/>
            <w:vMerge/>
          </w:tcPr>
          <w:p w14:paraId="48FCED44" w14:textId="77777777" w:rsidR="006B1EAB" w:rsidRPr="006B1EAB" w:rsidRDefault="006B1EAB" w:rsidP="006B1E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A271D66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399FA7C6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3CF428F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Лист1!R148C4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7DD4D4A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68F043E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646A826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Лист1!R148C7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651AC40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4EDF030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C831B9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CC78FE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35308D9" w14:textId="77777777" w:rsidTr="00AC337B">
        <w:tc>
          <w:tcPr>
            <w:tcW w:w="716" w:type="dxa"/>
            <w:vMerge/>
          </w:tcPr>
          <w:p w14:paraId="614FCB94" w14:textId="77777777" w:rsidR="006B1EAB" w:rsidRPr="006B1EAB" w:rsidRDefault="006B1EAB" w:rsidP="006B1E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4D41CEFF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70AEEB7E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018D3F5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Лист1!R149C4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22C34B6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930E97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2478616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Лист1!R149C7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393DFB1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19D5BA0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74E8C3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B66D70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2EAE4C2B" w14:textId="77777777" w:rsidTr="00AC337B">
        <w:tc>
          <w:tcPr>
            <w:tcW w:w="716" w:type="dxa"/>
            <w:vMerge/>
          </w:tcPr>
          <w:p w14:paraId="73872B3F" w14:textId="77777777" w:rsidR="006B1EAB" w:rsidRPr="006B1EAB" w:rsidRDefault="006B1EAB" w:rsidP="006B1EA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392F57E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57E0A1F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5FB152B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Лист1!R150C4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0C04C1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C330A7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2D25F68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Лист1!R150C7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246ED3A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4ABACC9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7B47A0A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5EB4B2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5593A69" w14:textId="77777777" w:rsidTr="00AC337B">
        <w:tc>
          <w:tcPr>
            <w:tcW w:w="716" w:type="dxa"/>
            <w:vMerge/>
          </w:tcPr>
          <w:p w14:paraId="6FACC7E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27E41FC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50B642A1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7B26EB6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Лист1!R151C4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1F21FB9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75BD2DE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759738F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Лист1!R151C7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4571E06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3CBACCE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5545D1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0840FA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31D8422E" w14:textId="77777777" w:rsidTr="00AC337B">
        <w:trPr>
          <w:trHeight w:val="1369"/>
        </w:trPr>
        <w:tc>
          <w:tcPr>
            <w:tcW w:w="716" w:type="dxa"/>
            <w:vMerge/>
          </w:tcPr>
          <w:p w14:paraId="1B227F3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1577869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5727937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33A0F53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Лист1!R152C4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40EC2EB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FC85C3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0485DBD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Лист1!R152C7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E4F42E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61C6B7E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1F89781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7D141D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4C40635E" w14:textId="77777777" w:rsidTr="00AC337B">
        <w:tc>
          <w:tcPr>
            <w:tcW w:w="716" w:type="dxa"/>
            <w:vMerge/>
          </w:tcPr>
          <w:p w14:paraId="506FAD7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75E5E0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A4A54C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00A2A05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Лист1!R153C4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79EE323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208AD6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61F092B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Лист1!R153C7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6538876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44B0A62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47E4326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186DED9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0B431B4C" w14:textId="77777777" w:rsidTr="00AC337B">
        <w:tc>
          <w:tcPr>
            <w:tcW w:w="716" w:type="dxa"/>
          </w:tcPr>
          <w:p w14:paraId="5D30D8C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7" w:type="dxa"/>
            <w:gridSpan w:val="10"/>
          </w:tcPr>
          <w:p w14:paraId="35F8222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 создание комплексной системы безопасности на территории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6B1EAB" w:rsidRPr="006B1EAB" w14:paraId="0E53F102" w14:textId="77777777" w:rsidTr="00AC337B">
        <w:tc>
          <w:tcPr>
            <w:tcW w:w="716" w:type="dxa"/>
          </w:tcPr>
          <w:p w14:paraId="287AE00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4447" w:type="dxa"/>
            <w:gridSpan w:val="10"/>
          </w:tcPr>
          <w:p w14:paraId="0CF0D62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обеспечение функционирования органа повседневного управления реагирования ТП РСЧС</w:t>
            </w:r>
          </w:p>
        </w:tc>
      </w:tr>
      <w:tr w:rsidR="006B1EAB" w:rsidRPr="006B1EAB" w14:paraId="145485F3" w14:textId="77777777" w:rsidTr="00AC337B">
        <w:tc>
          <w:tcPr>
            <w:tcW w:w="716" w:type="dxa"/>
            <w:vMerge w:val="restart"/>
          </w:tcPr>
          <w:p w14:paraId="4551899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10.1.1</w:t>
            </w:r>
          </w:p>
        </w:tc>
        <w:tc>
          <w:tcPr>
            <w:tcW w:w="2155" w:type="dxa"/>
            <w:vMerge w:val="restart"/>
          </w:tcPr>
          <w:p w14:paraId="6418DBC5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8B3F3F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426" w:type="dxa"/>
          </w:tcPr>
          <w:p w14:paraId="1AA293E3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6A10207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Лист1!R156C4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7462,90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07B952A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6BA40AE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0F43625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Лист1!R156C7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7356,50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27215BD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Лист1!R156C8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45CCD03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5D5DE0DE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6B1EAB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</w:t>
            </w: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образования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 район 2019 год - 1 шт., обеспечение деятельности ЕДДС по мониторингу обстановки и координации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городского звена РСЧС на территории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– 2024 годы -              100 %</w:t>
            </w:r>
          </w:p>
        </w:tc>
        <w:tc>
          <w:tcPr>
            <w:tcW w:w="1701" w:type="dxa"/>
            <w:vMerge w:val="restart"/>
          </w:tcPr>
          <w:p w14:paraId="758898A2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6B1EAB" w:rsidRPr="006B1EAB" w14:paraId="1ACA40D7" w14:textId="77777777" w:rsidTr="00AC337B">
        <w:tc>
          <w:tcPr>
            <w:tcW w:w="716" w:type="dxa"/>
            <w:vMerge/>
          </w:tcPr>
          <w:p w14:paraId="09A381F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0BC92A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D53E36B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5648614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Лист1!R157C4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11724,40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1C8BFB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7D7021B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51CAD0A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11613,90</w:t>
            </w:r>
          </w:p>
        </w:tc>
        <w:tc>
          <w:tcPr>
            <w:tcW w:w="954" w:type="dxa"/>
          </w:tcPr>
          <w:p w14:paraId="6CB2BEA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Лист1!R157C8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110,50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2047EFE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2CBE48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30A3CC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53F98175" w14:textId="77777777" w:rsidTr="00AC337B">
        <w:tc>
          <w:tcPr>
            <w:tcW w:w="716" w:type="dxa"/>
            <w:vMerge/>
          </w:tcPr>
          <w:p w14:paraId="5C26387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1512E8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273EB0E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140D606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Лист1!R158C4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13711,90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03789C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DAEADD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150745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Лист1!R158C7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13601,40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468CEA6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Лист1!R158C8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110,50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27094A5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A76763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DA1670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7EE88728" w14:textId="77777777" w:rsidTr="00AC337B">
        <w:tc>
          <w:tcPr>
            <w:tcW w:w="716" w:type="dxa"/>
            <w:vMerge/>
          </w:tcPr>
          <w:p w14:paraId="25E8352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84BF63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531FFD6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1A309CB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Лист1!R159C4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17801,90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55FA035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735FAE3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8AAA2D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Лист1!R159C7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17654,20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0535AA2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Лист1!R159C8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147,70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76CDA62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A6B4BE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14AD56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7265B4ED" w14:textId="77777777" w:rsidTr="00AC337B">
        <w:tc>
          <w:tcPr>
            <w:tcW w:w="716" w:type="dxa"/>
            <w:vMerge/>
          </w:tcPr>
          <w:p w14:paraId="39960E1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CA6FB8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3D0CDB03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313AE1E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Лист1!R160C4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25441,50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AFA00C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23FD07F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D28877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Лист1!R160C7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25295,30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56E1EB8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Лист1!R160C8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146,20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341540D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E65EED9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788B3C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70B47228" w14:textId="77777777" w:rsidTr="00AC337B">
        <w:tc>
          <w:tcPr>
            <w:tcW w:w="716" w:type="dxa"/>
            <w:vMerge/>
          </w:tcPr>
          <w:p w14:paraId="42DAEDE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3E63A1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24F8FE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114F401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Лист1!R161C4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23891,10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285AA9A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92AD90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BD4192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Лист1!R161C7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23739,10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52D6284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Лист1!R161C8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7CD3818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91D2D8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F6855E8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7EE1E394" w14:textId="77777777" w:rsidTr="00AC337B">
        <w:tc>
          <w:tcPr>
            <w:tcW w:w="716" w:type="dxa"/>
            <w:vMerge/>
          </w:tcPr>
          <w:p w14:paraId="558C504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02F1B03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D019C00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11CA6F1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Лист1!R162C4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100033,70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1E13991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70E4BB3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11F01E5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Лист1!R162C7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99260,40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43C8C58C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Лист1!R162C8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773,30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084F72D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6AF45F1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3BEFF049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B698180" w14:textId="77777777" w:rsidTr="00AC337B">
        <w:tc>
          <w:tcPr>
            <w:tcW w:w="716" w:type="dxa"/>
          </w:tcPr>
          <w:p w14:paraId="3AE4946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7" w:type="dxa"/>
            <w:gridSpan w:val="10"/>
          </w:tcPr>
          <w:p w14:paraId="6E1E4C7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6B1EAB" w:rsidRPr="006B1EAB" w14:paraId="4E458ECB" w14:textId="77777777" w:rsidTr="00AC337B">
        <w:tc>
          <w:tcPr>
            <w:tcW w:w="716" w:type="dxa"/>
          </w:tcPr>
          <w:p w14:paraId="3999CB9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4447" w:type="dxa"/>
            <w:gridSpan w:val="10"/>
          </w:tcPr>
          <w:p w14:paraId="5C2338C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проведение мероприятий по обеспечению экологической безопасности населения</w:t>
            </w:r>
          </w:p>
        </w:tc>
      </w:tr>
      <w:tr w:rsidR="006B1EAB" w:rsidRPr="006B1EAB" w14:paraId="3A04AEF0" w14:textId="77777777" w:rsidTr="00AC337B">
        <w:tc>
          <w:tcPr>
            <w:tcW w:w="716" w:type="dxa"/>
            <w:vMerge w:val="restart"/>
          </w:tcPr>
          <w:p w14:paraId="5D83E88C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11.1.1</w:t>
            </w:r>
          </w:p>
        </w:tc>
        <w:tc>
          <w:tcPr>
            <w:tcW w:w="2155" w:type="dxa"/>
            <w:vMerge w:val="restart"/>
          </w:tcPr>
          <w:p w14:paraId="287D24CB" w14:textId="77777777" w:rsidR="006B1EAB" w:rsidRPr="006B1EAB" w:rsidRDefault="006B1EAB" w:rsidP="006B1EA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3F942B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мероприятий по обеспечению экологической 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безопасности населения</w:t>
            </w:r>
          </w:p>
        </w:tc>
        <w:tc>
          <w:tcPr>
            <w:tcW w:w="1426" w:type="dxa"/>
          </w:tcPr>
          <w:p w14:paraId="6C81E89B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4EC578F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Лист1!R165C4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08BF9DB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A11349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11C566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Лист1!R165C7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772BB8C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635CCB2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79EAE37F" w14:textId="77777777" w:rsidR="006B1EAB" w:rsidRPr="006B1EAB" w:rsidRDefault="006B1EAB" w:rsidP="006B1EAB">
            <w:pPr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2022-2024 гг.</w:t>
            </w:r>
          </w:p>
          <w:p w14:paraId="432665CA" w14:textId="4B0BE595" w:rsidR="006B1EAB" w:rsidRPr="006B1EAB" w:rsidRDefault="006B1EAB" w:rsidP="006B1EAB">
            <w:pPr>
              <w:ind w:left="-59" w:right="-102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утилизированных отходов, в результате перечисления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межбюд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жетных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трансфертов – не менее 1150 м3 в 2019-2021 гг., количество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приобре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1EAB">
              <w:rPr>
                <w:rFonts w:ascii="Times New Roman" w:hAnsi="Times New Roman"/>
                <w:sz w:val="20"/>
                <w:szCs w:val="20"/>
              </w:rPr>
              <w:t>тенных</w:t>
            </w:r>
            <w:proofErr w:type="spellEnd"/>
            <w:r w:rsidRPr="006B1EAB">
              <w:rPr>
                <w:rFonts w:ascii="Times New Roman" w:hAnsi="Times New Roman"/>
                <w:sz w:val="20"/>
                <w:szCs w:val="20"/>
              </w:rPr>
              <w:t xml:space="preserve"> мусорных контейнеров – не менее 7 в 2022-2024 гг.</w:t>
            </w:r>
          </w:p>
          <w:p w14:paraId="331BCA87" w14:textId="1673339A" w:rsidR="006B1EAB" w:rsidRPr="006B1EAB" w:rsidRDefault="006B1EAB" w:rsidP="006B1EAB">
            <w:pPr>
              <w:autoSpaceDE w:val="0"/>
              <w:autoSpaceDN w:val="0"/>
              <w:ind w:left="-59" w:right="-102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учреждений, в которых произведено озеленение – не менее 2 в 2023-2024 гг..</w:t>
            </w:r>
          </w:p>
        </w:tc>
        <w:tc>
          <w:tcPr>
            <w:tcW w:w="1701" w:type="dxa"/>
            <w:vMerge w:val="restart"/>
          </w:tcPr>
          <w:p w14:paraId="4C35763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Отдел ГО и ЧС</w:t>
            </w:r>
          </w:p>
        </w:tc>
      </w:tr>
      <w:tr w:rsidR="006B1EAB" w:rsidRPr="006B1EAB" w14:paraId="771EDE10" w14:textId="77777777" w:rsidTr="00AC337B">
        <w:tc>
          <w:tcPr>
            <w:tcW w:w="716" w:type="dxa"/>
            <w:vMerge/>
          </w:tcPr>
          <w:p w14:paraId="60B8054D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0EB04C3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C67B8E3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522CA21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Лист1!R166C4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155282E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197597A4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4F47246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Лист1!R166C7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774B60B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21CB727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14F38C2A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E54D29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0EC5D61F" w14:textId="77777777" w:rsidTr="00AC337B">
        <w:tc>
          <w:tcPr>
            <w:tcW w:w="716" w:type="dxa"/>
            <w:vMerge/>
          </w:tcPr>
          <w:p w14:paraId="763A006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2A2E3B2C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4AA0D309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16CCE81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Лист1!R167C4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4DF1BDA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E05D26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5065F41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Лист1!R167C7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7250F58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26E9506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FBF71F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E82E63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17153792" w14:textId="77777777" w:rsidTr="00AC337B">
        <w:tc>
          <w:tcPr>
            <w:tcW w:w="716" w:type="dxa"/>
            <w:vMerge/>
          </w:tcPr>
          <w:p w14:paraId="56B4217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7742FD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F5C16A3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2ADD224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Лист1!R168C4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197,60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007937C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455D2D9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22AB26C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Лист1!R168C7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197,60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1AFC016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50CDB29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7E49283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798AC4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52C489FD" w14:textId="77777777" w:rsidTr="00AC337B">
        <w:tc>
          <w:tcPr>
            <w:tcW w:w="716" w:type="dxa"/>
            <w:vMerge/>
          </w:tcPr>
          <w:p w14:paraId="24019C7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CDCD640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F143E99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76B25C6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Лист1!R169C4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5518,40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338FE01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3195ACC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56111106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Лист1!R169C7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5518,40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954" w:type="dxa"/>
          </w:tcPr>
          <w:p w14:paraId="67C6F3C3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56825ED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27D90F5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62EF6F3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068A6BF5" w14:textId="77777777" w:rsidTr="00AC337B">
        <w:tc>
          <w:tcPr>
            <w:tcW w:w="716" w:type="dxa"/>
            <w:vMerge/>
          </w:tcPr>
          <w:p w14:paraId="58EE9436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3B8CBA2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368F4E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1C87D66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9750,60</w:t>
            </w:r>
          </w:p>
        </w:tc>
        <w:tc>
          <w:tcPr>
            <w:tcW w:w="1086" w:type="dxa"/>
          </w:tcPr>
          <w:p w14:paraId="2237EAFB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563E6B4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3A7A48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9750,60</w:t>
            </w:r>
          </w:p>
        </w:tc>
        <w:tc>
          <w:tcPr>
            <w:tcW w:w="954" w:type="dxa"/>
          </w:tcPr>
          <w:p w14:paraId="415F4E9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0056F39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2CC921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D0C93AF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23AD46ED" w14:textId="77777777" w:rsidTr="00AC337B">
        <w:tc>
          <w:tcPr>
            <w:tcW w:w="716" w:type="dxa"/>
            <w:vMerge/>
          </w:tcPr>
          <w:p w14:paraId="075C3F2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78EF1733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0759F88A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21A0871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15916,60</w:t>
            </w:r>
          </w:p>
        </w:tc>
        <w:tc>
          <w:tcPr>
            <w:tcW w:w="1086" w:type="dxa"/>
          </w:tcPr>
          <w:p w14:paraId="266B901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14:paraId="0782A8A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8" w:type="dxa"/>
          </w:tcPr>
          <w:p w14:paraId="3A8DE02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15916,60</w:t>
            </w:r>
          </w:p>
        </w:tc>
        <w:tc>
          <w:tcPr>
            <w:tcW w:w="954" w:type="dxa"/>
          </w:tcPr>
          <w:p w14:paraId="6FDCC979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14:paraId="042A2597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5FF0C46E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/>
          </w:tcPr>
          <w:p w14:paraId="32ACA11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1EAB" w:rsidRPr="006B1EAB" w14:paraId="232511D4" w14:textId="77777777" w:rsidTr="00AC337B">
        <w:tc>
          <w:tcPr>
            <w:tcW w:w="716" w:type="dxa"/>
            <w:vMerge w:val="restart"/>
          </w:tcPr>
          <w:p w14:paraId="4986BBD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</w:tcPr>
          <w:p w14:paraId="50E083A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26" w:type="dxa"/>
          </w:tcPr>
          <w:p w14:paraId="5027EDD1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27" w:type="dxa"/>
          </w:tcPr>
          <w:p w14:paraId="26DB5BB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Лист1!R172C4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14140,30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48597D4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C28D14F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4F2917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Лист1!R172C7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14033,90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8C3BDA0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Лист1!R172C8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106,40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684E87D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7BDAEA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</w:tcPr>
          <w:p w14:paraId="32E1FFF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6B1EAB" w:rsidRPr="006B1EAB" w14:paraId="02DAE1EA" w14:textId="77777777" w:rsidTr="00AC337B">
        <w:tc>
          <w:tcPr>
            <w:tcW w:w="716" w:type="dxa"/>
            <w:vMerge/>
          </w:tcPr>
          <w:p w14:paraId="6029B1DA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A98EF1B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1819C2C4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27" w:type="dxa"/>
          </w:tcPr>
          <w:p w14:paraId="2F519885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Лист1!R173C4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19329,80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6854EC7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CFFD23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D306B0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Лист1!R173C7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19219,30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587170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Лист1!R173C8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110,50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0A8C4550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24BBDA4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EB7238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374ED551" w14:textId="77777777" w:rsidTr="00AC337B">
        <w:tc>
          <w:tcPr>
            <w:tcW w:w="716" w:type="dxa"/>
            <w:vMerge/>
          </w:tcPr>
          <w:p w14:paraId="221988D4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8A2F70C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2EEC6386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27" w:type="dxa"/>
          </w:tcPr>
          <w:p w14:paraId="3DB2CF3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Лист1!R174C4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28795,70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0FC3578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401AFE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FC542C6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Лист1!R174C7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28685,20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D9F7F5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Лист1!R174C8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110,50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5AE43B0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0B8D436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DB1C13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3069F972" w14:textId="77777777" w:rsidTr="00AC337B">
        <w:tc>
          <w:tcPr>
            <w:tcW w:w="716" w:type="dxa"/>
            <w:vMerge/>
          </w:tcPr>
          <w:p w14:paraId="665A646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34CADDC5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5AAAF4C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27" w:type="dxa"/>
          </w:tcPr>
          <w:p w14:paraId="6013E38E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Лист1!R175C4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33425,80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760D9C78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338984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D37098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Лист1!R175C7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33278,10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37648AF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Лист1!R175C8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147,70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5BCF1F9D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3FCB329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071FFAB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39ADAD6B" w14:textId="77777777" w:rsidTr="00AC337B">
        <w:tc>
          <w:tcPr>
            <w:tcW w:w="716" w:type="dxa"/>
            <w:vMerge/>
          </w:tcPr>
          <w:p w14:paraId="6C935857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6BB0E359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7C0EB88D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27" w:type="dxa"/>
          </w:tcPr>
          <w:p w14:paraId="5BCAF6BA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Лист1!R176C4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62928,50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86" w:type="dxa"/>
          </w:tcPr>
          <w:p w14:paraId="14682101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9C6D84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C636552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B1EA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ПРОГРАММА\\ИЗМЕНЕНИЯ\\2024\\сентябрь\\Книга1.xlsx" Лист1!R176C7 \a \t  \* MERGEFORMAT </w:instrTex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B1EAB">
              <w:rPr>
                <w:rFonts w:ascii="Times New Roman" w:hAnsi="Times New Roman"/>
                <w:sz w:val="20"/>
                <w:szCs w:val="20"/>
              </w:rPr>
              <w:t>62782,30</w:t>
            </w:r>
            <w:r w:rsidRPr="006B1E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C32D2A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Лист1!R176C8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146,20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74C9398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6B09B20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3C058D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27B2A2E0" w14:textId="77777777" w:rsidTr="00AC337B">
        <w:tc>
          <w:tcPr>
            <w:tcW w:w="716" w:type="dxa"/>
            <w:vMerge/>
          </w:tcPr>
          <w:p w14:paraId="56E2A861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50626828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A4294FB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27" w:type="dxa"/>
          </w:tcPr>
          <w:p w14:paraId="175A41D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58 114,40</w:t>
            </w:r>
          </w:p>
        </w:tc>
        <w:tc>
          <w:tcPr>
            <w:tcW w:w="1086" w:type="dxa"/>
          </w:tcPr>
          <w:p w14:paraId="7C9CBB14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3C1F6A3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31F952B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57 962,40</w:t>
            </w:r>
          </w:p>
        </w:tc>
        <w:tc>
          <w:tcPr>
            <w:tcW w:w="954" w:type="dxa"/>
          </w:tcPr>
          <w:p w14:paraId="4DAA772D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Лист1!R177C8 \a \t  \* MERGEFORMAT </w:instrTex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152,00</w:t>
            </w:r>
            <w:r w:rsidRPr="006B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1FAACA0C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615F9E2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42056E7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1EAB" w:rsidRPr="006B1EAB" w14:paraId="0D1C7286" w14:textId="77777777" w:rsidTr="00AC337B">
        <w:tc>
          <w:tcPr>
            <w:tcW w:w="716" w:type="dxa"/>
            <w:vMerge/>
          </w:tcPr>
          <w:p w14:paraId="0B1F45BE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</w:tcPr>
          <w:p w14:paraId="49C33FBF" w14:textId="77777777" w:rsidR="006B1EAB" w:rsidRPr="006B1EAB" w:rsidRDefault="006B1EAB" w:rsidP="006B1EA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14:paraId="6271654A" w14:textId="77777777" w:rsidR="006B1EAB" w:rsidRPr="006B1EAB" w:rsidRDefault="006B1EAB" w:rsidP="006B1EA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7" w:type="dxa"/>
          </w:tcPr>
          <w:p w14:paraId="3347BF18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216 734,50</w:t>
            </w:r>
          </w:p>
        </w:tc>
        <w:tc>
          <w:tcPr>
            <w:tcW w:w="1086" w:type="dxa"/>
          </w:tcPr>
          <w:p w14:paraId="627AD52E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D514145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B1EA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141BBB2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215 961,20</w:t>
            </w:r>
          </w:p>
        </w:tc>
        <w:tc>
          <w:tcPr>
            <w:tcW w:w="954" w:type="dxa"/>
          </w:tcPr>
          <w:p w14:paraId="61CA8E61" w14:textId="77777777" w:rsidR="006B1EAB" w:rsidRPr="006B1EAB" w:rsidRDefault="006B1EAB" w:rsidP="006B1EA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ПРОГРАММА\\ИЗМЕНЕНИЯ\\2024\\сентябрь\\Книга1.xlsx" Лист1!R178C8 \a \t  \* MERGEFORMAT </w:instrTex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773,30</w:t>
            </w:r>
            <w:r w:rsidRPr="006B1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9" w:type="dxa"/>
          </w:tcPr>
          <w:p w14:paraId="32C4FC9A" w14:textId="77777777" w:rsidR="006B1EAB" w:rsidRPr="006B1EAB" w:rsidRDefault="006B1EAB" w:rsidP="006B1E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1E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A1B5FDC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7395271" w14:textId="77777777" w:rsidR="006B1EAB" w:rsidRPr="006B1EAB" w:rsidRDefault="006B1EAB" w:rsidP="006B1EA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7623E5F" w14:textId="77777777" w:rsidR="006B1EAB" w:rsidRPr="006B1EAB" w:rsidRDefault="006B1EAB" w:rsidP="006B1EAB">
      <w:pPr>
        <w:ind w:left="0"/>
        <w:rPr>
          <w:sz w:val="22"/>
          <w:szCs w:val="22"/>
        </w:rPr>
      </w:pPr>
    </w:p>
    <w:tbl>
      <w:tblPr>
        <w:tblStyle w:val="2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7"/>
        <w:gridCol w:w="2513"/>
        <w:gridCol w:w="5046"/>
      </w:tblGrid>
      <w:tr w:rsidR="006B1EAB" w:rsidRPr="006B1EAB" w14:paraId="7EF7813E" w14:textId="77777777" w:rsidTr="00AC337B">
        <w:tc>
          <w:tcPr>
            <w:tcW w:w="2503" w:type="pct"/>
          </w:tcPr>
          <w:p w14:paraId="52D6876E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6B1EAB">
              <w:rPr>
                <w:rFonts w:ascii="Times New Roman" w:hAnsi="Times New Roman"/>
                <w:sz w:val="28"/>
              </w:rPr>
              <w:t xml:space="preserve">Заместитель главы </w:t>
            </w:r>
          </w:p>
          <w:p w14:paraId="0B167A81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6B1EAB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78665DC8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proofErr w:type="spellStart"/>
            <w:r w:rsidRPr="006B1EAB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6B1EAB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830" w:type="pct"/>
          </w:tcPr>
          <w:p w14:paraId="0A28C755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67" w:type="pct"/>
          </w:tcPr>
          <w:p w14:paraId="5973BD27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  <w:p w14:paraId="482C60A0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6983C3B2" w14:textId="77777777" w:rsidR="006B1EAB" w:rsidRPr="006B1EAB" w:rsidRDefault="006B1EAB" w:rsidP="006B1EA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  <w:r w:rsidRPr="006B1EAB">
              <w:rPr>
                <w:rFonts w:ascii="Times New Roman" w:hAnsi="Times New Roman"/>
                <w:sz w:val="28"/>
              </w:rPr>
              <w:t>А.В. Мелихов</w:t>
            </w:r>
          </w:p>
        </w:tc>
      </w:tr>
    </w:tbl>
    <w:p w14:paraId="782611D8" w14:textId="77777777" w:rsidR="006B1EAB" w:rsidRPr="006B1EAB" w:rsidRDefault="006B1EAB" w:rsidP="006B1EAB">
      <w:pPr>
        <w:ind w:left="0"/>
        <w:rPr>
          <w:sz w:val="22"/>
          <w:szCs w:val="22"/>
        </w:rPr>
      </w:pPr>
    </w:p>
    <w:p w14:paraId="080C4AD9" w14:textId="77777777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AC337B" w:rsidSect="00283BDD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C337B" w:rsidRPr="00AC337B" w14:paraId="113F1CCF" w14:textId="77777777" w:rsidTr="00AC337B">
        <w:tc>
          <w:tcPr>
            <w:tcW w:w="4892" w:type="dxa"/>
            <w:shd w:val="clear" w:color="auto" w:fill="auto"/>
          </w:tcPr>
          <w:p w14:paraId="52B8A92E" w14:textId="77777777" w:rsidR="00AC337B" w:rsidRPr="00AC337B" w:rsidRDefault="00AC337B" w:rsidP="00AC337B">
            <w:pPr>
              <w:ind w:left="0"/>
              <w:rPr>
                <w:rFonts w:eastAsia="Calibri"/>
              </w:rPr>
            </w:pPr>
            <w:r w:rsidRPr="00AC337B">
              <w:rPr>
                <w:rFonts w:eastAsia="Calibri"/>
              </w:rPr>
              <w:lastRenderedPageBreak/>
              <w:t xml:space="preserve">Приложение № 3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AC337B">
              <w:rPr>
                <w:rFonts w:eastAsia="Calibri"/>
              </w:rPr>
              <w:t>Тимашевский</w:t>
            </w:r>
            <w:proofErr w:type="spellEnd"/>
            <w:r w:rsidRPr="00AC337B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AC337B">
              <w:rPr>
                <w:rFonts w:eastAsia="Calibri"/>
              </w:rPr>
              <w:t>Тимашевского</w:t>
            </w:r>
            <w:proofErr w:type="spellEnd"/>
            <w:r w:rsidRPr="00AC337B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3D40F589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0018556D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4091E31B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>ПОДПРОГРАММА</w:t>
      </w:r>
    </w:p>
    <w:p w14:paraId="37C2589B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 xml:space="preserve"> «Мероприятия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</w:t>
      </w:r>
      <w:proofErr w:type="spellStart"/>
      <w:r w:rsidRPr="00AC337B">
        <w:rPr>
          <w:rFonts w:eastAsia="Calibri"/>
          <w:b/>
        </w:rPr>
        <w:t>Тимашевский</w:t>
      </w:r>
      <w:proofErr w:type="spellEnd"/>
      <w:r w:rsidRPr="00AC337B">
        <w:rPr>
          <w:rFonts w:eastAsia="Calibri"/>
          <w:b/>
        </w:rPr>
        <w:t xml:space="preserve"> район» муниципальной программы муниципального образования </w:t>
      </w:r>
    </w:p>
    <w:p w14:paraId="35CDF299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AC337B">
        <w:rPr>
          <w:rFonts w:eastAsia="Calibri"/>
          <w:b/>
        </w:rPr>
        <w:t>Тимашевский</w:t>
      </w:r>
      <w:proofErr w:type="spellEnd"/>
      <w:r w:rsidRPr="00AC337B">
        <w:rPr>
          <w:rFonts w:eastAsia="Calibri"/>
          <w:b/>
        </w:rPr>
        <w:t xml:space="preserve"> район «Обеспечение безопасности населения и территорий </w:t>
      </w:r>
    </w:p>
    <w:p w14:paraId="38E0AB94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AC337B">
        <w:rPr>
          <w:rFonts w:eastAsia="Calibri"/>
          <w:b/>
        </w:rPr>
        <w:t>Тимашевского</w:t>
      </w:r>
      <w:proofErr w:type="spellEnd"/>
      <w:r w:rsidRPr="00AC337B">
        <w:rPr>
          <w:rFonts w:eastAsia="Calibri"/>
          <w:b/>
        </w:rPr>
        <w:t xml:space="preserve"> района»</w:t>
      </w:r>
    </w:p>
    <w:p w14:paraId="1E2317FF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435C5333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bookmarkStart w:id="5" w:name="Par1010"/>
      <w:bookmarkEnd w:id="5"/>
      <w:r w:rsidRPr="00AC337B">
        <w:rPr>
          <w:rFonts w:eastAsia="Calibri"/>
        </w:rPr>
        <w:t>ПАСПОРТ</w:t>
      </w:r>
    </w:p>
    <w:p w14:paraId="47F0A2E5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AC337B">
        <w:rPr>
          <w:rFonts w:eastAsia="Calibri"/>
        </w:rPr>
        <w:t xml:space="preserve">подпрограммы </w:t>
      </w:r>
    </w:p>
    <w:p w14:paraId="75A5FD1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AC337B">
        <w:rPr>
          <w:rFonts w:eastAsia="Calibri"/>
        </w:rPr>
        <w:t>«</w:t>
      </w:r>
      <w:r w:rsidRPr="00AC337B">
        <w:rPr>
          <w:rFonts w:eastAsia="Calibri"/>
          <w:sz w:val="27"/>
          <w:szCs w:val="27"/>
        </w:rPr>
        <w:t xml:space="preserve"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</w:t>
      </w:r>
      <w:proofErr w:type="spellStart"/>
      <w:r w:rsidRPr="00AC337B">
        <w:rPr>
          <w:rFonts w:eastAsia="Calibri"/>
          <w:sz w:val="27"/>
          <w:szCs w:val="27"/>
        </w:rPr>
        <w:t>Тимашевский</w:t>
      </w:r>
      <w:proofErr w:type="spellEnd"/>
      <w:r w:rsidRPr="00AC337B">
        <w:rPr>
          <w:rFonts w:eastAsia="Calibri"/>
          <w:sz w:val="27"/>
          <w:szCs w:val="27"/>
        </w:rPr>
        <w:t xml:space="preserve"> район</w:t>
      </w:r>
      <w:r w:rsidRPr="00AC337B">
        <w:rPr>
          <w:rFonts w:eastAsia="Calibri"/>
        </w:rPr>
        <w:t xml:space="preserve">» (далее – Подпрограмма) </w:t>
      </w:r>
    </w:p>
    <w:p w14:paraId="7BEB2349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</w:p>
    <w:p w14:paraId="06B58FC0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995"/>
        <w:gridCol w:w="772"/>
      </w:tblGrid>
      <w:tr w:rsidR="00AC337B" w:rsidRPr="00AC337B" w14:paraId="1702859A" w14:textId="77777777" w:rsidTr="00AC337B">
        <w:trPr>
          <w:trHeight w:val="511"/>
          <w:jc w:val="center"/>
        </w:trPr>
        <w:tc>
          <w:tcPr>
            <w:tcW w:w="3410" w:type="dxa"/>
            <w:hideMark/>
          </w:tcPr>
          <w:p w14:paraId="7E585F5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1F4E54F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1B1F335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отдел по делам ГО и ЧС</w:t>
            </w:r>
          </w:p>
        </w:tc>
      </w:tr>
      <w:tr w:rsidR="00AC337B" w:rsidRPr="00AC337B" w14:paraId="3CE3BFDB" w14:textId="77777777" w:rsidTr="00AC337B">
        <w:trPr>
          <w:trHeight w:val="1006"/>
          <w:jc w:val="center"/>
        </w:trPr>
        <w:tc>
          <w:tcPr>
            <w:tcW w:w="3410" w:type="dxa"/>
          </w:tcPr>
          <w:p w14:paraId="56CC205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70026B3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27D74E15" w14:textId="77777777" w:rsidR="00AC337B" w:rsidRPr="00AC337B" w:rsidRDefault="00AC337B" w:rsidP="00AC337B">
            <w:pPr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отдел по делам ГО и ЧС</w:t>
            </w:r>
          </w:p>
          <w:p w14:paraId="09DB4B48" w14:textId="77777777" w:rsidR="00AC337B" w:rsidRPr="00AC337B" w:rsidRDefault="00AC337B" w:rsidP="00AC337B">
            <w:pPr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AC337B" w:rsidRPr="00AC337B" w14:paraId="4DB5D82A" w14:textId="77777777" w:rsidTr="00AC337B">
        <w:trPr>
          <w:trHeight w:val="825"/>
          <w:jc w:val="center"/>
        </w:trPr>
        <w:tc>
          <w:tcPr>
            <w:tcW w:w="3410" w:type="dxa"/>
          </w:tcPr>
          <w:p w14:paraId="0843FEF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33990B5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1155F37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296AA9D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sz w:val="24"/>
                <w:szCs w:val="24"/>
                <w:lang w:eastAsia="ru-RU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7C01CBF4" w14:textId="77777777" w:rsidR="00AC337B" w:rsidRPr="00AC337B" w:rsidRDefault="00AC337B" w:rsidP="00AC337B">
            <w:pPr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6BFA5AB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sz w:val="24"/>
                <w:szCs w:val="24"/>
                <w:lang w:eastAsia="ru-RU"/>
              </w:rPr>
              <w:t>3) снижение размера ущерба и потерь от чрезвычайных ситуаций муниципального характера;</w:t>
            </w:r>
          </w:p>
          <w:p w14:paraId="7E76B06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sz w:val="24"/>
                <w:szCs w:val="24"/>
                <w:lang w:eastAsia="ru-RU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  <w:p w14:paraId="2A59AFB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AC337B" w:rsidRPr="00AC337B" w14:paraId="33A04960" w14:textId="77777777" w:rsidTr="00AC337B">
        <w:trPr>
          <w:trHeight w:val="825"/>
          <w:jc w:val="center"/>
        </w:trPr>
        <w:tc>
          <w:tcPr>
            <w:tcW w:w="3410" w:type="dxa"/>
          </w:tcPr>
          <w:p w14:paraId="5432AC4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6"/>
          </w:tcPr>
          <w:p w14:paraId="37091F8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sz w:val="24"/>
                <w:szCs w:val="24"/>
                <w:lang w:eastAsia="ru-RU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14:paraId="740A524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sz w:val="24"/>
                <w:szCs w:val="24"/>
                <w:lang w:eastAsia="ru-RU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4B046E4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sz w:val="24"/>
                <w:szCs w:val="24"/>
                <w:lang w:eastAsia="ru-RU"/>
              </w:rPr>
              <w:t xml:space="preserve">3) 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AC337B">
              <w:rPr>
                <w:rFonts w:eastAsia="Times New Roman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AC337B">
              <w:rPr>
                <w:rFonts w:eastAsia="Times New Roman"/>
                <w:sz w:val="24"/>
                <w:szCs w:val="24"/>
                <w:lang w:eastAsia="ru-RU"/>
              </w:rPr>
              <w:t xml:space="preserve"> район для ликвидации чрезвычайных ситуаций природного и техногенного характера;</w:t>
            </w:r>
          </w:p>
          <w:p w14:paraId="04066718" w14:textId="77777777" w:rsidR="00AC337B" w:rsidRPr="00AC337B" w:rsidRDefault="00AC337B" w:rsidP="00AC337B">
            <w:pPr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04ADAF08" w14:textId="77777777" w:rsidR="00AC337B" w:rsidRPr="00AC337B" w:rsidRDefault="00AC337B" w:rsidP="00AC337B">
            <w:pPr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162078EF" w14:textId="77777777" w:rsidR="00AC337B" w:rsidRPr="00AC337B" w:rsidRDefault="00AC337B" w:rsidP="00AC337B">
            <w:pPr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14:paraId="76CC370C" w14:textId="77777777" w:rsidR="00AC337B" w:rsidRPr="00AC337B" w:rsidRDefault="00AC337B" w:rsidP="00AC337B">
            <w:pPr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</w:t>
            </w:r>
          </w:p>
          <w:p w14:paraId="1368B97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AC337B" w:rsidRPr="00AC337B" w14:paraId="184E588A" w14:textId="77777777" w:rsidTr="00AC337B">
        <w:trPr>
          <w:trHeight w:val="714"/>
          <w:jc w:val="center"/>
        </w:trPr>
        <w:tc>
          <w:tcPr>
            <w:tcW w:w="3410" w:type="dxa"/>
          </w:tcPr>
          <w:p w14:paraId="272BA95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  <w:p w14:paraId="510D252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00585219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14:paraId="57522A46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приобретенных </w:t>
            </w:r>
            <w:proofErr w:type="spellStart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электросирен</w:t>
            </w:r>
            <w:proofErr w:type="spellEnd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062CAB2F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приобретённых мотопомп;</w:t>
            </w:r>
          </w:p>
          <w:p w14:paraId="7AAFCD36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раскладных кроватей (раскладушек);</w:t>
            </w:r>
          </w:p>
          <w:p w14:paraId="45609816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аптечек первой помощи;</w:t>
            </w:r>
          </w:p>
          <w:p w14:paraId="25B76D6B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14:paraId="08ED6B28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изготовленных баннеров;</w:t>
            </w:r>
          </w:p>
          <w:p w14:paraId="1734835F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54A0A2EF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процент обеспечения материальными запасами;</w:t>
            </w:r>
          </w:p>
          <w:p w14:paraId="31979958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 спасателей;</w:t>
            </w:r>
          </w:p>
          <w:p w14:paraId="1FE29BBD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масок лицевых для индивидуального использования, одноразовых;</w:t>
            </w:r>
          </w:p>
          <w:p w14:paraId="537D622C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одноразовых перчаток;</w:t>
            </w:r>
          </w:p>
          <w:p w14:paraId="0C2C1AE3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приобретенных </w:t>
            </w:r>
            <w:proofErr w:type="spellStart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рециркуляторов</w:t>
            </w:r>
            <w:proofErr w:type="spellEnd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бактерицидных для обеззараживания воздуха в помещении (закрытого типа, настенные);</w:t>
            </w:r>
          </w:p>
          <w:p w14:paraId="13103555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район;</w:t>
            </w:r>
          </w:p>
          <w:p w14:paraId="6FDAC090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откорректированных Планов гражданской обороны и защиты населения муниципального образования </w:t>
            </w:r>
            <w:proofErr w:type="spellStart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район</w:t>
            </w:r>
          </w:p>
          <w:p w14:paraId="361A477A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2934F434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разработанных Паспортов безопасности муниципального образования </w:t>
            </w:r>
            <w:proofErr w:type="spellStart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район;</w:t>
            </w:r>
          </w:p>
          <w:p w14:paraId="6F894368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приобретённых дизельных электростанций для бесперебойного электроснабжения здания администрации муниципального образования </w:t>
            </w:r>
            <w:proofErr w:type="spellStart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район;</w:t>
            </w:r>
          </w:p>
          <w:p w14:paraId="7FEBE8C9" w14:textId="77777777" w:rsidR="00AC337B" w:rsidRPr="00AC337B" w:rsidRDefault="00AC337B" w:rsidP="00AC337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ind w:left="32" w:firstLine="0"/>
              <w:contextualSpacing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объём утилизированных лекарственных средств и медицинских изделий с истекшим сроком годности.</w:t>
            </w:r>
          </w:p>
        </w:tc>
      </w:tr>
      <w:tr w:rsidR="00AC337B" w:rsidRPr="00AC337B" w14:paraId="4FA5EF1D" w14:textId="77777777" w:rsidTr="00AC337B">
        <w:trPr>
          <w:trHeight w:val="693"/>
          <w:jc w:val="center"/>
        </w:trPr>
        <w:tc>
          <w:tcPr>
            <w:tcW w:w="3410" w:type="dxa"/>
          </w:tcPr>
          <w:p w14:paraId="10A760C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00397AE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382DC9D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Сроки реализации подпрограммы - </w:t>
            </w: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2019-2024 годы</w:t>
            </w:r>
          </w:p>
        </w:tc>
      </w:tr>
      <w:tr w:rsidR="00AC337B" w:rsidRPr="00AC337B" w14:paraId="456EAAC0" w14:textId="77777777" w:rsidTr="00AC337B">
        <w:trPr>
          <w:trHeight w:val="291"/>
          <w:jc w:val="center"/>
        </w:trPr>
        <w:tc>
          <w:tcPr>
            <w:tcW w:w="3410" w:type="dxa"/>
          </w:tcPr>
          <w:p w14:paraId="2BD30CD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5AA1789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7F9D025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C337B" w:rsidRPr="00AC337B" w14:paraId="67D41DB0" w14:textId="77777777" w:rsidTr="00AC337B">
        <w:trPr>
          <w:cantSplit/>
          <w:trHeight w:val="1653"/>
          <w:jc w:val="center"/>
        </w:trPr>
        <w:tc>
          <w:tcPr>
            <w:tcW w:w="3410" w:type="dxa"/>
            <w:vAlign w:val="center"/>
          </w:tcPr>
          <w:p w14:paraId="419972F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36DC918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</w:tcPr>
          <w:p w14:paraId="46C79E1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14:paraId="7307CA9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 xml:space="preserve">бюджет </w:t>
            </w:r>
          </w:p>
          <w:p w14:paraId="0CF3E99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14:paraId="0454D42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455C43B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7F9DE7D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внебюджетные источники</w:t>
            </w:r>
          </w:p>
        </w:tc>
      </w:tr>
      <w:tr w:rsidR="00AC337B" w:rsidRPr="00AC337B" w14:paraId="6C7F4E45" w14:textId="77777777" w:rsidTr="00AC337B">
        <w:trPr>
          <w:trHeight w:val="291"/>
          <w:jc w:val="center"/>
        </w:trPr>
        <w:tc>
          <w:tcPr>
            <w:tcW w:w="3410" w:type="dxa"/>
          </w:tcPr>
          <w:p w14:paraId="4F83C91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0DC5931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6375,00</w:t>
            </w:r>
          </w:p>
        </w:tc>
        <w:tc>
          <w:tcPr>
            <w:tcW w:w="1067" w:type="dxa"/>
          </w:tcPr>
          <w:p w14:paraId="6FA924E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6FAD28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F6B0F2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6375,00</w:t>
            </w:r>
          </w:p>
        </w:tc>
        <w:tc>
          <w:tcPr>
            <w:tcW w:w="995" w:type="dxa"/>
          </w:tcPr>
          <w:p w14:paraId="69315F6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9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2" w:type="dxa"/>
          </w:tcPr>
          <w:p w14:paraId="2624CAA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9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AC337B" w:rsidRPr="00AC337B" w14:paraId="1BD73981" w14:textId="77777777" w:rsidTr="00AC337B">
        <w:trPr>
          <w:trHeight w:val="250"/>
          <w:jc w:val="center"/>
        </w:trPr>
        <w:tc>
          <w:tcPr>
            <w:tcW w:w="3410" w:type="dxa"/>
          </w:tcPr>
          <w:p w14:paraId="6AEA929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4406AFD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7293,00</w:t>
            </w:r>
          </w:p>
        </w:tc>
        <w:tc>
          <w:tcPr>
            <w:tcW w:w="1067" w:type="dxa"/>
          </w:tcPr>
          <w:p w14:paraId="4F9527E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829478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2A9C1C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7293,00</w:t>
            </w:r>
          </w:p>
        </w:tc>
        <w:tc>
          <w:tcPr>
            <w:tcW w:w="995" w:type="dxa"/>
          </w:tcPr>
          <w:p w14:paraId="557B26C3" w14:textId="77777777" w:rsidR="00AC337B" w:rsidRPr="00AC337B" w:rsidRDefault="00AC337B" w:rsidP="00AC337B">
            <w:pPr>
              <w:ind w:left="96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708AE74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9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AC337B" w:rsidRPr="00AC337B" w14:paraId="5D812B91" w14:textId="77777777" w:rsidTr="00AC337B">
        <w:trPr>
          <w:trHeight w:val="291"/>
          <w:jc w:val="center"/>
        </w:trPr>
        <w:tc>
          <w:tcPr>
            <w:tcW w:w="3410" w:type="dxa"/>
          </w:tcPr>
          <w:p w14:paraId="2AC5D20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0216E09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6562,60</w:t>
            </w:r>
          </w:p>
        </w:tc>
        <w:tc>
          <w:tcPr>
            <w:tcW w:w="1067" w:type="dxa"/>
          </w:tcPr>
          <w:p w14:paraId="42B29B0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8F15E4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EBA2C9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6562,60</w:t>
            </w:r>
          </w:p>
        </w:tc>
        <w:tc>
          <w:tcPr>
            <w:tcW w:w="995" w:type="dxa"/>
          </w:tcPr>
          <w:p w14:paraId="074CBD07" w14:textId="77777777" w:rsidR="00AC337B" w:rsidRPr="00AC337B" w:rsidRDefault="00AC337B" w:rsidP="00AC337B">
            <w:pPr>
              <w:ind w:left="96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25FC5CC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9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AC337B" w:rsidRPr="00AC337B" w14:paraId="04493669" w14:textId="77777777" w:rsidTr="00AC337B">
        <w:trPr>
          <w:trHeight w:val="291"/>
          <w:jc w:val="center"/>
        </w:trPr>
        <w:tc>
          <w:tcPr>
            <w:tcW w:w="3410" w:type="dxa"/>
          </w:tcPr>
          <w:p w14:paraId="3F71469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77AF1FA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8 074,70</w:t>
            </w:r>
          </w:p>
        </w:tc>
        <w:tc>
          <w:tcPr>
            <w:tcW w:w="1067" w:type="dxa"/>
          </w:tcPr>
          <w:p w14:paraId="145DEDA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27240E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2430008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8 074,70</w:t>
            </w:r>
          </w:p>
        </w:tc>
        <w:tc>
          <w:tcPr>
            <w:tcW w:w="995" w:type="dxa"/>
          </w:tcPr>
          <w:p w14:paraId="60923B80" w14:textId="77777777" w:rsidR="00AC337B" w:rsidRPr="00AC337B" w:rsidRDefault="00AC337B" w:rsidP="00AC337B">
            <w:pPr>
              <w:ind w:left="96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6501774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9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AC337B" w:rsidRPr="00AC337B" w14:paraId="3BD275AE" w14:textId="77777777" w:rsidTr="00AC337B">
        <w:trPr>
          <w:trHeight w:val="291"/>
          <w:jc w:val="center"/>
        </w:trPr>
        <w:tc>
          <w:tcPr>
            <w:tcW w:w="3410" w:type="dxa"/>
          </w:tcPr>
          <w:p w14:paraId="07B9114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14:paraId="61D9381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11 235,70</w:t>
            </w:r>
          </w:p>
        </w:tc>
        <w:tc>
          <w:tcPr>
            <w:tcW w:w="1067" w:type="dxa"/>
          </w:tcPr>
          <w:p w14:paraId="6549E65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F1711A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30C9F9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11 235,70</w:t>
            </w:r>
          </w:p>
        </w:tc>
        <w:tc>
          <w:tcPr>
            <w:tcW w:w="995" w:type="dxa"/>
          </w:tcPr>
          <w:p w14:paraId="6653239E" w14:textId="77777777" w:rsidR="00AC337B" w:rsidRPr="00AC337B" w:rsidRDefault="00AC337B" w:rsidP="00AC337B">
            <w:pPr>
              <w:ind w:left="96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1E8A545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9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AC337B" w:rsidRPr="00AC337B" w14:paraId="7186E0E8" w14:textId="77777777" w:rsidTr="00AC337B">
        <w:trPr>
          <w:trHeight w:val="291"/>
          <w:jc w:val="center"/>
        </w:trPr>
        <w:tc>
          <w:tcPr>
            <w:tcW w:w="3410" w:type="dxa"/>
          </w:tcPr>
          <w:p w14:paraId="13F9798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14:paraId="64B7869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11 774,70</w:t>
            </w:r>
          </w:p>
        </w:tc>
        <w:tc>
          <w:tcPr>
            <w:tcW w:w="1067" w:type="dxa"/>
          </w:tcPr>
          <w:p w14:paraId="6FB3D75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15978E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07F19D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11 774,70</w:t>
            </w:r>
          </w:p>
        </w:tc>
        <w:tc>
          <w:tcPr>
            <w:tcW w:w="995" w:type="dxa"/>
          </w:tcPr>
          <w:p w14:paraId="670F3F98" w14:textId="77777777" w:rsidR="00AC337B" w:rsidRPr="00AC337B" w:rsidRDefault="00AC337B" w:rsidP="00AC337B">
            <w:pPr>
              <w:ind w:left="96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4F07990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9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AC337B" w:rsidRPr="00AC337B" w14:paraId="7D941D44" w14:textId="77777777" w:rsidTr="00AC337B">
        <w:trPr>
          <w:trHeight w:val="335"/>
          <w:jc w:val="center"/>
        </w:trPr>
        <w:tc>
          <w:tcPr>
            <w:tcW w:w="3410" w:type="dxa"/>
          </w:tcPr>
          <w:p w14:paraId="5E6F210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685340B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51 315,70</w:t>
            </w:r>
          </w:p>
        </w:tc>
        <w:tc>
          <w:tcPr>
            <w:tcW w:w="1067" w:type="dxa"/>
          </w:tcPr>
          <w:p w14:paraId="5CE7972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B9DD29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0A4992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51 315,70</w:t>
            </w:r>
          </w:p>
        </w:tc>
        <w:tc>
          <w:tcPr>
            <w:tcW w:w="995" w:type="dxa"/>
          </w:tcPr>
          <w:p w14:paraId="35949D7A" w14:textId="77777777" w:rsidR="00AC337B" w:rsidRPr="00AC337B" w:rsidRDefault="00AC337B" w:rsidP="00AC337B">
            <w:pPr>
              <w:ind w:left="96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14:paraId="216A142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96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</w:tbl>
    <w:p w14:paraId="3633B8A2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outlineLvl w:val="2"/>
        <w:rPr>
          <w:rFonts w:eastAsia="Calibri"/>
          <w:b/>
        </w:rPr>
      </w:pPr>
      <w:bookmarkStart w:id="6" w:name="Par1068"/>
      <w:bookmarkEnd w:id="6"/>
    </w:p>
    <w:p w14:paraId="793EED4C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bookmarkStart w:id="7" w:name="Par1078"/>
      <w:bookmarkEnd w:id="7"/>
      <w:r w:rsidRPr="00AC337B">
        <w:rPr>
          <w:rFonts w:eastAsia="Calibri"/>
          <w:b/>
        </w:rPr>
        <w:t>1. Перечень мероприятий Подпрограммы</w:t>
      </w:r>
    </w:p>
    <w:p w14:paraId="7E2283A0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0D209D9E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bookmarkStart w:id="8" w:name="Par1083"/>
      <w:bookmarkEnd w:id="8"/>
      <w:r w:rsidRPr="00AC337B">
        <w:rPr>
          <w:rFonts w:eastAsia="Calibri"/>
        </w:rPr>
        <w:t>Перечень реализуемых мероприятий Подпрограммы представлен в приложении к Подпрограмме.</w:t>
      </w:r>
    </w:p>
    <w:p w14:paraId="374B800E" w14:textId="77777777" w:rsidR="00AC337B" w:rsidRPr="00AC337B" w:rsidRDefault="00AC337B" w:rsidP="00AC337B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667C61C4" w14:textId="77777777" w:rsidR="00AC337B" w:rsidRPr="00AC337B" w:rsidRDefault="00AC337B" w:rsidP="00AC337B">
      <w:pPr>
        <w:ind w:left="0"/>
        <w:jc w:val="center"/>
        <w:rPr>
          <w:rFonts w:eastAsia="Calibri"/>
          <w:sz w:val="27"/>
          <w:szCs w:val="27"/>
        </w:rPr>
      </w:pPr>
      <w:r w:rsidRPr="00AC337B">
        <w:rPr>
          <w:rFonts w:eastAsia="Calibri"/>
          <w:b/>
          <w:sz w:val="27"/>
          <w:szCs w:val="27"/>
        </w:rPr>
        <w:t>2. Механизм реализации подпрограммы и контроль за ее выполнением</w:t>
      </w:r>
      <w:r w:rsidRPr="00AC337B">
        <w:rPr>
          <w:rFonts w:eastAsia="Calibri"/>
          <w:sz w:val="27"/>
          <w:szCs w:val="27"/>
        </w:rPr>
        <w:t xml:space="preserve"> </w:t>
      </w:r>
    </w:p>
    <w:p w14:paraId="4CBF7D62" w14:textId="77777777" w:rsidR="00AC337B" w:rsidRPr="00AC337B" w:rsidRDefault="00AC337B" w:rsidP="00AC337B">
      <w:pPr>
        <w:ind w:left="0" w:firstLine="709"/>
        <w:rPr>
          <w:rFonts w:eastAsia="Calibri"/>
          <w:sz w:val="27"/>
          <w:szCs w:val="27"/>
        </w:rPr>
      </w:pPr>
    </w:p>
    <w:p w14:paraId="693A08FE" w14:textId="77777777" w:rsidR="00AC337B" w:rsidRPr="00AC337B" w:rsidRDefault="00AC337B" w:rsidP="00AC337B">
      <w:pPr>
        <w:ind w:left="0" w:firstLine="709"/>
        <w:jc w:val="both"/>
        <w:rPr>
          <w:rFonts w:eastAsia="Calibri"/>
          <w:sz w:val="27"/>
          <w:szCs w:val="27"/>
        </w:rPr>
      </w:pPr>
      <w:r w:rsidRPr="00AC337B">
        <w:rPr>
          <w:rFonts w:eastAsia="Calibri"/>
          <w:sz w:val="27"/>
          <w:szCs w:val="27"/>
        </w:rPr>
        <w:lastRenderedPageBreak/>
        <w:t xml:space="preserve">Реализация мероприятий </w:t>
      </w:r>
      <w:r w:rsidRPr="00AC337B">
        <w:rPr>
          <w:rFonts w:eastAsia="Calibri"/>
        </w:rPr>
        <w:t>Подпрограммы</w:t>
      </w:r>
      <w:r w:rsidRPr="00AC337B">
        <w:rPr>
          <w:rFonts w:eastAsia="Calibri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AC337B">
        <w:rPr>
          <w:rFonts w:eastAsia="Calibri"/>
          <w:sz w:val="27"/>
          <w:szCs w:val="27"/>
        </w:rPr>
        <w:t>Тимашевский</w:t>
      </w:r>
      <w:proofErr w:type="spellEnd"/>
      <w:r w:rsidRPr="00AC337B">
        <w:rPr>
          <w:rFonts w:eastAsia="Calibri"/>
          <w:sz w:val="27"/>
          <w:szCs w:val="27"/>
        </w:rPr>
        <w:t xml:space="preserve"> район.</w:t>
      </w:r>
    </w:p>
    <w:p w14:paraId="7277E3CB" w14:textId="77777777" w:rsidR="00AC337B" w:rsidRPr="00AC337B" w:rsidRDefault="00AC337B" w:rsidP="00AC337B">
      <w:pPr>
        <w:ind w:left="0" w:firstLine="708"/>
        <w:jc w:val="both"/>
        <w:outlineLvl w:val="0"/>
        <w:rPr>
          <w:rFonts w:eastAsia="Calibri"/>
          <w:bCs/>
          <w:sz w:val="27"/>
          <w:szCs w:val="27"/>
        </w:rPr>
      </w:pPr>
      <w:r w:rsidRPr="00AC337B">
        <w:rPr>
          <w:rFonts w:eastAsia="Calibri"/>
          <w:bCs/>
          <w:sz w:val="27"/>
          <w:szCs w:val="27"/>
        </w:rPr>
        <w:t xml:space="preserve">Текущее управление </w:t>
      </w:r>
      <w:r w:rsidRPr="00AC337B">
        <w:rPr>
          <w:rFonts w:eastAsia="Calibri"/>
        </w:rPr>
        <w:t>Подпрограммы</w:t>
      </w:r>
      <w:r w:rsidRPr="00AC337B">
        <w:rPr>
          <w:rFonts w:eastAsia="Calibri"/>
          <w:bCs/>
          <w:sz w:val="27"/>
          <w:szCs w:val="27"/>
        </w:rPr>
        <w:t xml:space="preserve"> осуществляет координатор </w:t>
      </w:r>
      <w:r w:rsidRPr="00AC337B">
        <w:rPr>
          <w:rFonts w:eastAsia="Calibri"/>
        </w:rPr>
        <w:t>Подпрограммы</w:t>
      </w:r>
      <w:r w:rsidRPr="00AC337B">
        <w:rPr>
          <w:rFonts w:eastAsia="Calibri"/>
          <w:bCs/>
          <w:sz w:val="27"/>
          <w:szCs w:val="27"/>
        </w:rPr>
        <w:t xml:space="preserve"> – отдел по делам ГО и ЧС.</w:t>
      </w:r>
    </w:p>
    <w:p w14:paraId="7C6AD5AF" w14:textId="77777777" w:rsidR="00AC337B" w:rsidRPr="00AC337B" w:rsidRDefault="00AC337B" w:rsidP="00AC337B">
      <w:pPr>
        <w:ind w:left="0" w:firstLine="708"/>
        <w:jc w:val="both"/>
        <w:outlineLvl w:val="0"/>
        <w:rPr>
          <w:rFonts w:eastAsia="Calibri"/>
          <w:bCs/>
          <w:sz w:val="27"/>
          <w:szCs w:val="27"/>
        </w:rPr>
      </w:pPr>
      <w:r w:rsidRPr="00AC337B">
        <w:rPr>
          <w:rFonts w:eastAsia="Calibri"/>
          <w:bCs/>
          <w:sz w:val="27"/>
          <w:szCs w:val="27"/>
        </w:rPr>
        <w:t xml:space="preserve">Координатор Подпрограммы в процессе реализации </w:t>
      </w:r>
      <w:r w:rsidRPr="00AC337B">
        <w:rPr>
          <w:rFonts w:eastAsia="Calibri"/>
        </w:rPr>
        <w:t>Подпрограммы</w:t>
      </w:r>
      <w:r w:rsidRPr="00AC337B">
        <w:rPr>
          <w:rFonts w:eastAsia="Calibri"/>
          <w:bCs/>
          <w:sz w:val="27"/>
          <w:szCs w:val="27"/>
        </w:rPr>
        <w:t>:</w:t>
      </w:r>
    </w:p>
    <w:p w14:paraId="29948CFE" w14:textId="77777777" w:rsidR="00AC337B" w:rsidRPr="00AC337B" w:rsidRDefault="00AC337B" w:rsidP="00AC337B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AC337B">
        <w:rPr>
          <w:rFonts w:eastAsia="Times New Roman"/>
          <w:sz w:val="27"/>
          <w:szCs w:val="27"/>
          <w:lang w:eastAsia="ru-RU"/>
        </w:rPr>
        <w:t>осуществляет координацию деятельности заказчиков и участников мероприятий Подпрограммы;</w:t>
      </w:r>
    </w:p>
    <w:p w14:paraId="42F1ADD6" w14:textId="77777777" w:rsidR="00AC337B" w:rsidRPr="00AC337B" w:rsidRDefault="00AC337B" w:rsidP="00AC337B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AC337B">
        <w:rPr>
          <w:rFonts w:eastAsia="Times New Roman"/>
          <w:sz w:val="27"/>
          <w:szCs w:val="27"/>
          <w:lang w:eastAsia="ru-RU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4CA6C21C" w14:textId="77777777" w:rsidR="00AC337B" w:rsidRPr="00AC337B" w:rsidRDefault="00AC337B" w:rsidP="00AC337B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AC337B">
        <w:rPr>
          <w:rFonts w:eastAsia="Times New Roman"/>
          <w:sz w:val="27"/>
          <w:szCs w:val="27"/>
          <w:lang w:eastAsia="ru-RU"/>
        </w:rPr>
        <w:t>осуществляет подготовку ежегодного доклада о ходе реализации Подпрограммы;</w:t>
      </w:r>
    </w:p>
    <w:p w14:paraId="34717E12" w14:textId="77777777" w:rsidR="00AC337B" w:rsidRPr="00AC337B" w:rsidRDefault="00AC337B" w:rsidP="00AC337B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AC337B">
        <w:rPr>
          <w:rFonts w:eastAsia="Times New Roman"/>
          <w:sz w:val="27"/>
          <w:szCs w:val="27"/>
          <w:lang w:eastAsia="ru-RU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00FE4079" w14:textId="77777777" w:rsidR="00AC337B" w:rsidRPr="00AC337B" w:rsidRDefault="00AC337B" w:rsidP="00AC337B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AC337B">
        <w:rPr>
          <w:rFonts w:eastAsia="Times New Roman"/>
          <w:sz w:val="27"/>
          <w:szCs w:val="27"/>
          <w:lang w:eastAsia="ru-RU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34FC23D2" w14:textId="77777777" w:rsidR="00AC337B" w:rsidRPr="00AC337B" w:rsidRDefault="00AC337B" w:rsidP="00AC337B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 w:rsidRPr="00AC337B">
        <w:rPr>
          <w:rFonts w:eastAsia="Times New Roman"/>
          <w:sz w:val="27"/>
          <w:szCs w:val="27"/>
          <w:lang w:eastAsia="ru-RU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47F6FC2B" w14:textId="77777777" w:rsidR="00AC337B" w:rsidRPr="00AC337B" w:rsidRDefault="00AC337B" w:rsidP="00AC337B">
      <w:pPr>
        <w:ind w:left="0" w:firstLine="709"/>
        <w:jc w:val="both"/>
        <w:rPr>
          <w:rFonts w:eastAsia="Calibri"/>
          <w:sz w:val="27"/>
          <w:szCs w:val="27"/>
        </w:rPr>
      </w:pPr>
      <w:r w:rsidRPr="00AC337B">
        <w:rPr>
          <w:rFonts w:eastAsia="Calibri"/>
          <w:bCs/>
          <w:sz w:val="27"/>
          <w:szCs w:val="27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AC337B">
        <w:rPr>
          <w:rFonts w:eastAsia="Calibri"/>
          <w:bCs/>
          <w:sz w:val="27"/>
          <w:szCs w:val="27"/>
        </w:rPr>
        <w:t>Тимашевский</w:t>
      </w:r>
      <w:proofErr w:type="spellEnd"/>
      <w:r w:rsidRPr="00AC337B">
        <w:rPr>
          <w:rFonts w:eastAsia="Calibri"/>
          <w:bCs/>
          <w:sz w:val="27"/>
          <w:szCs w:val="27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6934CA88" w14:textId="77777777" w:rsidR="00AC337B" w:rsidRPr="00AC337B" w:rsidRDefault="00AC337B" w:rsidP="00AC337B">
      <w:pPr>
        <w:ind w:left="0" w:firstLine="708"/>
        <w:jc w:val="both"/>
        <w:rPr>
          <w:rFonts w:eastAsia="Calibri"/>
          <w:sz w:val="27"/>
          <w:szCs w:val="27"/>
        </w:rPr>
      </w:pPr>
      <w:r w:rsidRPr="00AC337B">
        <w:rPr>
          <w:rFonts w:eastAsia="Calibri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294AC1E3" w14:textId="77777777" w:rsidR="00AC337B" w:rsidRPr="00AC337B" w:rsidRDefault="00AC337B" w:rsidP="00AC337B">
      <w:pPr>
        <w:ind w:left="0" w:firstLine="709"/>
        <w:jc w:val="both"/>
        <w:rPr>
          <w:rFonts w:eastAsia="Calibri"/>
          <w:sz w:val="27"/>
          <w:szCs w:val="27"/>
          <w:shd w:val="clear" w:color="auto" w:fill="FFFFFF"/>
        </w:rPr>
      </w:pPr>
      <w:r w:rsidRPr="00AC337B">
        <w:rPr>
          <w:rFonts w:eastAsia="Calibri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33FCEC52" w14:textId="77777777" w:rsidR="00AC337B" w:rsidRPr="00AC337B" w:rsidRDefault="00AC337B" w:rsidP="00AC337B">
      <w:pPr>
        <w:ind w:left="0" w:firstLine="709"/>
        <w:jc w:val="both"/>
        <w:rPr>
          <w:rFonts w:eastAsia="Calibri"/>
          <w:sz w:val="27"/>
          <w:szCs w:val="27"/>
        </w:rPr>
      </w:pPr>
      <w:r w:rsidRPr="00AC337B">
        <w:rPr>
          <w:rFonts w:eastAsia="Calibri"/>
          <w:sz w:val="27"/>
          <w:szCs w:val="27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902CAE0" w14:textId="77777777" w:rsidR="00AC337B" w:rsidRPr="00AC337B" w:rsidRDefault="00AC337B" w:rsidP="00AC337B">
      <w:pPr>
        <w:ind w:left="0" w:firstLine="709"/>
        <w:jc w:val="both"/>
        <w:outlineLvl w:val="1"/>
        <w:rPr>
          <w:rFonts w:eastAsia="Calibri"/>
          <w:sz w:val="27"/>
          <w:szCs w:val="27"/>
        </w:rPr>
      </w:pPr>
      <w:r w:rsidRPr="00AC337B">
        <w:rPr>
          <w:rFonts w:eastAsia="Calibri"/>
          <w:sz w:val="27"/>
          <w:szCs w:val="27"/>
        </w:rPr>
        <w:t xml:space="preserve"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 «Обеспечение безопасности населения и территорий </w:t>
      </w:r>
      <w:proofErr w:type="spellStart"/>
      <w:r w:rsidRPr="00AC337B">
        <w:rPr>
          <w:rFonts w:eastAsia="Calibri"/>
          <w:sz w:val="27"/>
          <w:szCs w:val="27"/>
        </w:rPr>
        <w:t>Тимашевского</w:t>
      </w:r>
      <w:proofErr w:type="spellEnd"/>
      <w:r w:rsidRPr="00AC337B">
        <w:rPr>
          <w:rFonts w:eastAsia="Calibri"/>
          <w:sz w:val="27"/>
          <w:szCs w:val="27"/>
        </w:rPr>
        <w:t xml:space="preserve"> района».</w:t>
      </w:r>
    </w:p>
    <w:p w14:paraId="4B2DB8FC" w14:textId="77777777" w:rsidR="00AC337B" w:rsidRPr="00AC337B" w:rsidRDefault="00AC337B" w:rsidP="00AC337B">
      <w:pPr>
        <w:ind w:left="0" w:firstLine="709"/>
        <w:jc w:val="both"/>
        <w:rPr>
          <w:rFonts w:eastAsia="Calibri"/>
          <w:sz w:val="27"/>
          <w:szCs w:val="27"/>
        </w:rPr>
      </w:pPr>
      <w:r w:rsidRPr="00AC337B">
        <w:rPr>
          <w:rFonts w:eastAsia="Calibri"/>
          <w:sz w:val="27"/>
          <w:szCs w:val="27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AC337B">
        <w:rPr>
          <w:rFonts w:eastAsia="Calibri"/>
          <w:sz w:val="27"/>
          <w:szCs w:val="27"/>
        </w:rPr>
        <w:t>Тимашевского</w:t>
      </w:r>
      <w:proofErr w:type="spellEnd"/>
      <w:r w:rsidRPr="00AC337B">
        <w:rPr>
          <w:rFonts w:eastAsia="Calibri"/>
          <w:sz w:val="27"/>
          <w:szCs w:val="27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341E6B92" w14:textId="77777777" w:rsidR="00AC337B" w:rsidRPr="00AC337B" w:rsidRDefault="00AC337B" w:rsidP="00AC337B">
      <w:pPr>
        <w:ind w:left="0" w:firstLine="709"/>
        <w:jc w:val="both"/>
        <w:rPr>
          <w:rFonts w:eastAsia="Calibri"/>
          <w:sz w:val="27"/>
          <w:szCs w:val="27"/>
        </w:rPr>
      </w:pPr>
      <w:r w:rsidRPr="00AC337B">
        <w:rPr>
          <w:rFonts w:eastAsia="Calibri"/>
          <w:sz w:val="27"/>
          <w:szCs w:val="27"/>
        </w:rPr>
        <w:lastRenderedPageBreak/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</w:t>
      </w:r>
      <w:proofErr w:type="spellStart"/>
      <w:r w:rsidRPr="00AC337B">
        <w:rPr>
          <w:rFonts w:eastAsia="Calibri"/>
          <w:sz w:val="27"/>
          <w:szCs w:val="27"/>
        </w:rPr>
        <w:t>Тимашевский</w:t>
      </w:r>
      <w:proofErr w:type="spellEnd"/>
      <w:r w:rsidRPr="00AC337B">
        <w:rPr>
          <w:rFonts w:eastAsia="Calibri"/>
          <w:sz w:val="27"/>
          <w:szCs w:val="27"/>
        </w:rPr>
        <w:t xml:space="preserve"> район.</w:t>
      </w:r>
    </w:p>
    <w:p w14:paraId="0E119995" w14:textId="77777777" w:rsidR="00AC337B" w:rsidRPr="00AC337B" w:rsidRDefault="00AC337B" w:rsidP="00AC337B">
      <w:pPr>
        <w:ind w:left="0" w:firstLine="709"/>
        <w:rPr>
          <w:rFonts w:eastAsia="Calibri"/>
          <w:sz w:val="27"/>
          <w:szCs w:val="27"/>
        </w:rPr>
      </w:pPr>
    </w:p>
    <w:p w14:paraId="543D9EED" w14:textId="77777777" w:rsidR="00AC337B" w:rsidRPr="00AC337B" w:rsidRDefault="00AC337B" w:rsidP="00AC337B">
      <w:pPr>
        <w:ind w:left="0" w:firstLine="709"/>
        <w:rPr>
          <w:rFonts w:eastAsia="Calibri"/>
          <w:sz w:val="27"/>
          <w:szCs w:val="27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268"/>
        <w:gridCol w:w="2550"/>
      </w:tblGrid>
      <w:tr w:rsidR="00AC337B" w:rsidRPr="00AC337B" w14:paraId="0F0FDDA4" w14:textId="77777777" w:rsidTr="00AC337B">
        <w:tc>
          <w:tcPr>
            <w:tcW w:w="4820" w:type="dxa"/>
            <w:hideMark/>
          </w:tcPr>
          <w:p w14:paraId="5B06D3F8" w14:textId="77777777" w:rsidR="00AC337B" w:rsidRPr="00AC337B" w:rsidRDefault="00AC337B" w:rsidP="00AC337B">
            <w:pPr>
              <w:rPr>
                <w:rFonts w:eastAsia="Calibri"/>
              </w:rPr>
            </w:pPr>
            <w:r w:rsidRPr="00AC337B">
              <w:rPr>
                <w:rFonts w:eastAsia="Calibri"/>
              </w:rPr>
              <w:t>Начальник отдела по делам ГО и ЧС, вопросам казачества администрации</w:t>
            </w:r>
          </w:p>
          <w:p w14:paraId="2FFEC42F" w14:textId="77777777" w:rsidR="00AC337B" w:rsidRPr="00AC337B" w:rsidRDefault="00AC337B" w:rsidP="00AC337B">
            <w:pPr>
              <w:rPr>
                <w:rFonts w:eastAsia="Calibri"/>
              </w:rPr>
            </w:pPr>
            <w:r w:rsidRPr="00AC337B">
              <w:rPr>
                <w:rFonts w:eastAsia="Calibri"/>
              </w:rPr>
              <w:t xml:space="preserve">муниципального образования </w:t>
            </w:r>
            <w:proofErr w:type="spellStart"/>
            <w:r w:rsidRPr="00AC337B">
              <w:rPr>
                <w:rFonts w:eastAsia="Calibri"/>
              </w:rPr>
              <w:t>Тимашевский</w:t>
            </w:r>
            <w:proofErr w:type="spellEnd"/>
            <w:r w:rsidRPr="00AC337B">
              <w:rPr>
                <w:rFonts w:eastAsia="Calibri"/>
              </w:rPr>
              <w:t xml:space="preserve"> район</w:t>
            </w:r>
          </w:p>
        </w:tc>
        <w:tc>
          <w:tcPr>
            <w:tcW w:w="2268" w:type="dxa"/>
          </w:tcPr>
          <w:p w14:paraId="5BB918E9" w14:textId="77777777" w:rsidR="00AC337B" w:rsidRPr="00AC337B" w:rsidRDefault="00AC337B" w:rsidP="00AC337B">
            <w:pPr>
              <w:rPr>
                <w:rFonts w:eastAsia="Calibri"/>
              </w:rPr>
            </w:pPr>
          </w:p>
        </w:tc>
        <w:tc>
          <w:tcPr>
            <w:tcW w:w="2550" w:type="dxa"/>
          </w:tcPr>
          <w:p w14:paraId="66FD9AAD" w14:textId="77777777" w:rsidR="00AC337B" w:rsidRPr="00AC337B" w:rsidRDefault="00AC337B" w:rsidP="00AC337B">
            <w:pPr>
              <w:rPr>
                <w:rFonts w:eastAsia="Calibri"/>
              </w:rPr>
            </w:pPr>
          </w:p>
          <w:p w14:paraId="2A23DE9A" w14:textId="77777777" w:rsidR="00AC337B" w:rsidRPr="00AC337B" w:rsidRDefault="00AC337B" w:rsidP="00AC337B">
            <w:pPr>
              <w:rPr>
                <w:rFonts w:eastAsia="Calibri"/>
              </w:rPr>
            </w:pPr>
          </w:p>
          <w:p w14:paraId="3D1F882C" w14:textId="77777777" w:rsidR="00AC337B" w:rsidRPr="00AC337B" w:rsidRDefault="00AC337B" w:rsidP="00AC337B">
            <w:pPr>
              <w:rPr>
                <w:rFonts w:eastAsia="Calibri"/>
              </w:rPr>
            </w:pPr>
          </w:p>
          <w:p w14:paraId="7DB7CBBC" w14:textId="77777777" w:rsidR="00AC337B" w:rsidRPr="00AC337B" w:rsidRDefault="00AC337B" w:rsidP="00AC337B">
            <w:pPr>
              <w:jc w:val="right"/>
              <w:rPr>
                <w:rFonts w:eastAsia="Calibri"/>
              </w:rPr>
            </w:pPr>
            <w:r w:rsidRPr="00AC337B">
              <w:rPr>
                <w:rFonts w:eastAsia="Calibri"/>
              </w:rPr>
              <w:t>Д.С. Денисенко</w:t>
            </w:r>
          </w:p>
        </w:tc>
      </w:tr>
    </w:tbl>
    <w:p w14:paraId="6EB6973F" w14:textId="77777777" w:rsidR="00AC337B" w:rsidRPr="00AC337B" w:rsidRDefault="00AC337B" w:rsidP="00AC337B">
      <w:pPr>
        <w:ind w:left="0"/>
        <w:rPr>
          <w:rFonts w:ascii="Calibri" w:eastAsia="Calibri" w:hAnsi="Calibri"/>
          <w:sz w:val="2"/>
          <w:szCs w:val="2"/>
        </w:rPr>
      </w:pPr>
    </w:p>
    <w:p w14:paraId="3CDCBF91" w14:textId="77777777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AC337B" w:rsidSect="00AC337B"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54A5D7F" w14:textId="77777777" w:rsidR="00AC337B" w:rsidRPr="00AC337B" w:rsidRDefault="00AC337B" w:rsidP="00AC337B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AC337B">
        <w:rPr>
          <w:bCs/>
        </w:rPr>
        <w:lastRenderedPageBreak/>
        <w:t xml:space="preserve">Приложение </w:t>
      </w:r>
    </w:p>
    <w:p w14:paraId="20F1ACB4" w14:textId="77777777" w:rsidR="00AC337B" w:rsidRPr="00AC337B" w:rsidRDefault="00AC337B" w:rsidP="00AC337B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AC337B">
        <w:rPr>
          <w:bCs/>
        </w:rPr>
        <w:t>к подпрограмме «</w:t>
      </w:r>
      <w:r w:rsidRPr="00AC337B">
        <w:t xml:space="preserve"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</w:t>
      </w:r>
      <w:proofErr w:type="spellStart"/>
      <w:r w:rsidRPr="00AC337B">
        <w:t>Тимашевский</w:t>
      </w:r>
      <w:proofErr w:type="spellEnd"/>
      <w:r w:rsidRPr="00AC337B">
        <w:t xml:space="preserve"> район</w:t>
      </w:r>
      <w:r w:rsidRPr="00AC337B">
        <w:rPr>
          <w:bCs/>
        </w:rPr>
        <w:t>»</w:t>
      </w:r>
    </w:p>
    <w:p w14:paraId="727B2784" w14:textId="77777777" w:rsidR="00AC337B" w:rsidRPr="00AC337B" w:rsidRDefault="00AC337B" w:rsidP="00AC337B">
      <w:pPr>
        <w:tabs>
          <w:tab w:val="left" w:pos="9781"/>
          <w:tab w:val="left" w:pos="15026"/>
        </w:tabs>
        <w:ind w:left="0"/>
      </w:pPr>
    </w:p>
    <w:p w14:paraId="79A7E0A5" w14:textId="77777777" w:rsidR="00AC337B" w:rsidRPr="00AC337B" w:rsidRDefault="00AC337B" w:rsidP="00AC337B">
      <w:pPr>
        <w:tabs>
          <w:tab w:val="left" w:pos="9781"/>
          <w:tab w:val="left" w:pos="15026"/>
        </w:tabs>
        <w:ind w:left="0"/>
      </w:pPr>
    </w:p>
    <w:p w14:paraId="3862172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AC337B">
        <w:rPr>
          <w:b/>
          <w:bCs/>
        </w:rPr>
        <w:t>ПЕРЕЧЕНЬ</w:t>
      </w:r>
    </w:p>
    <w:p w14:paraId="261ED45D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AC337B">
        <w:rPr>
          <w:b/>
          <w:bCs/>
        </w:rPr>
        <w:t xml:space="preserve">мероприятий подпрограммы </w:t>
      </w:r>
    </w:p>
    <w:p w14:paraId="07C5B92C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AC337B">
        <w:rPr>
          <w:b/>
          <w:bCs/>
        </w:rPr>
        <w:t>«</w:t>
      </w:r>
      <w:r w:rsidRPr="00AC337B">
        <w:rPr>
          <w:b/>
        </w:rPr>
        <w:t xml:space="preserve"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</w:t>
      </w:r>
      <w:proofErr w:type="spellStart"/>
      <w:r w:rsidRPr="00AC337B">
        <w:rPr>
          <w:b/>
        </w:rPr>
        <w:t>Тимашевский</w:t>
      </w:r>
      <w:proofErr w:type="spellEnd"/>
      <w:r w:rsidRPr="00AC337B">
        <w:rPr>
          <w:b/>
        </w:rPr>
        <w:t xml:space="preserve"> район</w:t>
      </w:r>
      <w:r w:rsidRPr="00AC337B">
        <w:rPr>
          <w:b/>
          <w:bCs/>
        </w:rPr>
        <w:t>»</w:t>
      </w:r>
    </w:p>
    <w:p w14:paraId="475D881A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14:paraId="6A3B3358" w14:textId="77777777" w:rsidR="00AC337B" w:rsidRPr="00AC337B" w:rsidRDefault="00AC337B" w:rsidP="00AC337B">
      <w:pPr>
        <w:autoSpaceDE w:val="0"/>
        <w:autoSpaceDN w:val="0"/>
        <w:ind w:left="0"/>
        <w:jc w:val="center"/>
        <w:outlineLvl w:val="2"/>
        <w:rPr>
          <w:rFonts w:eastAsia="Times New Roman"/>
          <w:lang w:eastAsia="ru-RU"/>
        </w:rPr>
      </w:pPr>
      <w:r w:rsidRPr="00AC337B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99"/>
        <w:gridCol w:w="1028"/>
        <w:gridCol w:w="1593"/>
        <w:gridCol w:w="1185"/>
        <w:gridCol w:w="1201"/>
        <w:gridCol w:w="1214"/>
        <w:gridCol w:w="2180"/>
        <w:gridCol w:w="1658"/>
      </w:tblGrid>
      <w:tr w:rsidR="00AC337B" w:rsidRPr="00AC337B" w14:paraId="05BC0DB2" w14:textId="77777777" w:rsidTr="00AC337B">
        <w:trPr>
          <w:tblHeader/>
        </w:trPr>
        <w:tc>
          <w:tcPr>
            <w:tcW w:w="616" w:type="dxa"/>
            <w:vMerge w:val="restart"/>
            <w:vAlign w:val="center"/>
          </w:tcPr>
          <w:p w14:paraId="7C2DB85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0106E29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002F78D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383AF27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4873E2C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20D0CFA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C337B" w:rsidRPr="00AC337B" w14:paraId="2B02F822" w14:textId="77777777" w:rsidTr="00AC337B">
        <w:tc>
          <w:tcPr>
            <w:tcW w:w="616" w:type="dxa"/>
            <w:vMerge/>
          </w:tcPr>
          <w:p w14:paraId="1A66241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B82F8D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4A92422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 w:val="restart"/>
            <w:vAlign w:val="center"/>
          </w:tcPr>
          <w:p w14:paraId="680196E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221" w:type="dxa"/>
            <w:gridSpan w:val="5"/>
            <w:vAlign w:val="center"/>
          </w:tcPr>
          <w:p w14:paraId="200724F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4D21D3A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5C2535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63C42E8" w14:textId="77777777" w:rsidTr="00AC337B">
        <w:tc>
          <w:tcPr>
            <w:tcW w:w="616" w:type="dxa"/>
            <w:vMerge/>
          </w:tcPr>
          <w:p w14:paraId="2BF6028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7CC98A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1F09898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14:paraId="4BECC1E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vAlign w:val="center"/>
          </w:tcPr>
          <w:p w14:paraId="54D6881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452EB7E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C52474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6B853C4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7165F5D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6F95EE2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5DF654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18216DD" w14:textId="77777777" w:rsidTr="00AC337B">
        <w:tc>
          <w:tcPr>
            <w:tcW w:w="616" w:type="dxa"/>
          </w:tcPr>
          <w:p w14:paraId="10DFA56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0" w:type="dxa"/>
            <w:gridSpan w:val="10"/>
          </w:tcPr>
          <w:p w14:paraId="6ED8780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AC337B" w:rsidRPr="00AC337B" w14:paraId="5F65AF76" w14:textId="77777777" w:rsidTr="00AC337B">
        <w:tc>
          <w:tcPr>
            <w:tcW w:w="616" w:type="dxa"/>
          </w:tcPr>
          <w:p w14:paraId="76B3E03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400" w:type="dxa"/>
            <w:gridSpan w:val="10"/>
          </w:tcPr>
          <w:p w14:paraId="6DAEA10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для ликвидации чрезвычайных ситуаций природного и техногенного характер,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C337B" w:rsidRPr="00AC337B" w14:paraId="4BA18BBA" w14:textId="77777777" w:rsidTr="00AC337B">
        <w:trPr>
          <w:trHeight w:val="419"/>
        </w:trPr>
        <w:tc>
          <w:tcPr>
            <w:tcW w:w="616" w:type="dxa"/>
            <w:vMerge w:val="restart"/>
          </w:tcPr>
          <w:p w14:paraId="5B093B2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52" w:type="dxa"/>
            <w:vMerge w:val="restart"/>
          </w:tcPr>
          <w:p w14:paraId="0C300A1D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A00A91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для ликвидации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7662C34B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45EB177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Лист1!R6C4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66EF4C5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0550EDA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CBA6BD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Лист1!R6C7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66C83C8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2AC7A31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47C8C090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proofErr w:type="spellStart"/>
            <w:r w:rsidRPr="00AC337B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AC337B">
              <w:rPr>
                <w:rFonts w:ascii="Times New Roman" w:hAnsi="Times New Roman"/>
                <w:sz w:val="20"/>
                <w:szCs w:val="20"/>
              </w:rPr>
              <w:t xml:space="preserve">: не менее 7 шт. в 2020 </w:t>
            </w:r>
            <w:r w:rsidRPr="00AC337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году, не менее 5 шт. в </w:t>
            </w:r>
            <w:r w:rsidRPr="00AC3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14:paraId="7B901CEA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приобретённых мотопомп – 1 шт. в 2022 г.</w:t>
            </w:r>
          </w:p>
          <w:p w14:paraId="62B23D9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приобретенных раскладных кроватей (раскладушек) – не менее 20 шт. в 2023 году, не менее 18 шт. в 2024 гг.</w:t>
            </w:r>
          </w:p>
        </w:tc>
        <w:tc>
          <w:tcPr>
            <w:tcW w:w="1658" w:type="dxa"/>
            <w:vMerge w:val="restart"/>
          </w:tcPr>
          <w:p w14:paraId="6AF171A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Отдел ГО и ЧС</w:t>
            </w:r>
          </w:p>
        </w:tc>
      </w:tr>
      <w:tr w:rsidR="00AC337B" w:rsidRPr="00AC337B" w14:paraId="4B0D4CBB" w14:textId="77777777" w:rsidTr="00AC337B">
        <w:trPr>
          <w:trHeight w:val="411"/>
        </w:trPr>
        <w:tc>
          <w:tcPr>
            <w:tcW w:w="616" w:type="dxa"/>
            <w:vMerge/>
          </w:tcPr>
          <w:p w14:paraId="0F7A2ED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D62F65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8926A50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640543B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ПРОГРАММА\\ИЗМЕНЕНИЯ\\2024\\сентябрь\\1\\1.xlsx" Лист1!R7C4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3902EC3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02BD63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6CC4C6B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946,00</w:t>
            </w:r>
          </w:p>
        </w:tc>
        <w:tc>
          <w:tcPr>
            <w:tcW w:w="1201" w:type="dxa"/>
          </w:tcPr>
          <w:p w14:paraId="5408BED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6E8EF05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7CA6FB1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CFB984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153801C" w14:textId="77777777" w:rsidTr="00AC337B">
        <w:trPr>
          <w:trHeight w:val="399"/>
        </w:trPr>
        <w:tc>
          <w:tcPr>
            <w:tcW w:w="616" w:type="dxa"/>
            <w:vMerge/>
          </w:tcPr>
          <w:p w14:paraId="58458E9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F7BAC2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687BBE4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603FF95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ПРОГРАММА\\ИЗМЕНЕНИЯ\\2024\\сентябрь\\1\\1.xlsx" Лист1!R8C4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139,60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114E2EF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F6C8CD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263655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ПРОГРАММА\\ИЗМЕНЕНИЯ\\2024\\сентябрь\\1\\1.xlsx" Лист1!R8C7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139,60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3A33FA5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7717FB3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E0CE6A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FFABDE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66FDA6D" w14:textId="77777777" w:rsidTr="00AC337B">
        <w:trPr>
          <w:trHeight w:val="419"/>
        </w:trPr>
        <w:tc>
          <w:tcPr>
            <w:tcW w:w="616" w:type="dxa"/>
            <w:vMerge/>
          </w:tcPr>
          <w:p w14:paraId="0B66998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A1B897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0D76268D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08B1B43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Лист1!R9C4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34,60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245C207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D553CD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4A0B908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Лист1!R9C7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34,60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38B50455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1373F09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1E0D3A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924738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19E3C91" w14:textId="77777777" w:rsidTr="00AC337B">
        <w:trPr>
          <w:trHeight w:val="411"/>
        </w:trPr>
        <w:tc>
          <w:tcPr>
            <w:tcW w:w="616" w:type="dxa"/>
            <w:vMerge/>
          </w:tcPr>
          <w:p w14:paraId="1C1B7B2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54FCB0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12B9E4F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4165185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Лист1!R10C4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5E637AB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9670E9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71A8012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Лист1!R10C7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55416C3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49E1709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8A93F4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FEE3CC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E56B1EB" w14:textId="77777777" w:rsidTr="00AC337B">
        <w:trPr>
          <w:trHeight w:val="544"/>
        </w:trPr>
        <w:tc>
          <w:tcPr>
            <w:tcW w:w="616" w:type="dxa"/>
            <w:vMerge/>
          </w:tcPr>
          <w:p w14:paraId="1E8648D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0A5227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7A291310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14CD3E1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76,30</w:t>
            </w:r>
          </w:p>
        </w:tc>
        <w:tc>
          <w:tcPr>
            <w:tcW w:w="1028" w:type="dxa"/>
          </w:tcPr>
          <w:p w14:paraId="20D45DD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0E21A8C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3C54845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76,30</w:t>
            </w:r>
          </w:p>
        </w:tc>
        <w:tc>
          <w:tcPr>
            <w:tcW w:w="1201" w:type="dxa"/>
          </w:tcPr>
          <w:p w14:paraId="1165608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79352F5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8656EE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65C4F3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D146EBC" w14:textId="77777777" w:rsidTr="00AC337B">
        <w:tc>
          <w:tcPr>
            <w:tcW w:w="616" w:type="dxa"/>
            <w:vMerge/>
          </w:tcPr>
          <w:p w14:paraId="2EF430C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9011DA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6ADBB987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0A6967C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1 456,10</w:t>
            </w:r>
          </w:p>
        </w:tc>
        <w:tc>
          <w:tcPr>
            <w:tcW w:w="1028" w:type="dxa"/>
          </w:tcPr>
          <w:p w14:paraId="08BF215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76E337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49B811B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1 456,10</w:t>
            </w:r>
          </w:p>
        </w:tc>
        <w:tc>
          <w:tcPr>
            <w:tcW w:w="1201" w:type="dxa"/>
          </w:tcPr>
          <w:p w14:paraId="358BDAD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515749A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1CB0E2C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48F7FF9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773C104" w14:textId="77777777" w:rsidTr="00AC337B">
        <w:trPr>
          <w:trHeight w:val="224"/>
        </w:trPr>
        <w:tc>
          <w:tcPr>
            <w:tcW w:w="616" w:type="dxa"/>
            <w:vMerge w:val="restart"/>
          </w:tcPr>
          <w:p w14:paraId="43E9155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052" w:type="dxa"/>
            <w:vMerge w:val="restart"/>
          </w:tcPr>
          <w:p w14:paraId="5FE3710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коронавирусной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инфекции (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Covid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-2019)</w:t>
            </w:r>
          </w:p>
        </w:tc>
        <w:tc>
          <w:tcPr>
            <w:tcW w:w="1190" w:type="dxa"/>
          </w:tcPr>
          <w:p w14:paraId="3373367D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65FE2E4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Лист1!R13C4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6343387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4D9BD5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50418E7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7E035F9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277276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0307F4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приобретённых одноразовых перчаток – не менее 2000 пар; масок лицевых для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индивидуального использования, одноразовых не менее 13000 шт.;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рециркуляторов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14:paraId="2F908CB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Отдел ГО и ЧС</w:t>
            </w:r>
          </w:p>
        </w:tc>
      </w:tr>
      <w:tr w:rsidR="00AC337B" w:rsidRPr="00AC337B" w14:paraId="539571BA" w14:textId="77777777" w:rsidTr="00AC337B">
        <w:tc>
          <w:tcPr>
            <w:tcW w:w="616" w:type="dxa"/>
            <w:vMerge/>
          </w:tcPr>
          <w:p w14:paraId="0EC0A38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F4F1DA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93284A9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5218292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Лист1!R14C4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03F07EC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C3BC965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5CA9F74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201" w:type="dxa"/>
          </w:tcPr>
          <w:p w14:paraId="7F7FC1C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33A7DA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5F2977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6AA052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43F0788" w14:textId="77777777" w:rsidTr="00AC337B">
        <w:tc>
          <w:tcPr>
            <w:tcW w:w="616" w:type="dxa"/>
            <w:vMerge/>
          </w:tcPr>
          <w:p w14:paraId="2738D95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AF7BB1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CD180A8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2C4166F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641761C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00EDF8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5A29F9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4AD0C0B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57DFF0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DAE760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8F1EDD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1D607A0" w14:textId="77777777" w:rsidTr="00AC337B">
        <w:tc>
          <w:tcPr>
            <w:tcW w:w="616" w:type="dxa"/>
            <w:vMerge/>
          </w:tcPr>
          <w:p w14:paraId="3110DAE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EAB8CF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64AC108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3CDC34D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66E3C2E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AB98EA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4BA2A25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93ABF3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DC78CF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7862C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47183B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738C4C0" w14:textId="77777777" w:rsidTr="00AC337B">
        <w:tc>
          <w:tcPr>
            <w:tcW w:w="616" w:type="dxa"/>
            <w:vMerge/>
          </w:tcPr>
          <w:p w14:paraId="7AEF554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AA82C1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0B01BFD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6F2E842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66901AA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15ADD0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5DDE1A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C27BA6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B262A3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22DD63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381020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DA6AF53" w14:textId="77777777" w:rsidTr="00AC337B">
        <w:trPr>
          <w:trHeight w:val="1910"/>
        </w:trPr>
        <w:tc>
          <w:tcPr>
            <w:tcW w:w="616" w:type="dxa"/>
            <w:vMerge/>
          </w:tcPr>
          <w:p w14:paraId="37E0E8A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A49D53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D8464B6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2B185E8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Лист1!R18C4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60EF34A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3C42C8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7EC4D6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Лист1!R18C7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2F61F13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B6E7B9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887BEF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AB71B7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F3756D6" w14:textId="77777777" w:rsidTr="00AC337B">
        <w:tc>
          <w:tcPr>
            <w:tcW w:w="616" w:type="dxa"/>
            <w:vMerge/>
          </w:tcPr>
          <w:p w14:paraId="2EA0FB5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0D6F99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2311C07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  <w:p w14:paraId="310CDED5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</w:tcPr>
          <w:p w14:paraId="55CD644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Лист1!R19C4 \a \t  \* MERGEFORMAT </w:instrTex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500,00</w: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438BD80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6EC144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9D3ED4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Лист1!R19C7 \a \t  \* MERGEFORMAT </w:instrTex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500,00</w: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2242505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65114FD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64306EA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3110DE9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52B0B0F" w14:textId="77777777" w:rsidTr="00AC337B">
        <w:tc>
          <w:tcPr>
            <w:tcW w:w="616" w:type="dxa"/>
            <w:vMerge w:val="restart"/>
          </w:tcPr>
          <w:p w14:paraId="390B3AB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052" w:type="dxa"/>
            <w:vMerge w:val="restart"/>
          </w:tcPr>
          <w:p w14:paraId="7ED94D2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7172ECD2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99" w:type="dxa"/>
          </w:tcPr>
          <w:p w14:paraId="60F4321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3329BA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8A6D2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48B157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6C33FF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79900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196C68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приобретённых дизельных электростанций для бесперебойного электроснабжения здания администрации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 - 1 шт. в 2020 году</w:t>
            </w:r>
          </w:p>
        </w:tc>
        <w:tc>
          <w:tcPr>
            <w:tcW w:w="1658" w:type="dxa"/>
            <w:vMerge w:val="restart"/>
          </w:tcPr>
          <w:p w14:paraId="304A805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</w:t>
            </w:r>
          </w:p>
        </w:tc>
      </w:tr>
      <w:tr w:rsidR="00AC337B" w:rsidRPr="00AC337B" w14:paraId="164D4329" w14:textId="77777777" w:rsidTr="00AC337B">
        <w:tc>
          <w:tcPr>
            <w:tcW w:w="616" w:type="dxa"/>
            <w:vMerge/>
          </w:tcPr>
          <w:p w14:paraId="4F541CC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8E118C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E81126B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58AC513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299,00</w:t>
            </w:r>
          </w:p>
        </w:tc>
        <w:tc>
          <w:tcPr>
            <w:tcW w:w="1028" w:type="dxa"/>
          </w:tcPr>
          <w:p w14:paraId="65B4634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45077E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2E1490B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299,00</w:t>
            </w:r>
          </w:p>
        </w:tc>
        <w:tc>
          <w:tcPr>
            <w:tcW w:w="1201" w:type="dxa"/>
          </w:tcPr>
          <w:p w14:paraId="660188D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3EC56D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CC0D5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B285B8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2B50171" w14:textId="77777777" w:rsidTr="00AC337B">
        <w:tc>
          <w:tcPr>
            <w:tcW w:w="616" w:type="dxa"/>
            <w:vMerge/>
          </w:tcPr>
          <w:p w14:paraId="2D1636F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846741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1E1A86B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590704E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D552C8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99F98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05A83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9127A4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EACAC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729A0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D8BAE9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1A053C1" w14:textId="77777777" w:rsidTr="00AC337B">
        <w:tc>
          <w:tcPr>
            <w:tcW w:w="616" w:type="dxa"/>
            <w:vMerge/>
          </w:tcPr>
          <w:p w14:paraId="7504FCD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B64345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E3A0BE3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03E6C21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46B159F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CD4BEC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8A8C48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D87FA6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49F3F2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C478CD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FF4139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31572A8" w14:textId="77777777" w:rsidTr="00AC337B">
        <w:tc>
          <w:tcPr>
            <w:tcW w:w="616" w:type="dxa"/>
            <w:vMerge/>
          </w:tcPr>
          <w:p w14:paraId="2EBA136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386BBF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2E5EE5C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59F6346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5544823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04395E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BDA7B4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7B96EF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FE3283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8B879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BDCDCF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A7F2769" w14:textId="77777777" w:rsidTr="00AC337B">
        <w:tc>
          <w:tcPr>
            <w:tcW w:w="616" w:type="dxa"/>
            <w:vMerge/>
          </w:tcPr>
          <w:p w14:paraId="68DC4DB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69EC95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49EE73E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0F1A312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Лист1!R25C4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7ADC9A4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C17925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F554FC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Лист1!R25C7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76E3104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FF3BB4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4652E3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8AC066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26C7FC7" w14:textId="77777777" w:rsidTr="00AC337B">
        <w:tc>
          <w:tcPr>
            <w:tcW w:w="616" w:type="dxa"/>
            <w:vMerge/>
          </w:tcPr>
          <w:p w14:paraId="7B17E0C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E161E7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19B6053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10CB004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Лист1!R26C4 \a \t  \* MERGEFORMAT </w:instrTex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299,00</w: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6D5AEF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EA6A63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A42FC9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Лист1!R26C7 \a \t  \* MERGEFORMAT </w:instrTex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299,00</w: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36E2308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E6CCA4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4E986C0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4874C31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BC2C2CA" w14:textId="77777777" w:rsidTr="00AC337B">
        <w:tc>
          <w:tcPr>
            <w:tcW w:w="616" w:type="dxa"/>
            <w:vMerge w:val="restart"/>
          </w:tcPr>
          <w:p w14:paraId="576EC0E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052" w:type="dxa"/>
            <w:vMerge w:val="restart"/>
          </w:tcPr>
          <w:p w14:paraId="4EEAF59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Мероприятия по утилизации медицинского резерва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26DCB158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99" w:type="dxa"/>
          </w:tcPr>
          <w:p w14:paraId="7B8C50B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51023F5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45075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937251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396BBB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8AB7B6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5AABD7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14:paraId="6233795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AC337B" w:rsidRPr="00AC337B" w14:paraId="7E78222F" w14:textId="77777777" w:rsidTr="00AC337B">
        <w:tc>
          <w:tcPr>
            <w:tcW w:w="616" w:type="dxa"/>
            <w:vMerge/>
          </w:tcPr>
          <w:p w14:paraId="29B7A47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52D1E0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EE6DB19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69702A0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F08D6C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124B61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6B28E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20C68B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1198BD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17B29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42C319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DAD2865" w14:textId="77777777" w:rsidTr="00AC337B">
        <w:tc>
          <w:tcPr>
            <w:tcW w:w="616" w:type="dxa"/>
            <w:vMerge/>
          </w:tcPr>
          <w:p w14:paraId="61C4503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3466AF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F820115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397078C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028" w:type="dxa"/>
          </w:tcPr>
          <w:p w14:paraId="2AD6C87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D4F9A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179A07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201" w:type="dxa"/>
          </w:tcPr>
          <w:p w14:paraId="120E665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D79521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4F8D4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0EAE05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05001DF" w14:textId="77777777" w:rsidTr="00AC337B">
        <w:tc>
          <w:tcPr>
            <w:tcW w:w="616" w:type="dxa"/>
            <w:vMerge/>
          </w:tcPr>
          <w:p w14:paraId="06F38CC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86C645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1514FD8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2770D1D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2E2EB35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0A3099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9B3435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D2BA7E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ED59C2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3D3ECA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42A281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6E1113E" w14:textId="77777777" w:rsidTr="00AC337B">
        <w:tc>
          <w:tcPr>
            <w:tcW w:w="616" w:type="dxa"/>
            <w:vMerge/>
          </w:tcPr>
          <w:p w14:paraId="28649ED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72EFF0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0FB076A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59582CB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26B980E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936F9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2BF05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4B0B55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A2A969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EE0D91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2F5B30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ADDEF3E" w14:textId="77777777" w:rsidTr="00AC337B">
        <w:tc>
          <w:tcPr>
            <w:tcW w:w="616" w:type="dxa"/>
            <w:vMerge/>
          </w:tcPr>
          <w:p w14:paraId="635F563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B7C060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000FAC9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00A1D79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Лист1!R32C4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BD8D59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887910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3D35FD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Лист1!R32C7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0F10414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DA40A3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927E0C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9E615C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6775E26" w14:textId="77777777" w:rsidTr="00AC337B">
        <w:tc>
          <w:tcPr>
            <w:tcW w:w="616" w:type="dxa"/>
            <w:vMerge/>
          </w:tcPr>
          <w:p w14:paraId="2F30251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50AEDA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F4B9F11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43223DF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Лист1!R33C4 \a \t  \* MERGEFORMAT </w:instrTex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8,30</w: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13B12BF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EF1664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DED4B5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Лист1!R33C7 \a \t  \* MERGEFORMAT </w:instrTex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8,30</w: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7370467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54CE2E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61A8B7D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20A2893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89E59C1" w14:textId="77777777" w:rsidTr="00AC337B">
        <w:tc>
          <w:tcPr>
            <w:tcW w:w="616" w:type="dxa"/>
          </w:tcPr>
          <w:p w14:paraId="7C6396B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0" w:type="dxa"/>
            <w:gridSpan w:val="10"/>
          </w:tcPr>
          <w:p w14:paraId="139AE70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AC337B" w:rsidRPr="00AC337B" w14:paraId="0525D148" w14:textId="77777777" w:rsidTr="00AC337B">
        <w:tc>
          <w:tcPr>
            <w:tcW w:w="616" w:type="dxa"/>
          </w:tcPr>
          <w:p w14:paraId="2DE602E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14400" w:type="dxa"/>
            <w:gridSpan w:val="10"/>
          </w:tcPr>
          <w:p w14:paraId="6C0A1DD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14:paraId="5B27138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611C09D" w14:textId="77777777" w:rsidTr="00AC337B">
        <w:tc>
          <w:tcPr>
            <w:tcW w:w="616" w:type="dxa"/>
            <w:vMerge w:val="restart"/>
          </w:tcPr>
          <w:p w14:paraId="16DA6E7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052" w:type="dxa"/>
            <w:vMerge w:val="restart"/>
          </w:tcPr>
          <w:p w14:paraId="54CC33ED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C337B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38F0F87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0F79DB1C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99" w:type="dxa"/>
          </w:tcPr>
          <w:p w14:paraId="50D772C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50,00</w:t>
            </w:r>
          </w:p>
        </w:tc>
        <w:tc>
          <w:tcPr>
            <w:tcW w:w="1028" w:type="dxa"/>
          </w:tcPr>
          <w:p w14:paraId="745AF93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11759F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E25DC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22344C0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54520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CDB8897" w14:textId="77777777" w:rsidR="00AC337B" w:rsidRPr="00AC337B" w:rsidRDefault="00AC337B" w:rsidP="00AC337B">
            <w:pPr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AC337B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AC337B">
              <w:rPr>
                <w:rFonts w:ascii="Times New Roman" w:hAnsi="Times New Roman"/>
                <w:sz w:val="20"/>
                <w:szCs w:val="20"/>
              </w:rPr>
              <w:t xml:space="preserve">: не менее 2 шт. </w:t>
            </w:r>
          </w:p>
          <w:p w14:paraId="0D1415F3" w14:textId="77777777" w:rsidR="00AC337B" w:rsidRPr="00AC337B" w:rsidRDefault="00AC337B" w:rsidP="00AC337B">
            <w:pPr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2019-2020 гг. ежегодно., не менее 1 шт. 2021 г.</w:t>
            </w:r>
          </w:p>
          <w:p w14:paraId="569ABFF3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AC337B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AC337B">
              <w:rPr>
                <w:rFonts w:ascii="Times New Roman" w:hAnsi="Times New Roman"/>
                <w:sz w:val="20"/>
                <w:szCs w:val="20"/>
              </w:rPr>
              <w:t xml:space="preserve"> район в 2020 г.  – 1 шт. </w:t>
            </w:r>
          </w:p>
          <w:p w14:paraId="09C2C1B8" w14:textId="77777777" w:rsidR="00AC337B" w:rsidRPr="00AC337B" w:rsidRDefault="00AC337B" w:rsidP="00AC337B">
            <w:pPr>
              <w:rPr>
                <w:rFonts w:ascii="Times New Roman" w:hAnsi="Times New Roman"/>
                <w:sz w:val="20"/>
              </w:rPr>
            </w:pPr>
            <w:r w:rsidRPr="00AC337B">
              <w:rPr>
                <w:rFonts w:ascii="Times New Roman" w:hAnsi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14:paraId="0F8E6DA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AC337B" w:rsidRPr="00AC337B" w14:paraId="36A8E261" w14:textId="77777777" w:rsidTr="00AC337B">
        <w:tc>
          <w:tcPr>
            <w:tcW w:w="616" w:type="dxa"/>
            <w:vMerge/>
          </w:tcPr>
          <w:p w14:paraId="5217272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D46782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37D7B90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2FFA310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202,00</w:t>
            </w:r>
          </w:p>
        </w:tc>
        <w:tc>
          <w:tcPr>
            <w:tcW w:w="1028" w:type="dxa"/>
          </w:tcPr>
          <w:p w14:paraId="2C36F09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B7D88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1FA4B1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202,00</w:t>
            </w:r>
          </w:p>
        </w:tc>
        <w:tc>
          <w:tcPr>
            <w:tcW w:w="1201" w:type="dxa"/>
          </w:tcPr>
          <w:p w14:paraId="2A1FBD5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EAED85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AD79F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E2D9B3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D913ABB" w14:textId="77777777" w:rsidTr="00AC337B">
        <w:tc>
          <w:tcPr>
            <w:tcW w:w="616" w:type="dxa"/>
            <w:vMerge/>
          </w:tcPr>
          <w:p w14:paraId="080162B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834677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D71EC10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267A059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26,30</w:t>
            </w:r>
          </w:p>
        </w:tc>
        <w:tc>
          <w:tcPr>
            <w:tcW w:w="1028" w:type="dxa"/>
          </w:tcPr>
          <w:p w14:paraId="3236562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93717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7448D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26,30</w:t>
            </w:r>
          </w:p>
        </w:tc>
        <w:tc>
          <w:tcPr>
            <w:tcW w:w="1201" w:type="dxa"/>
          </w:tcPr>
          <w:p w14:paraId="001AD71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0BB552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BF201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83F404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3337F79" w14:textId="77777777" w:rsidTr="00AC337B">
        <w:tc>
          <w:tcPr>
            <w:tcW w:w="616" w:type="dxa"/>
            <w:vMerge/>
          </w:tcPr>
          <w:p w14:paraId="7787037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19C6C2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8EE0D7A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1F87DE1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028" w:type="dxa"/>
          </w:tcPr>
          <w:p w14:paraId="3A5FA08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9E06C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677C35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5B8C899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8632D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C58417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0D414E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966CBE5" w14:textId="77777777" w:rsidTr="00AC337B">
        <w:tc>
          <w:tcPr>
            <w:tcW w:w="616" w:type="dxa"/>
            <w:vMerge/>
          </w:tcPr>
          <w:p w14:paraId="59AE015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3769C9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862C803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00A015E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8" w:type="dxa"/>
          </w:tcPr>
          <w:p w14:paraId="1874E74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DA718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4142D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01" w:type="dxa"/>
          </w:tcPr>
          <w:p w14:paraId="4CAEBDC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6B241B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F8F266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1C1F87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8724A92" w14:textId="77777777" w:rsidTr="00AC337B">
        <w:tc>
          <w:tcPr>
            <w:tcW w:w="616" w:type="dxa"/>
            <w:vMerge/>
          </w:tcPr>
          <w:p w14:paraId="57A8ED0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69A016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D34C0C8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4BD495D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Лист1!R42C4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35863DF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A04F2A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ADE693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Лист1!R42C7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3176DD1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80B7B3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B83B77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723189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BD32711" w14:textId="77777777" w:rsidTr="00AC337B">
        <w:tc>
          <w:tcPr>
            <w:tcW w:w="616" w:type="dxa"/>
            <w:vMerge/>
          </w:tcPr>
          <w:p w14:paraId="73A3790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168333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5821ECB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1BE4531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ПРОГРАММА\\ИЗМЕНЕНИЯ\\2024\\сентябрь\\1\\1.xlsx" Лист1!R43C4 \a \t  \* MERGEFORMAT </w:instrTex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318,30</w: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2153C72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60C3FC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EF7342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ПРОГРАММА\\ИЗМЕНЕНИЯ\\2024\\сентябрь\\1\\1.xlsx" Лист1!R43C7 \a \t  \* MERGEFORMAT </w:instrTex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318,30</w: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2C993A0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D53E14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65F7411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5989857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0C8BA3E" w14:textId="77777777" w:rsidTr="00AC337B">
        <w:tc>
          <w:tcPr>
            <w:tcW w:w="616" w:type="dxa"/>
          </w:tcPr>
          <w:p w14:paraId="3E8E670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4400" w:type="dxa"/>
            <w:gridSpan w:val="10"/>
          </w:tcPr>
          <w:p w14:paraId="7814608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Задача: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C337B" w:rsidRPr="00AC337B" w14:paraId="5B493169" w14:textId="77777777" w:rsidTr="00AC337B">
        <w:tc>
          <w:tcPr>
            <w:tcW w:w="616" w:type="dxa"/>
            <w:vMerge w:val="restart"/>
          </w:tcPr>
          <w:p w14:paraId="6F9DBF3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2052" w:type="dxa"/>
            <w:vMerge w:val="restart"/>
          </w:tcPr>
          <w:p w14:paraId="11BD1033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C337B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1D2333F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и обучение всех категорий населения в области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6A8E6B57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74B8E12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73A2EC0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C46F98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E08B0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1642B8E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BD421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F9CB4E9" w14:textId="77777777" w:rsidR="00AC337B" w:rsidRPr="00AC337B" w:rsidRDefault="00AC337B" w:rsidP="00AC337B">
            <w:pPr>
              <w:rPr>
                <w:rFonts w:ascii="Times New Roman" w:hAnsi="Times New Roman"/>
                <w:sz w:val="18"/>
                <w:szCs w:val="18"/>
              </w:rPr>
            </w:pPr>
            <w:r w:rsidRPr="00AC337B">
              <w:rPr>
                <w:rFonts w:ascii="Times New Roman" w:hAnsi="Times New Roman"/>
                <w:sz w:val="18"/>
                <w:szCs w:val="18"/>
              </w:rPr>
              <w:t xml:space="preserve">Количество приобретенной методической литературы, наглядной агитации не менее 4000 шт. (листовки, плакаты, памятки) в 2019 году, не </w:t>
            </w:r>
            <w:r w:rsidRPr="00AC337B">
              <w:rPr>
                <w:rFonts w:ascii="Times New Roman" w:hAnsi="Times New Roman"/>
                <w:sz w:val="18"/>
                <w:szCs w:val="18"/>
              </w:rPr>
              <w:lastRenderedPageBreak/>
              <w:t>менее 2000 шт. в 2020-2021 гг. 2024 гг.; не менее 9500 в 2022-2024 году.</w:t>
            </w:r>
          </w:p>
          <w:p w14:paraId="29D5189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Количество изготовленных баннеров – не менее 20 шт. в 2022 г</w:t>
            </w:r>
            <w:r w:rsidRPr="00AC337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., не менее 16 шт. в 2023-2024 гг. Количество </w:t>
            </w: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14:paraId="6F1D8A2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Отдел ГО и ЧС</w:t>
            </w:r>
          </w:p>
        </w:tc>
      </w:tr>
      <w:tr w:rsidR="00AC337B" w:rsidRPr="00AC337B" w14:paraId="76F4C3BA" w14:textId="77777777" w:rsidTr="00AC337B">
        <w:tc>
          <w:tcPr>
            <w:tcW w:w="616" w:type="dxa"/>
            <w:vMerge/>
          </w:tcPr>
          <w:p w14:paraId="21F97B1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AF4C59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B4C8188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6111EBE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0793472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1C3A1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EC74C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634968A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241F2B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7093AF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827B91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F12C170" w14:textId="77777777" w:rsidTr="00AC337B">
        <w:tc>
          <w:tcPr>
            <w:tcW w:w="616" w:type="dxa"/>
            <w:vMerge/>
          </w:tcPr>
          <w:p w14:paraId="2705B9F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1BD363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2D4C55F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67A4C9F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28" w:type="dxa"/>
          </w:tcPr>
          <w:p w14:paraId="37E4FDB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E55DE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4FF7E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01" w:type="dxa"/>
          </w:tcPr>
          <w:p w14:paraId="7EE721D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0A917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7B8A6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278604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45F5266" w14:textId="77777777" w:rsidTr="00AC337B">
        <w:tc>
          <w:tcPr>
            <w:tcW w:w="616" w:type="dxa"/>
            <w:vMerge/>
          </w:tcPr>
          <w:p w14:paraId="1D93B54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69DA16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846EDDA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441F857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120,00</w:t>
            </w:r>
          </w:p>
        </w:tc>
        <w:tc>
          <w:tcPr>
            <w:tcW w:w="1028" w:type="dxa"/>
          </w:tcPr>
          <w:p w14:paraId="084FBB5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D39AC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E6974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120,00</w:t>
            </w:r>
          </w:p>
        </w:tc>
        <w:tc>
          <w:tcPr>
            <w:tcW w:w="1201" w:type="dxa"/>
          </w:tcPr>
          <w:p w14:paraId="1646020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6C8260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67947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BB75C5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E849FF2" w14:textId="77777777" w:rsidTr="00AC337B">
        <w:tc>
          <w:tcPr>
            <w:tcW w:w="616" w:type="dxa"/>
            <w:vMerge/>
          </w:tcPr>
          <w:p w14:paraId="17E8DB3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B2E7D6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18CFF7B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3931D43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119,80</w:t>
            </w:r>
          </w:p>
        </w:tc>
        <w:tc>
          <w:tcPr>
            <w:tcW w:w="1028" w:type="dxa"/>
          </w:tcPr>
          <w:p w14:paraId="47A74D9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57C31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E4162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119,80</w:t>
            </w:r>
          </w:p>
        </w:tc>
        <w:tc>
          <w:tcPr>
            <w:tcW w:w="1201" w:type="dxa"/>
          </w:tcPr>
          <w:p w14:paraId="1E32DD6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065000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DBEE22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EF8168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13FD6F5" w14:textId="77777777" w:rsidTr="00AC337B">
        <w:tc>
          <w:tcPr>
            <w:tcW w:w="616" w:type="dxa"/>
            <w:vMerge/>
          </w:tcPr>
          <w:p w14:paraId="10F8C03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1F395E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8CAFCDC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4E536F5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116,90</w:t>
            </w:r>
          </w:p>
        </w:tc>
        <w:tc>
          <w:tcPr>
            <w:tcW w:w="1028" w:type="dxa"/>
          </w:tcPr>
          <w:p w14:paraId="71E4551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FA2564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1D5080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116,90</w:t>
            </w:r>
          </w:p>
        </w:tc>
        <w:tc>
          <w:tcPr>
            <w:tcW w:w="1201" w:type="dxa"/>
          </w:tcPr>
          <w:p w14:paraId="14A3039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4CCE61B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486C45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1269C1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093FCD9" w14:textId="77777777" w:rsidTr="00AC337B">
        <w:tc>
          <w:tcPr>
            <w:tcW w:w="616" w:type="dxa"/>
            <w:vMerge/>
          </w:tcPr>
          <w:p w14:paraId="2926475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C8C131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4C48F66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63BE318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386,70</w:t>
            </w:r>
          </w:p>
        </w:tc>
        <w:tc>
          <w:tcPr>
            <w:tcW w:w="1028" w:type="dxa"/>
          </w:tcPr>
          <w:p w14:paraId="127F742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E97705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2BD2BE5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386,70</w:t>
            </w:r>
          </w:p>
        </w:tc>
        <w:tc>
          <w:tcPr>
            <w:tcW w:w="1201" w:type="dxa"/>
          </w:tcPr>
          <w:p w14:paraId="3E49C0D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76D67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200F349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0261E4D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A406158" w14:textId="77777777" w:rsidTr="00AC337B">
        <w:tc>
          <w:tcPr>
            <w:tcW w:w="616" w:type="dxa"/>
          </w:tcPr>
          <w:p w14:paraId="4857B8E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4400" w:type="dxa"/>
            <w:gridSpan w:val="10"/>
          </w:tcPr>
          <w:p w14:paraId="685E070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</w:t>
            </w:r>
          </w:p>
        </w:tc>
      </w:tr>
      <w:tr w:rsidR="00AC337B" w:rsidRPr="00AC337B" w14:paraId="1E53222A" w14:textId="77777777" w:rsidTr="00AC337B">
        <w:tc>
          <w:tcPr>
            <w:tcW w:w="616" w:type="dxa"/>
            <w:vMerge w:val="restart"/>
          </w:tcPr>
          <w:p w14:paraId="12E369F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2052" w:type="dxa"/>
            <w:vMerge w:val="restart"/>
          </w:tcPr>
          <w:p w14:paraId="39646838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C337B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5BFEF71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5F5B44BD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99" w:type="dxa"/>
          </w:tcPr>
          <w:p w14:paraId="4B68F6C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4CF19C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81C2AE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A6AA5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3E0F3C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7F56AB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D0BE29F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C337B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14:paraId="3C01B611" w14:textId="77777777" w:rsidR="00AC337B" w:rsidRPr="00AC337B" w:rsidRDefault="00AC337B" w:rsidP="00AC337B">
            <w:r w:rsidRPr="00AC337B">
              <w:rPr>
                <w:rFonts w:ascii="Times New Roman" w:hAnsi="Times New Roman"/>
                <w:sz w:val="18"/>
                <w:szCs w:val="18"/>
              </w:rPr>
              <w:t xml:space="preserve">Количество откорректированных Планов гражданской обороны и защиты населения муниципального образования </w:t>
            </w:r>
            <w:proofErr w:type="spellStart"/>
            <w:r w:rsidRPr="00AC337B">
              <w:rPr>
                <w:rFonts w:ascii="Times New Roman" w:hAnsi="Times New Roman"/>
                <w:sz w:val="18"/>
                <w:szCs w:val="18"/>
              </w:rPr>
              <w:t>Тимашевский</w:t>
            </w:r>
            <w:proofErr w:type="spellEnd"/>
            <w:r w:rsidRPr="00AC337B">
              <w:rPr>
                <w:rFonts w:ascii="Times New Roman" w:hAnsi="Times New Roman"/>
                <w:sz w:val="18"/>
                <w:szCs w:val="18"/>
              </w:rPr>
              <w:t xml:space="preserve"> район в 2023 году – 1 шт.</w:t>
            </w:r>
          </w:p>
          <w:p w14:paraId="28B28EE2" w14:textId="77777777" w:rsidR="00AC337B" w:rsidRPr="00AC337B" w:rsidRDefault="00AC337B" w:rsidP="00AC337B">
            <w:r w:rsidRPr="00AC337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Количество приобретенных раскладных кроватей (раскладушек) – не менее 10 шт. в 2023-2024 гг. </w:t>
            </w:r>
          </w:p>
        </w:tc>
        <w:tc>
          <w:tcPr>
            <w:tcW w:w="1658" w:type="dxa"/>
            <w:vMerge w:val="restart"/>
          </w:tcPr>
          <w:p w14:paraId="65202C5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Отдел ГО и ЧС</w:t>
            </w:r>
          </w:p>
        </w:tc>
      </w:tr>
      <w:tr w:rsidR="00AC337B" w:rsidRPr="00AC337B" w14:paraId="2A38B118" w14:textId="77777777" w:rsidTr="00AC337B">
        <w:tc>
          <w:tcPr>
            <w:tcW w:w="616" w:type="dxa"/>
            <w:vMerge/>
          </w:tcPr>
          <w:p w14:paraId="76525D1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0C9AE7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4370224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2D5A030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1332F9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3B553A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E55FB9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3A0A65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1B431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1E95BD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076020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01CDBDF" w14:textId="77777777" w:rsidTr="00AC337B">
        <w:tc>
          <w:tcPr>
            <w:tcW w:w="616" w:type="dxa"/>
            <w:vMerge/>
          </w:tcPr>
          <w:p w14:paraId="5BEEA46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D27116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ED4CABC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1472481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8" w:type="dxa"/>
          </w:tcPr>
          <w:p w14:paraId="7F438FB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EE1E2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307859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229C363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DD89F5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A65B1C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A61419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54C1C49" w14:textId="77777777" w:rsidTr="00AC337B">
        <w:tc>
          <w:tcPr>
            <w:tcW w:w="616" w:type="dxa"/>
            <w:vMerge/>
          </w:tcPr>
          <w:p w14:paraId="7E2BDA7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368187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B803B90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017A008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370,00</w:t>
            </w:r>
          </w:p>
        </w:tc>
        <w:tc>
          <w:tcPr>
            <w:tcW w:w="1028" w:type="dxa"/>
          </w:tcPr>
          <w:p w14:paraId="4072B5E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B817C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0745A6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370,00</w:t>
            </w:r>
          </w:p>
        </w:tc>
        <w:tc>
          <w:tcPr>
            <w:tcW w:w="1201" w:type="dxa"/>
          </w:tcPr>
          <w:p w14:paraId="7ABDBF1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59D29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F0CBE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CCAA5E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11B343C" w14:textId="77777777" w:rsidTr="00AC337B">
        <w:tc>
          <w:tcPr>
            <w:tcW w:w="616" w:type="dxa"/>
            <w:vMerge/>
          </w:tcPr>
          <w:p w14:paraId="13E5F64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826193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8A27D37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3CAA9B3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</w:rPr>
            </w:pPr>
            <w:r w:rsidRPr="00AC337B">
              <w:rPr>
                <w:rFonts w:ascii="Times New Roman" w:hAnsi="Times New Roman"/>
                <w:sz w:val="20"/>
              </w:rPr>
              <w:t>209,80</w:t>
            </w:r>
          </w:p>
        </w:tc>
        <w:tc>
          <w:tcPr>
            <w:tcW w:w="1028" w:type="dxa"/>
          </w:tcPr>
          <w:p w14:paraId="78109C6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4E554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82A172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209,80</w:t>
            </w:r>
          </w:p>
        </w:tc>
        <w:tc>
          <w:tcPr>
            <w:tcW w:w="1201" w:type="dxa"/>
          </w:tcPr>
          <w:p w14:paraId="11C6F9E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96DD86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12C35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8DC28E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A3009C8" w14:textId="77777777" w:rsidTr="00AC337B">
        <w:tc>
          <w:tcPr>
            <w:tcW w:w="616" w:type="dxa"/>
            <w:vMerge/>
          </w:tcPr>
          <w:p w14:paraId="3BAFD2B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333862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AAD7D0D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7CA3262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028" w:type="dxa"/>
          </w:tcPr>
          <w:p w14:paraId="19FA81A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A4BB57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57D3DA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201" w:type="dxa"/>
          </w:tcPr>
          <w:p w14:paraId="30B2AB4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160749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C65A37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23DDC0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D4171AD" w14:textId="77777777" w:rsidTr="00AC337B">
        <w:tc>
          <w:tcPr>
            <w:tcW w:w="616" w:type="dxa"/>
            <w:vMerge/>
          </w:tcPr>
          <w:p w14:paraId="1FF431C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627279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725B1F4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5C28B42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622,20</w:t>
            </w:r>
          </w:p>
        </w:tc>
        <w:tc>
          <w:tcPr>
            <w:tcW w:w="1028" w:type="dxa"/>
          </w:tcPr>
          <w:p w14:paraId="2095410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8ED384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F94201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622,20</w:t>
            </w:r>
          </w:p>
        </w:tc>
        <w:tc>
          <w:tcPr>
            <w:tcW w:w="1201" w:type="dxa"/>
          </w:tcPr>
          <w:p w14:paraId="509F92E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4D2A5F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7036DC7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03B476E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3C8C8E6" w14:textId="77777777" w:rsidTr="00AC337B">
        <w:tc>
          <w:tcPr>
            <w:tcW w:w="616" w:type="dxa"/>
            <w:vMerge w:val="restart"/>
          </w:tcPr>
          <w:p w14:paraId="12B2CED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2.3.2</w:t>
            </w:r>
          </w:p>
        </w:tc>
        <w:tc>
          <w:tcPr>
            <w:tcW w:w="2052" w:type="dxa"/>
            <w:vMerge w:val="restart"/>
          </w:tcPr>
          <w:p w14:paraId="70B5010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Разработка Плана гражданской обороны и защиты населения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6AF4CF2A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99" w:type="dxa"/>
          </w:tcPr>
          <w:p w14:paraId="4CBC80D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6A8427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0B11E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BA546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E4602C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EE5B86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DE02A0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 в 2020 году  – 1 шт., Количество откорректированных Планов гражданской обороны и защиты населения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 в 2023 году – 1 шт.</w:t>
            </w:r>
          </w:p>
        </w:tc>
        <w:tc>
          <w:tcPr>
            <w:tcW w:w="1658" w:type="dxa"/>
            <w:vMerge w:val="restart"/>
          </w:tcPr>
          <w:p w14:paraId="5BB9038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AC337B" w:rsidRPr="00AC337B" w14:paraId="7640F478" w14:textId="77777777" w:rsidTr="00AC337B">
        <w:tc>
          <w:tcPr>
            <w:tcW w:w="616" w:type="dxa"/>
            <w:vMerge/>
          </w:tcPr>
          <w:p w14:paraId="28D0199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27371C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1DFCB29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7181B9C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160,00</w:t>
            </w:r>
          </w:p>
        </w:tc>
        <w:tc>
          <w:tcPr>
            <w:tcW w:w="1028" w:type="dxa"/>
          </w:tcPr>
          <w:p w14:paraId="18C04DD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76655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D1B156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160,00</w:t>
            </w:r>
          </w:p>
        </w:tc>
        <w:tc>
          <w:tcPr>
            <w:tcW w:w="1201" w:type="dxa"/>
          </w:tcPr>
          <w:p w14:paraId="4310AC8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1B7224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AB3EA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98FA1D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0378C3F" w14:textId="77777777" w:rsidTr="00AC337B">
        <w:tc>
          <w:tcPr>
            <w:tcW w:w="616" w:type="dxa"/>
            <w:vMerge/>
          </w:tcPr>
          <w:p w14:paraId="34EF9C5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74DECC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38278F2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2F66BB2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8" w:type="dxa"/>
          </w:tcPr>
          <w:p w14:paraId="1326757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75868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8B71EF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342BEAD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DCC5F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A2A33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55C47B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28F991E" w14:textId="77777777" w:rsidTr="00AC337B">
        <w:tc>
          <w:tcPr>
            <w:tcW w:w="616" w:type="dxa"/>
            <w:vMerge/>
          </w:tcPr>
          <w:p w14:paraId="7E0C2E2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453127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1F73A29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347F312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E8E75F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50972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C3171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758E2F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807AD8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9996D7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E0A0C8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9401CF9" w14:textId="77777777" w:rsidTr="00AC337B">
        <w:tc>
          <w:tcPr>
            <w:tcW w:w="616" w:type="dxa"/>
            <w:vMerge/>
          </w:tcPr>
          <w:p w14:paraId="09F1FA5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31D27A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0881CC6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70C4943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170,00</w:t>
            </w:r>
          </w:p>
        </w:tc>
        <w:tc>
          <w:tcPr>
            <w:tcW w:w="1028" w:type="dxa"/>
          </w:tcPr>
          <w:p w14:paraId="4078173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A1E98A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2D22C8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170,00</w:t>
            </w:r>
          </w:p>
        </w:tc>
        <w:tc>
          <w:tcPr>
            <w:tcW w:w="1201" w:type="dxa"/>
          </w:tcPr>
          <w:p w14:paraId="34043C2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843B4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8E1B7A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64E69D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BE65E2F" w14:textId="77777777" w:rsidTr="00AC337B">
        <w:tc>
          <w:tcPr>
            <w:tcW w:w="616" w:type="dxa"/>
            <w:vMerge/>
          </w:tcPr>
          <w:p w14:paraId="2BA4668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CFF373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5F62CD2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1022471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Лист1!R65C4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E0DE5D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636601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F10173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Лист1!R65C7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0,00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75649F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645FF45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02DEAF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C9B465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7EBF3DD" w14:textId="77777777" w:rsidTr="00AC337B">
        <w:tc>
          <w:tcPr>
            <w:tcW w:w="616" w:type="dxa"/>
            <w:vMerge/>
          </w:tcPr>
          <w:p w14:paraId="0FB7FE1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09BFAC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AF1254D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3030AF8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Лист1!R66C4 \a \t  \* MERGEFORMAT </w:instrTex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330,00</w:t>
            </w:r>
            <w:r w:rsidRPr="00AC337B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6C981A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B7F36A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A5FDEB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Лист1!R66C7 \a \t  \* MERGEFORMAT </w:instrTex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330,00</w: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3AEEC6C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54B922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6F3303A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131F6ED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3BDFB5E" w14:textId="77777777" w:rsidTr="00AC337B">
        <w:tc>
          <w:tcPr>
            <w:tcW w:w="616" w:type="dxa"/>
            <w:vMerge w:val="restart"/>
          </w:tcPr>
          <w:p w14:paraId="71F7433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2.3.3</w:t>
            </w:r>
          </w:p>
        </w:tc>
        <w:tc>
          <w:tcPr>
            <w:tcW w:w="2052" w:type="dxa"/>
            <w:vMerge w:val="restart"/>
          </w:tcPr>
          <w:p w14:paraId="35DB992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14:paraId="44907D0F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99" w:type="dxa"/>
          </w:tcPr>
          <w:p w14:paraId="761A923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469670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A195C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FB322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6C0EE7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8950D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8EEA9A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приобретенных раскладных кроватей (раскладушек) – не менее 10 шт. в 2023-2024 гг. </w:t>
            </w:r>
          </w:p>
        </w:tc>
        <w:tc>
          <w:tcPr>
            <w:tcW w:w="1658" w:type="dxa"/>
            <w:vMerge w:val="restart"/>
          </w:tcPr>
          <w:p w14:paraId="56F0822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AC337B" w:rsidRPr="00AC337B" w14:paraId="5F87637C" w14:textId="77777777" w:rsidTr="00AC337B">
        <w:tc>
          <w:tcPr>
            <w:tcW w:w="616" w:type="dxa"/>
            <w:vMerge/>
          </w:tcPr>
          <w:p w14:paraId="0A611FE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B11200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B06A134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786340F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2C07EA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C8942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E980A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2FA504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7E68F0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0AEF1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582371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80930E2" w14:textId="77777777" w:rsidTr="00AC337B">
        <w:tc>
          <w:tcPr>
            <w:tcW w:w="616" w:type="dxa"/>
            <w:vMerge/>
          </w:tcPr>
          <w:p w14:paraId="680083D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6CF536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ABF9760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731EE23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8" w:type="dxa"/>
          </w:tcPr>
          <w:p w14:paraId="02D9357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1E5F09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D4CF96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1D08B5A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22D2A8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9C5174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91A7BB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C673B75" w14:textId="77777777" w:rsidTr="00AC337B">
        <w:tc>
          <w:tcPr>
            <w:tcW w:w="616" w:type="dxa"/>
            <w:vMerge/>
          </w:tcPr>
          <w:p w14:paraId="13A555A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8D38B6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6980745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415BD0E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A6960D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B40F4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1BB49F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910AE5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FFE23B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3ADF07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2EEC0C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BC202C8" w14:textId="77777777" w:rsidTr="00AC337B">
        <w:tc>
          <w:tcPr>
            <w:tcW w:w="616" w:type="dxa"/>
            <w:vMerge/>
          </w:tcPr>
          <w:p w14:paraId="7F60E02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285150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684C953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2F2C1A7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39,8</w:t>
            </w:r>
          </w:p>
        </w:tc>
        <w:tc>
          <w:tcPr>
            <w:tcW w:w="1028" w:type="dxa"/>
          </w:tcPr>
          <w:p w14:paraId="4A00329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4A222F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23986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39,8</w:t>
            </w:r>
          </w:p>
        </w:tc>
        <w:tc>
          <w:tcPr>
            <w:tcW w:w="1201" w:type="dxa"/>
          </w:tcPr>
          <w:p w14:paraId="7F9B406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20268B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178F2D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809670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6255178" w14:textId="77777777" w:rsidTr="00AC337B">
        <w:tc>
          <w:tcPr>
            <w:tcW w:w="616" w:type="dxa"/>
            <w:vMerge/>
          </w:tcPr>
          <w:p w14:paraId="0CF195F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B11E59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8A19DAE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1B2B158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028" w:type="dxa"/>
          </w:tcPr>
          <w:p w14:paraId="5EE56C1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270102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4028C70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201" w:type="dxa"/>
          </w:tcPr>
          <w:p w14:paraId="7767C14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626F0FB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9BBE08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7A1D2E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AAC8FD4" w14:textId="77777777" w:rsidTr="00AC337B">
        <w:tc>
          <w:tcPr>
            <w:tcW w:w="616" w:type="dxa"/>
            <w:vMerge/>
          </w:tcPr>
          <w:p w14:paraId="50B3491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908427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CEB794C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109921D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82,20</w:t>
            </w:r>
          </w:p>
        </w:tc>
        <w:tc>
          <w:tcPr>
            <w:tcW w:w="1028" w:type="dxa"/>
          </w:tcPr>
          <w:p w14:paraId="5DB3142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A193C7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53082D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82,20</w:t>
            </w:r>
          </w:p>
        </w:tc>
        <w:tc>
          <w:tcPr>
            <w:tcW w:w="1201" w:type="dxa"/>
          </w:tcPr>
          <w:p w14:paraId="6117FFA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0B8185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6189A30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784142C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6ACE658" w14:textId="77777777" w:rsidTr="00AC337B">
        <w:tc>
          <w:tcPr>
            <w:tcW w:w="616" w:type="dxa"/>
          </w:tcPr>
          <w:p w14:paraId="4916C4C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0" w:type="dxa"/>
            <w:gridSpan w:val="10"/>
          </w:tcPr>
          <w:p w14:paraId="0988F85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AC337B" w:rsidRPr="00AC337B" w14:paraId="2E7A6080" w14:textId="77777777" w:rsidTr="00AC337B">
        <w:tc>
          <w:tcPr>
            <w:tcW w:w="616" w:type="dxa"/>
          </w:tcPr>
          <w:p w14:paraId="120DA0A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14400" w:type="dxa"/>
            <w:gridSpan w:val="10"/>
          </w:tcPr>
          <w:p w14:paraId="2FD8E29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C337B" w:rsidRPr="00AC337B" w14:paraId="39D65482" w14:textId="77777777" w:rsidTr="00AC337B">
        <w:tc>
          <w:tcPr>
            <w:tcW w:w="616" w:type="dxa"/>
            <w:vMerge w:val="restart"/>
          </w:tcPr>
          <w:p w14:paraId="27D4E29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052" w:type="dxa"/>
            <w:vMerge w:val="restart"/>
          </w:tcPr>
          <w:p w14:paraId="2D04CD3D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C337B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2C425A9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14:paraId="089A9DB1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99" w:type="dxa"/>
          </w:tcPr>
          <w:p w14:paraId="2EA0375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6 135,00</w:t>
            </w:r>
          </w:p>
        </w:tc>
        <w:tc>
          <w:tcPr>
            <w:tcW w:w="1028" w:type="dxa"/>
          </w:tcPr>
          <w:p w14:paraId="5376D1C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599CD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E3127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14:paraId="1A482CB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DE7EE8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5B7660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Процент обеспечения материальными запасами в 2019-2023 гг. - на 70 %; обеспечение деятельности спасателей не менее 19 чел.  2019-2020, не менее 25 чел. в 2022 -2024 гг.  количество разработанных Паспортов безопасности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район в 2024 г. – 1 шт.</w:t>
            </w:r>
          </w:p>
        </w:tc>
        <w:tc>
          <w:tcPr>
            <w:tcW w:w="1658" w:type="dxa"/>
            <w:vMerge w:val="restart"/>
          </w:tcPr>
          <w:p w14:paraId="07D2B78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 ГО и ЧС</w:t>
            </w:r>
          </w:p>
        </w:tc>
      </w:tr>
      <w:tr w:rsidR="00AC337B" w:rsidRPr="00AC337B" w14:paraId="24B57653" w14:textId="77777777" w:rsidTr="00AC337B">
        <w:tc>
          <w:tcPr>
            <w:tcW w:w="616" w:type="dxa"/>
            <w:vMerge/>
          </w:tcPr>
          <w:p w14:paraId="6E74E31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539618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55EF592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36FFBC1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6 135,00</w:t>
            </w:r>
          </w:p>
        </w:tc>
        <w:tc>
          <w:tcPr>
            <w:tcW w:w="1028" w:type="dxa"/>
          </w:tcPr>
          <w:p w14:paraId="0BE0180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066B3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4B9F9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14:paraId="0436BE8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336E90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9671A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2940CA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362BD3F" w14:textId="77777777" w:rsidTr="00AC337B">
        <w:tc>
          <w:tcPr>
            <w:tcW w:w="616" w:type="dxa"/>
            <w:vMerge/>
          </w:tcPr>
          <w:p w14:paraId="60890EF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50FF82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0AF51D2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70E2CFD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6 386,70</w:t>
            </w:r>
          </w:p>
        </w:tc>
        <w:tc>
          <w:tcPr>
            <w:tcW w:w="1028" w:type="dxa"/>
          </w:tcPr>
          <w:p w14:paraId="484C29D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ED387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9C7C5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6 386,70</w:t>
            </w:r>
          </w:p>
        </w:tc>
        <w:tc>
          <w:tcPr>
            <w:tcW w:w="1201" w:type="dxa"/>
          </w:tcPr>
          <w:p w14:paraId="455AA4D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71BAE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31BBC4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A12EEE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FCC7FA3" w14:textId="77777777" w:rsidTr="00AC337B">
        <w:tc>
          <w:tcPr>
            <w:tcW w:w="616" w:type="dxa"/>
            <w:vMerge/>
          </w:tcPr>
          <w:p w14:paraId="5E030AB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5BF708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C4D385A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09777C7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7 510,10</w:t>
            </w:r>
          </w:p>
        </w:tc>
        <w:tc>
          <w:tcPr>
            <w:tcW w:w="1028" w:type="dxa"/>
          </w:tcPr>
          <w:p w14:paraId="47EF65D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226C7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A864D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14:paraId="2430F10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9C905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59FC7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8368D0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A7B83EA" w14:textId="77777777" w:rsidTr="00AC337B">
        <w:tc>
          <w:tcPr>
            <w:tcW w:w="616" w:type="dxa"/>
            <w:vMerge/>
          </w:tcPr>
          <w:p w14:paraId="334957F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FC1ABE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3ED7837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2829BD0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10 826,50</w:t>
            </w:r>
          </w:p>
        </w:tc>
        <w:tc>
          <w:tcPr>
            <w:tcW w:w="1028" w:type="dxa"/>
          </w:tcPr>
          <w:p w14:paraId="6444C63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746F8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E6DE6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10 826,50</w:t>
            </w:r>
          </w:p>
        </w:tc>
        <w:tc>
          <w:tcPr>
            <w:tcW w:w="1201" w:type="dxa"/>
          </w:tcPr>
          <w:p w14:paraId="51EE681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21BF1F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1DEEF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8644A1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91B3A23" w14:textId="77777777" w:rsidTr="00AC337B">
        <w:tc>
          <w:tcPr>
            <w:tcW w:w="616" w:type="dxa"/>
            <w:vMerge/>
          </w:tcPr>
          <w:p w14:paraId="5F8071E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D9DEF0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EE89A8B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0C7D91A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Лист1!R82C4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11539,10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8496E4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417DBD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259258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C337B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Лист1!R82C7 \a \t  \* MERGEFORMAT </w:instrTex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AC337B">
              <w:rPr>
                <w:rFonts w:ascii="Times New Roman" w:hAnsi="Times New Roman"/>
                <w:sz w:val="20"/>
                <w:szCs w:val="20"/>
              </w:rPr>
              <w:t>11539,10</w:t>
            </w:r>
            <w:r w:rsidRPr="00AC337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101EA9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19152F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F28726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DB8798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B38FB4F" w14:textId="77777777" w:rsidTr="00AC337B">
        <w:tc>
          <w:tcPr>
            <w:tcW w:w="616" w:type="dxa"/>
            <w:vMerge/>
          </w:tcPr>
          <w:p w14:paraId="3492217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51B8AE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CACBF98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3A3F17D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Лист1!R83C4 \a \t  \* MERGEFORMAT </w:instrTex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48532,40</w: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2182630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21EE2A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5EA275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Лист1!R83C7 \a \t  \* MERGEFORMAT </w:instrTex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48532,40</w:t>
            </w: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52F3119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1F5918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54DE096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  <w:p w14:paraId="651B377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02CA16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2AC423D" w14:textId="77777777" w:rsidTr="00AC337B">
        <w:tc>
          <w:tcPr>
            <w:tcW w:w="616" w:type="dxa"/>
            <w:vMerge w:val="restart"/>
          </w:tcPr>
          <w:p w14:paraId="440DC81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</w:tcPr>
          <w:p w14:paraId="5FC1CB4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28A07A73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99" w:type="dxa"/>
          </w:tcPr>
          <w:p w14:paraId="2F8659D5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6 375,00</w:t>
            </w:r>
          </w:p>
        </w:tc>
        <w:tc>
          <w:tcPr>
            <w:tcW w:w="1028" w:type="dxa"/>
          </w:tcPr>
          <w:p w14:paraId="503101D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21720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5210C6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6 375,00</w:t>
            </w:r>
          </w:p>
        </w:tc>
        <w:tc>
          <w:tcPr>
            <w:tcW w:w="1201" w:type="dxa"/>
          </w:tcPr>
          <w:p w14:paraId="4FE4ACC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2C5EA8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DC1E28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 w:val="restart"/>
          </w:tcPr>
          <w:p w14:paraId="221D21F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AC337B" w:rsidRPr="00AC337B" w14:paraId="0478CE5F" w14:textId="77777777" w:rsidTr="00AC337B">
        <w:tc>
          <w:tcPr>
            <w:tcW w:w="616" w:type="dxa"/>
            <w:vMerge/>
          </w:tcPr>
          <w:p w14:paraId="35760BA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CA907C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B9CA43A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</w:tcPr>
          <w:p w14:paraId="535528B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7 293,00</w:t>
            </w:r>
          </w:p>
        </w:tc>
        <w:tc>
          <w:tcPr>
            <w:tcW w:w="1028" w:type="dxa"/>
          </w:tcPr>
          <w:p w14:paraId="0508316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5B067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D14E8B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7 293,00</w:t>
            </w:r>
          </w:p>
        </w:tc>
        <w:tc>
          <w:tcPr>
            <w:tcW w:w="1201" w:type="dxa"/>
          </w:tcPr>
          <w:p w14:paraId="76307F4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D8EEB7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EEBB14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2FDFA5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29820A5" w14:textId="77777777" w:rsidTr="00AC337B">
        <w:tc>
          <w:tcPr>
            <w:tcW w:w="616" w:type="dxa"/>
            <w:vMerge/>
          </w:tcPr>
          <w:p w14:paraId="2991B6E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623869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BEEA57F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</w:tcPr>
          <w:p w14:paraId="7D4FC8C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6 562,60</w:t>
            </w:r>
          </w:p>
        </w:tc>
        <w:tc>
          <w:tcPr>
            <w:tcW w:w="1028" w:type="dxa"/>
          </w:tcPr>
          <w:p w14:paraId="78D6A41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61842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18CEB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6 562,60</w:t>
            </w:r>
          </w:p>
        </w:tc>
        <w:tc>
          <w:tcPr>
            <w:tcW w:w="1201" w:type="dxa"/>
          </w:tcPr>
          <w:p w14:paraId="2FBF6C4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DA95D7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73B81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36A5DA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FF22694" w14:textId="77777777" w:rsidTr="00AC337B">
        <w:tc>
          <w:tcPr>
            <w:tcW w:w="616" w:type="dxa"/>
            <w:vMerge/>
          </w:tcPr>
          <w:p w14:paraId="4129244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2614C1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9B13D8A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99" w:type="dxa"/>
          </w:tcPr>
          <w:p w14:paraId="2F92A48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8 074,70</w:t>
            </w:r>
          </w:p>
        </w:tc>
        <w:tc>
          <w:tcPr>
            <w:tcW w:w="1028" w:type="dxa"/>
          </w:tcPr>
          <w:p w14:paraId="27BEE79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1C7AB8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40C36C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8 074,70</w:t>
            </w:r>
          </w:p>
        </w:tc>
        <w:tc>
          <w:tcPr>
            <w:tcW w:w="1201" w:type="dxa"/>
          </w:tcPr>
          <w:p w14:paraId="239F51B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0F450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D906E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6EB679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06BB179" w14:textId="77777777" w:rsidTr="00AC337B">
        <w:tc>
          <w:tcPr>
            <w:tcW w:w="616" w:type="dxa"/>
            <w:vMerge/>
          </w:tcPr>
          <w:p w14:paraId="07BEFF5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55684F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33717AD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99" w:type="dxa"/>
          </w:tcPr>
          <w:p w14:paraId="1394009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11 235,70</w:t>
            </w:r>
          </w:p>
        </w:tc>
        <w:tc>
          <w:tcPr>
            <w:tcW w:w="1028" w:type="dxa"/>
          </w:tcPr>
          <w:p w14:paraId="2FE6A7C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EBF1C6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4B0EA6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11 235,70</w:t>
            </w:r>
          </w:p>
        </w:tc>
        <w:tc>
          <w:tcPr>
            <w:tcW w:w="1201" w:type="dxa"/>
          </w:tcPr>
          <w:p w14:paraId="521DC64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B4CE04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458E2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A6BB0D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7E75634" w14:textId="77777777" w:rsidTr="00AC337B">
        <w:tc>
          <w:tcPr>
            <w:tcW w:w="616" w:type="dxa"/>
            <w:vMerge/>
          </w:tcPr>
          <w:p w14:paraId="2E843D7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2377F5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61BDB8E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99" w:type="dxa"/>
          </w:tcPr>
          <w:p w14:paraId="35C2B8F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ПРОГРАММА\\ИЗМЕНЕНИЯ\\2024\\сентябрь\\1\\Лист Microsoft Excel.xlsx" Лист1!R89C4 \a \t  \* MERGEFORMAT </w:instrTex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11 774,70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8" w:type="dxa"/>
          </w:tcPr>
          <w:p w14:paraId="0A3EC88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59FB2F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AA28CD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11 774,70</w:t>
            </w:r>
          </w:p>
        </w:tc>
        <w:tc>
          <w:tcPr>
            <w:tcW w:w="1201" w:type="dxa"/>
          </w:tcPr>
          <w:p w14:paraId="49021AC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0C9215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10445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E1BB47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E06909F" w14:textId="77777777" w:rsidTr="00AC337B">
        <w:tc>
          <w:tcPr>
            <w:tcW w:w="616" w:type="dxa"/>
            <w:vMerge/>
          </w:tcPr>
          <w:p w14:paraId="30E2F75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E376E0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F8560A0" w14:textId="77777777" w:rsidR="00AC337B" w:rsidRPr="00AC337B" w:rsidRDefault="00AC337B" w:rsidP="00AC337B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</w:tcPr>
          <w:p w14:paraId="3AD8E90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51 315,70</w:t>
            </w:r>
          </w:p>
        </w:tc>
        <w:tc>
          <w:tcPr>
            <w:tcW w:w="1028" w:type="dxa"/>
          </w:tcPr>
          <w:p w14:paraId="2E7000E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9DFEF4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EEAF0E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51 315,70</w:t>
            </w:r>
          </w:p>
        </w:tc>
        <w:tc>
          <w:tcPr>
            <w:tcW w:w="1201" w:type="dxa"/>
          </w:tcPr>
          <w:p w14:paraId="56278DC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677D5C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E51FBA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A2F276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A24EEDD" w14:textId="77777777" w:rsidR="00AC337B" w:rsidRPr="00AC337B" w:rsidRDefault="00AC337B" w:rsidP="00AC337B">
      <w:pPr>
        <w:spacing w:line="259" w:lineRule="auto"/>
        <w:ind w:left="0"/>
        <w:rPr>
          <w:sz w:val="22"/>
          <w:szCs w:val="22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0"/>
        <w:gridCol w:w="5446"/>
        <w:gridCol w:w="4004"/>
      </w:tblGrid>
      <w:tr w:rsidR="00AC337B" w:rsidRPr="00AC337B" w14:paraId="12E25F40" w14:textId="77777777" w:rsidTr="00AC337B">
        <w:tc>
          <w:tcPr>
            <w:tcW w:w="5245" w:type="dxa"/>
            <w:hideMark/>
          </w:tcPr>
          <w:p w14:paraId="15EC48E3" w14:textId="77777777" w:rsidR="00AC337B" w:rsidRPr="00AC337B" w:rsidRDefault="00AC337B" w:rsidP="00AC337B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  <w:r w:rsidRPr="00AC337B">
              <w:rPr>
                <w:rFonts w:ascii="Times New Roman" w:hAnsi="Times New Roman"/>
                <w:sz w:val="28"/>
              </w:rPr>
              <w:t>Начальник отдела по делам ГО и ЧС, вопросам казачества администрации</w:t>
            </w:r>
          </w:p>
          <w:p w14:paraId="24B4F393" w14:textId="77777777" w:rsidR="00AC337B" w:rsidRPr="00AC337B" w:rsidRDefault="00AC337B" w:rsidP="00AC337B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  <w:r w:rsidRPr="00AC337B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proofErr w:type="spellStart"/>
            <w:r w:rsidRPr="00AC337B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AC337B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5670" w:type="dxa"/>
          </w:tcPr>
          <w:p w14:paraId="4CF11057" w14:textId="77777777" w:rsidR="00AC337B" w:rsidRPr="00AC337B" w:rsidRDefault="00AC337B" w:rsidP="00AC337B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14:paraId="570CAD73" w14:textId="77777777" w:rsidR="00AC337B" w:rsidRPr="00AC337B" w:rsidRDefault="00AC337B" w:rsidP="00AC337B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</w:p>
          <w:p w14:paraId="1C66F86F" w14:textId="77777777" w:rsidR="00AC337B" w:rsidRPr="00AC337B" w:rsidRDefault="00AC337B" w:rsidP="00AC337B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</w:p>
          <w:p w14:paraId="35558421" w14:textId="77777777" w:rsidR="00AC337B" w:rsidRPr="00AC337B" w:rsidRDefault="00AC337B" w:rsidP="00AC337B">
            <w:pPr>
              <w:tabs>
                <w:tab w:val="left" w:pos="3535"/>
              </w:tabs>
              <w:rPr>
                <w:rFonts w:ascii="Times New Roman" w:hAnsi="Times New Roman"/>
                <w:sz w:val="28"/>
              </w:rPr>
            </w:pPr>
          </w:p>
          <w:p w14:paraId="2CBABC9B" w14:textId="77777777" w:rsidR="00AC337B" w:rsidRPr="00AC337B" w:rsidRDefault="00AC337B" w:rsidP="00AC337B">
            <w:pPr>
              <w:tabs>
                <w:tab w:val="left" w:pos="3535"/>
              </w:tabs>
              <w:jc w:val="right"/>
              <w:rPr>
                <w:rFonts w:ascii="Times New Roman" w:hAnsi="Times New Roman"/>
                <w:sz w:val="28"/>
              </w:rPr>
            </w:pPr>
            <w:r w:rsidRPr="00AC337B">
              <w:rPr>
                <w:rFonts w:ascii="Times New Roman" w:hAnsi="Times New Roman"/>
                <w:sz w:val="28"/>
              </w:rPr>
              <w:t>Д.С. Денисенко</w:t>
            </w:r>
          </w:p>
        </w:tc>
      </w:tr>
    </w:tbl>
    <w:p w14:paraId="7862794E" w14:textId="77777777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AC337B" w:rsidSect="00AC337B"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C337B" w:rsidRPr="00AC337B" w14:paraId="5A7F18F4" w14:textId="77777777" w:rsidTr="00AC337B">
        <w:tc>
          <w:tcPr>
            <w:tcW w:w="4892" w:type="dxa"/>
            <w:shd w:val="clear" w:color="auto" w:fill="auto"/>
          </w:tcPr>
          <w:p w14:paraId="71B57CBB" w14:textId="77777777" w:rsidR="00AC337B" w:rsidRPr="00AC337B" w:rsidRDefault="00AC337B" w:rsidP="00AC337B">
            <w:pPr>
              <w:ind w:left="0"/>
              <w:rPr>
                <w:rFonts w:eastAsia="Calibri"/>
              </w:rPr>
            </w:pPr>
            <w:r w:rsidRPr="00AC337B">
              <w:rPr>
                <w:rFonts w:eastAsia="Calibri"/>
              </w:rPr>
              <w:lastRenderedPageBreak/>
              <w:t xml:space="preserve">Приложение № 4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AC337B">
              <w:rPr>
                <w:rFonts w:eastAsia="Calibri"/>
              </w:rPr>
              <w:t>Тимашевский</w:t>
            </w:r>
            <w:proofErr w:type="spellEnd"/>
            <w:r w:rsidRPr="00AC337B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AC337B">
              <w:rPr>
                <w:rFonts w:eastAsia="Calibri"/>
              </w:rPr>
              <w:t>Тимашевского</w:t>
            </w:r>
            <w:proofErr w:type="spellEnd"/>
            <w:r w:rsidRPr="00AC337B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58ED2EC4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1E280526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005A4485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>ПОДПРОГРАММА</w:t>
      </w:r>
    </w:p>
    <w:p w14:paraId="22036142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 xml:space="preserve"> «Пожарная безопасность» муниципальной программы </w:t>
      </w:r>
    </w:p>
    <w:p w14:paraId="76B6EAA1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 xml:space="preserve">«Обеспечение безопасности населения и территорий </w:t>
      </w:r>
    </w:p>
    <w:p w14:paraId="62541FEB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AC337B">
        <w:rPr>
          <w:rFonts w:eastAsia="Calibri"/>
          <w:b/>
        </w:rPr>
        <w:t>Тимашевского</w:t>
      </w:r>
      <w:proofErr w:type="spellEnd"/>
      <w:r w:rsidRPr="00AC337B">
        <w:rPr>
          <w:rFonts w:eastAsia="Calibri"/>
          <w:b/>
        </w:rPr>
        <w:t xml:space="preserve"> района»</w:t>
      </w:r>
    </w:p>
    <w:p w14:paraId="505956E8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0E67E8A3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AC337B">
        <w:rPr>
          <w:rFonts w:eastAsia="Calibri"/>
        </w:rPr>
        <w:t>ПАСПОРТ</w:t>
      </w:r>
    </w:p>
    <w:p w14:paraId="43546D5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AC337B">
        <w:rPr>
          <w:rFonts w:eastAsia="Calibri"/>
        </w:rPr>
        <w:t xml:space="preserve">подпрограммы </w:t>
      </w:r>
    </w:p>
    <w:p w14:paraId="18F357F5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AC337B">
        <w:rPr>
          <w:rFonts w:eastAsia="Calibri"/>
        </w:rPr>
        <w:t xml:space="preserve">«Пожарная безопасность» </w:t>
      </w:r>
    </w:p>
    <w:p w14:paraId="4A821211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AC337B" w:rsidRPr="00AC337B" w14:paraId="131F7AFB" w14:textId="77777777" w:rsidTr="00AC337B">
        <w:trPr>
          <w:trHeight w:val="511"/>
          <w:jc w:val="center"/>
        </w:trPr>
        <w:tc>
          <w:tcPr>
            <w:tcW w:w="3410" w:type="dxa"/>
            <w:hideMark/>
          </w:tcPr>
          <w:p w14:paraId="7AFBFBA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2FF1271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5175112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отдел по делам ГО и ЧС</w:t>
            </w:r>
          </w:p>
        </w:tc>
      </w:tr>
      <w:tr w:rsidR="00AC337B" w:rsidRPr="00AC337B" w14:paraId="792BE23A" w14:textId="77777777" w:rsidTr="00AC337B">
        <w:trPr>
          <w:trHeight w:val="1006"/>
          <w:jc w:val="center"/>
        </w:trPr>
        <w:tc>
          <w:tcPr>
            <w:tcW w:w="3410" w:type="dxa"/>
          </w:tcPr>
          <w:p w14:paraId="39BDAE0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3CCAEB6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4FB5E7F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отдел по делам ГО и ЧС;</w:t>
            </w:r>
          </w:p>
          <w:p w14:paraId="10900FB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управление образования;</w:t>
            </w:r>
          </w:p>
          <w:p w14:paraId="01B7F9C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отдел культуры;</w:t>
            </w:r>
          </w:p>
          <w:p w14:paraId="09F5613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муниципальные бюджетные и автономные учреждения образования МО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район; </w:t>
            </w:r>
          </w:p>
          <w:p w14:paraId="25A0523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МБУК «МРДК им. В.М. Толстых»; </w:t>
            </w:r>
          </w:p>
          <w:p w14:paraId="127F6F9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МБУК «ТМЦБ»;</w:t>
            </w:r>
          </w:p>
          <w:p w14:paraId="3DE8364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МБУДО ДМШ г. Тимашевска;</w:t>
            </w:r>
          </w:p>
          <w:p w14:paraId="10780CA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МБУДО ДШИ ст. Роговской;</w:t>
            </w:r>
          </w:p>
          <w:p w14:paraId="6889B78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район;</w:t>
            </w:r>
          </w:p>
          <w:p w14:paraId="0651DE7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МУ «ЦТХО»</w:t>
            </w:r>
          </w:p>
          <w:p w14:paraId="0DCFD50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AC337B" w:rsidRPr="00AC337B" w14:paraId="19A2504D" w14:textId="77777777" w:rsidTr="00AC337B">
        <w:trPr>
          <w:trHeight w:val="825"/>
          <w:jc w:val="center"/>
        </w:trPr>
        <w:tc>
          <w:tcPr>
            <w:tcW w:w="3410" w:type="dxa"/>
          </w:tcPr>
          <w:p w14:paraId="2392BAD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4F178A6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55263EC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3743479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 в период с 2019 года по 2024 год </w:t>
            </w:r>
          </w:p>
          <w:p w14:paraId="2B1D2F0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AC337B" w:rsidRPr="00AC337B" w14:paraId="00E170A7" w14:textId="77777777" w:rsidTr="00AC337B">
        <w:trPr>
          <w:trHeight w:val="825"/>
          <w:jc w:val="center"/>
        </w:trPr>
        <w:tc>
          <w:tcPr>
            <w:tcW w:w="3410" w:type="dxa"/>
          </w:tcPr>
          <w:p w14:paraId="02EF604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344C85F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76BD15B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</w:t>
            </w:r>
          </w:p>
          <w:p w14:paraId="4EF750B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AC337B" w:rsidRPr="00AC337B" w14:paraId="3F2ED704" w14:textId="77777777" w:rsidTr="00AC337B">
        <w:trPr>
          <w:trHeight w:val="714"/>
          <w:jc w:val="center"/>
        </w:trPr>
        <w:tc>
          <w:tcPr>
            <w:tcW w:w="3410" w:type="dxa"/>
          </w:tcPr>
          <w:p w14:paraId="63AB722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347714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26D182B1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 капитальный ремонт, текущий ремонт и монтаж АПС и СОУЭ;</w:t>
            </w:r>
          </w:p>
          <w:p w14:paraId="4E8F883B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произведен расчет по оценке пожарного риска;</w:t>
            </w:r>
          </w:p>
          <w:p w14:paraId="736A27A8" w14:textId="77777777" w:rsidR="00AC337B" w:rsidRPr="00AC337B" w:rsidRDefault="00AC337B" w:rsidP="00AC337B">
            <w:pPr>
              <w:numPr>
                <w:ilvl w:val="0"/>
                <w:numId w:val="11"/>
              </w:numPr>
              <w:spacing w:after="200" w:line="276" w:lineRule="auto"/>
              <w:ind w:left="0" w:firstLine="39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произведена огнезащитная обработка деревянных конструкций кровли, чердачных помещений;</w:t>
            </w:r>
          </w:p>
          <w:p w14:paraId="4A804B45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учреждений, в которых произведена огнезащитная обработка одежды сцены (занавес, кулисы, задник);  </w:t>
            </w:r>
          </w:p>
          <w:p w14:paraId="36D47DFE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проинформированного населения;</w:t>
            </w:r>
          </w:p>
          <w:p w14:paraId="10F250A5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проведенных мероприятий;</w:t>
            </w:r>
          </w:p>
          <w:p w14:paraId="3B0C757A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приобретенных порошковых огнетушителей;</w:t>
            </w:r>
          </w:p>
          <w:p w14:paraId="68039140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приобретенных креплений настенных к огнетушителю;</w:t>
            </w:r>
          </w:p>
          <w:p w14:paraId="6BE82C79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44FF1132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ПУЭ;</w:t>
            </w:r>
          </w:p>
          <w:p w14:paraId="08439318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39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приобретено оборудование системы обеспечения управления эвакуацией (СОУЭ);</w:t>
            </w:r>
          </w:p>
          <w:p w14:paraId="236EB0B9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приобретены двери противопожарные;</w:t>
            </w:r>
          </w:p>
          <w:p w14:paraId="687E7B1A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приобретен и установлен источник бесперебойного питания (</w:t>
            </w:r>
            <w:proofErr w:type="spellStart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бесперебойник</w:t>
            </w:r>
            <w:proofErr w:type="spellEnd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);</w:t>
            </w:r>
          </w:p>
          <w:p w14:paraId="574582BD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приобретен и установлен блок питания;</w:t>
            </w:r>
          </w:p>
          <w:p w14:paraId="20B574E3" w14:textId="77777777" w:rsidR="00AC337B" w:rsidRPr="00AC337B" w:rsidRDefault="00AC337B" w:rsidP="00AC33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оказана услуга по устройству передачи сигнала на пульт 01;</w:t>
            </w:r>
          </w:p>
          <w:p w14:paraId="6C51F557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учреждений, для которых произведена замена отделки наружных стен из горючих материалов; </w:t>
            </w:r>
          </w:p>
          <w:p w14:paraId="1F3DF262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произведено устройство противопожарных перегородок;</w:t>
            </w:r>
          </w:p>
          <w:p w14:paraId="2688631C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количество учреждений, для которых произведены работы по переносу пульта управления системами АПС и СОУЭ;</w:t>
            </w:r>
          </w:p>
          <w:p w14:paraId="594EE3EA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установлен ПАК Стрелец-мониторинг;</w:t>
            </w:r>
          </w:p>
          <w:p w14:paraId="428A716F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приобретенных огнетушителей ранцевых;</w:t>
            </w:r>
          </w:p>
          <w:p w14:paraId="542E789A" w14:textId="77777777" w:rsidR="00AC337B" w:rsidRPr="00AC337B" w:rsidRDefault="00AC337B" w:rsidP="00AC337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приобретенных </w:t>
            </w:r>
            <w:proofErr w:type="spellStart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газодымозащитных</w:t>
            </w:r>
            <w:proofErr w:type="spellEnd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 респираторов. </w:t>
            </w:r>
          </w:p>
          <w:p w14:paraId="15D59E83" w14:textId="77777777" w:rsidR="00AC337B" w:rsidRPr="00AC337B" w:rsidRDefault="00AC337B" w:rsidP="00AC337B">
            <w:pPr>
              <w:autoSpaceDE w:val="0"/>
              <w:autoSpaceDN w:val="0"/>
              <w:adjustRightInd w:val="0"/>
              <w:ind w:left="50"/>
              <w:outlineLvl w:val="2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</w:tr>
      <w:tr w:rsidR="00AC337B" w:rsidRPr="00AC337B" w14:paraId="0E96F5A3" w14:textId="77777777" w:rsidTr="00AC337B">
        <w:trPr>
          <w:trHeight w:val="693"/>
          <w:jc w:val="center"/>
        </w:trPr>
        <w:tc>
          <w:tcPr>
            <w:tcW w:w="3410" w:type="dxa"/>
          </w:tcPr>
          <w:p w14:paraId="02FB7C9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  <w:p w14:paraId="04E8437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5D70069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2DB8C23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23FF382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111931C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Сроки реализации подпрограммы - </w:t>
            </w:r>
            <w:r w:rsidRPr="00AC337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2019-2024 годы</w:t>
            </w:r>
          </w:p>
        </w:tc>
      </w:tr>
      <w:tr w:rsidR="00AC337B" w:rsidRPr="00AC337B" w14:paraId="70566CDE" w14:textId="77777777" w:rsidTr="00AC337B">
        <w:trPr>
          <w:trHeight w:val="291"/>
          <w:jc w:val="center"/>
        </w:trPr>
        <w:tc>
          <w:tcPr>
            <w:tcW w:w="3410" w:type="dxa"/>
          </w:tcPr>
          <w:p w14:paraId="505A21F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2CD6D47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48A1556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C337B" w:rsidRPr="00AC337B" w14:paraId="36F6E677" w14:textId="77777777" w:rsidTr="00AC337B">
        <w:trPr>
          <w:trHeight w:val="1807"/>
          <w:jc w:val="center"/>
        </w:trPr>
        <w:tc>
          <w:tcPr>
            <w:tcW w:w="3410" w:type="dxa"/>
            <w:vAlign w:val="center"/>
          </w:tcPr>
          <w:p w14:paraId="3E9B64A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6A722D9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394B030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14:paraId="0DBFAD8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 xml:space="preserve">бюджет </w:t>
            </w:r>
          </w:p>
          <w:p w14:paraId="0D70342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248CE96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14:paraId="4CE1C65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C83CA5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AC337B" w:rsidRPr="00AC337B" w14:paraId="3FFBC3A8" w14:textId="77777777" w:rsidTr="00AC337B">
        <w:trPr>
          <w:trHeight w:val="291"/>
          <w:jc w:val="center"/>
        </w:trPr>
        <w:tc>
          <w:tcPr>
            <w:tcW w:w="3410" w:type="dxa"/>
          </w:tcPr>
          <w:p w14:paraId="38F4422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0D9B246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14:paraId="13D0EA93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0C3CABD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459D7D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3B77C4F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14:paraId="7128A982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AC337B" w:rsidRPr="00AC337B" w14:paraId="48CA73FA" w14:textId="77777777" w:rsidTr="00AC337B">
        <w:trPr>
          <w:trHeight w:val="291"/>
          <w:jc w:val="center"/>
        </w:trPr>
        <w:tc>
          <w:tcPr>
            <w:tcW w:w="3410" w:type="dxa"/>
          </w:tcPr>
          <w:p w14:paraId="388DDF5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35BF031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50,00</w:t>
            </w:r>
          </w:p>
        </w:tc>
        <w:tc>
          <w:tcPr>
            <w:tcW w:w="1067" w:type="dxa"/>
          </w:tcPr>
          <w:p w14:paraId="7BE6A9C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851" w:type="dxa"/>
          </w:tcPr>
          <w:p w14:paraId="5B0C0D0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1134" w:type="dxa"/>
          </w:tcPr>
          <w:p w14:paraId="785BFE2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50,00</w:t>
            </w:r>
          </w:p>
        </w:tc>
        <w:tc>
          <w:tcPr>
            <w:tcW w:w="850" w:type="dxa"/>
          </w:tcPr>
          <w:p w14:paraId="7C315A94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917" w:type="dxa"/>
          </w:tcPr>
          <w:p w14:paraId="0C6CE644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</w:tr>
      <w:tr w:rsidR="00AC337B" w:rsidRPr="00AC337B" w14:paraId="15B8FE73" w14:textId="77777777" w:rsidTr="00AC337B">
        <w:trPr>
          <w:trHeight w:val="291"/>
          <w:jc w:val="center"/>
        </w:trPr>
        <w:tc>
          <w:tcPr>
            <w:tcW w:w="3410" w:type="dxa"/>
          </w:tcPr>
          <w:p w14:paraId="19D01D4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6000165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8 108,80</w:t>
            </w:r>
          </w:p>
        </w:tc>
        <w:tc>
          <w:tcPr>
            <w:tcW w:w="1067" w:type="dxa"/>
          </w:tcPr>
          <w:p w14:paraId="7E66EB5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851" w:type="dxa"/>
          </w:tcPr>
          <w:p w14:paraId="4D60391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1134" w:type="dxa"/>
          </w:tcPr>
          <w:p w14:paraId="7F7BB76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8 108,80</w:t>
            </w:r>
          </w:p>
        </w:tc>
        <w:tc>
          <w:tcPr>
            <w:tcW w:w="850" w:type="dxa"/>
          </w:tcPr>
          <w:p w14:paraId="48387251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917" w:type="dxa"/>
          </w:tcPr>
          <w:p w14:paraId="38865D60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</w:tr>
      <w:tr w:rsidR="00AC337B" w:rsidRPr="00AC337B" w14:paraId="1EA5B221" w14:textId="77777777" w:rsidTr="00AC337B">
        <w:trPr>
          <w:trHeight w:val="291"/>
          <w:jc w:val="center"/>
        </w:trPr>
        <w:tc>
          <w:tcPr>
            <w:tcW w:w="3410" w:type="dxa"/>
          </w:tcPr>
          <w:p w14:paraId="75063BB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0B2D052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4 085,90</w:t>
            </w:r>
          </w:p>
        </w:tc>
        <w:tc>
          <w:tcPr>
            <w:tcW w:w="1067" w:type="dxa"/>
          </w:tcPr>
          <w:p w14:paraId="592BEC8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851" w:type="dxa"/>
          </w:tcPr>
          <w:p w14:paraId="051CFF5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1134" w:type="dxa"/>
          </w:tcPr>
          <w:p w14:paraId="447B497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4 085,90</w:t>
            </w:r>
          </w:p>
        </w:tc>
        <w:tc>
          <w:tcPr>
            <w:tcW w:w="850" w:type="dxa"/>
          </w:tcPr>
          <w:p w14:paraId="48BF7822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917" w:type="dxa"/>
          </w:tcPr>
          <w:p w14:paraId="747098E0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</w:tr>
      <w:tr w:rsidR="00AC337B" w:rsidRPr="00AC337B" w14:paraId="6361CDA0" w14:textId="77777777" w:rsidTr="00AC337B">
        <w:trPr>
          <w:trHeight w:val="291"/>
          <w:jc w:val="center"/>
        </w:trPr>
        <w:tc>
          <w:tcPr>
            <w:tcW w:w="3410" w:type="dxa"/>
          </w:tcPr>
          <w:p w14:paraId="55AF4D1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14:paraId="412C5E0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15 975,20</w:t>
            </w:r>
          </w:p>
        </w:tc>
        <w:tc>
          <w:tcPr>
            <w:tcW w:w="1067" w:type="dxa"/>
          </w:tcPr>
          <w:p w14:paraId="5E208FC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851" w:type="dxa"/>
          </w:tcPr>
          <w:p w14:paraId="2239BA7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1134" w:type="dxa"/>
          </w:tcPr>
          <w:p w14:paraId="1BB2240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15 975,20</w:t>
            </w:r>
          </w:p>
        </w:tc>
        <w:tc>
          <w:tcPr>
            <w:tcW w:w="850" w:type="dxa"/>
          </w:tcPr>
          <w:p w14:paraId="1C1D8D2B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917" w:type="dxa"/>
          </w:tcPr>
          <w:p w14:paraId="34BD75ED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</w:tr>
      <w:tr w:rsidR="00AC337B" w:rsidRPr="00AC337B" w14:paraId="069587F5" w14:textId="77777777" w:rsidTr="00AC337B">
        <w:trPr>
          <w:trHeight w:val="291"/>
          <w:jc w:val="center"/>
        </w:trPr>
        <w:tc>
          <w:tcPr>
            <w:tcW w:w="3410" w:type="dxa"/>
          </w:tcPr>
          <w:p w14:paraId="3A1A6CB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14:paraId="22CA3A9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5 848,70</w:t>
            </w:r>
          </w:p>
        </w:tc>
        <w:tc>
          <w:tcPr>
            <w:tcW w:w="1067" w:type="dxa"/>
          </w:tcPr>
          <w:p w14:paraId="4335B77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851" w:type="dxa"/>
          </w:tcPr>
          <w:p w14:paraId="7ECB8A6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1134" w:type="dxa"/>
          </w:tcPr>
          <w:p w14:paraId="618939C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5 848,70</w:t>
            </w:r>
          </w:p>
        </w:tc>
        <w:tc>
          <w:tcPr>
            <w:tcW w:w="850" w:type="dxa"/>
          </w:tcPr>
          <w:p w14:paraId="687B6A14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  <w:tc>
          <w:tcPr>
            <w:tcW w:w="917" w:type="dxa"/>
          </w:tcPr>
          <w:p w14:paraId="61A15DBA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sz w:val="22"/>
                <w:szCs w:val="24"/>
              </w:rPr>
            </w:pPr>
            <w:r w:rsidRPr="00AC337B">
              <w:rPr>
                <w:rFonts w:eastAsia="Calibri"/>
                <w:sz w:val="22"/>
                <w:szCs w:val="24"/>
              </w:rPr>
              <w:t>-</w:t>
            </w:r>
          </w:p>
        </w:tc>
      </w:tr>
      <w:tr w:rsidR="00AC337B" w:rsidRPr="00AC337B" w14:paraId="5078AD5E" w14:textId="77777777" w:rsidTr="00AC337B">
        <w:trPr>
          <w:trHeight w:val="291"/>
          <w:jc w:val="center"/>
        </w:trPr>
        <w:tc>
          <w:tcPr>
            <w:tcW w:w="3410" w:type="dxa"/>
          </w:tcPr>
          <w:p w14:paraId="318D7E3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AC337B">
              <w:rPr>
                <w:rFonts w:eastAsia="Calibri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1C31123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2"/>
                <w:szCs w:val="24"/>
              </w:rPr>
            </w:pPr>
            <w:r w:rsidRPr="00AC337B">
              <w:rPr>
                <w:rFonts w:eastAsia="Calibri"/>
                <w:b/>
                <w:sz w:val="22"/>
                <w:szCs w:val="24"/>
              </w:rPr>
              <w:t>34 068,60</w:t>
            </w:r>
          </w:p>
        </w:tc>
        <w:tc>
          <w:tcPr>
            <w:tcW w:w="1067" w:type="dxa"/>
          </w:tcPr>
          <w:p w14:paraId="2194FEA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2"/>
                <w:szCs w:val="24"/>
              </w:rPr>
            </w:pPr>
            <w:r w:rsidRPr="00AC337B">
              <w:rPr>
                <w:rFonts w:eastAsia="Calibri"/>
                <w:b/>
                <w:sz w:val="22"/>
                <w:szCs w:val="24"/>
              </w:rPr>
              <w:t>-</w:t>
            </w:r>
          </w:p>
        </w:tc>
        <w:tc>
          <w:tcPr>
            <w:tcW w:w="851" w:type="dxa"/>
          </w:tcPr>
          <w:p w14:paraId="6BFA46B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2"/>
                <w:szCs w:val="24"/>
              </w:rPr>
            </w:pPr>
            <w:r w:rsidRPr="00AC337B">
              <w:rPr>
                <w:rFonts w:eastAsia="Calibri"/>
                <w:b/>
                <w:sz w:val="22"/>
                <w:szCs w:val="24"/>
              </w:rPr>
              <w:t>-</w:t>
            </w:r>
          </w:p>
        </w:tc>
        <w:tc>
          <w:tcPr>
            <w:tcW w:w="1134" w:type="dxa"/>
          </w:tcPr>
          <w:p w14:paraId="7B78234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2"/>
                <w:szCs w:val="24"/>
              </w:rPr>
            </w:pPr>
            <w:r w:rsidRPr="00AC337B">
              <w:rPr>
                <w:rFonts w:eastAsia="Calibri"/>
                <w:b/>
                <w:sz w:val="22"/>
                <w:szCs w:val="24"/>
              </w:rPr>
              <w:t>34 068,60</w:t>
            </w:r>
          </w:p>
        </w:tc>
        <w:tc>
          <w:tcPr>
            <w:tcW w:w="850" w:type="dxa"/>
          </w:tcPr>
          <w:p w14:paraId="4AEE9FEE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b/>
                <w:sz w:val="22"/>
                <w:szCs w:val="24"/>
              </w:rPr>
            </w:pPr>
            <w:r w:rsidRPr="00AC337B">
              <w:rPr>
                <w:rFonts w:eastAsia="Calibri"/>
                <w:b/>
                <w:sz w:val="22"/>
                <w:szCs w:val="24"/>
              </w:rPr>
              <w:t>-</w:t>
            </w:r>
          </w:p>
        </w:tc>
        <w:tc>
          <w:tcPr>
            <w:tcW w:w="917" w:type="dxa"/>
          </w:tcPr>
          <w:p w14:paraId="3F7A4367" w14:textId="77777777" w:rsidR="00AC337B" w:rsidRPr="00AC337B" w:rsidRDefault="00AC337B" w:rsidP="00AC337B">
            <w:pPr>
              <w:ind w:left="0"/>
              <w:jc w:val="center"/>
              <w:rPr>
                <w:rFonts w:eastAsia="Calibri"/>
                <w:b/>
                <w:sz w:val="22"/>
                <w:szCs w:val="24"/>
              </w:rPr>
            </w:pPr>
            <w:r w:rsidRPr="00AC337B">
              <w:rPr>
                <w:rFonts w:eastAsia="Calibri"/>
                <w:b/>
                <w:sz w:val="22"/>
                <w:szCs w:val="24"/>
              </w:rPr>
              <w:t>-</w:t>
            </w:r>
          </w:p>
        </w:tc>
      </w:tr>
    </w:tbl>
    <w:p w14:paraId="409FDF04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outlineLvl w:val="2"/>
        <w:rPr>
          <w:rFonts w:eastAsia="Calibri"/>
          <w:b/>
        </w:rPr>
      </w:pPr>
    </w:p>
    <w:p w14:paraId="503B7D8F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AC337B">
        <w:rPr>
          <w:rFonts w:eastAsia="Calibri"/>
          <w:b/>
        </w:rPr>
        <w:t>1. Перечень мероприятий Подпрограммы</w:t>
      </w:r>
    </w:p>
    <w:p w14:paraId="154CC060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3C7CEC28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Перечень реализуемых мероприятий Подпрограммы № 2 представлен в приложении к Подпрограмме.</w:t>
      </w:r>
    </w:p>
    <w:p w14:paraId="1F7C86BC" w14:textId="77777777" w:rsidR="00AC337B" w:rsidRPr="00AC337B" w:rsidRDefault="00AC337B" w:rsidP="00AC337B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0749A9BA" w14:textId="77777777" w:rsidR="00AC337B" w:rsidRPr="00AC337B" w:rsidRDefault="00AC337B" w:rsidP="00AC337B">
      <w:pPr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3000E65D" w14:textId="77777777" w:rsidR="00AC337B" w:rsidRPr="00AC337B" w:rsidRDefault="00AC337B" w:rsidP="00AC337B">
      <w:pPr>
        <w:ind w:left="0" w:firstLine="709"/>
        <w:rPr>
          <w:rFonts w:eastAsia="Calibri"/>
        </w:rPr>
      </w:pPr>
    </w:p>
    <w:p w14:paraId="2D92548E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район.</w:t>
      </w:r>
    </w:p>
    <w:p w14:paraId="61C28C19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</w:rPr>
      </w:pPr>
      <w:r w:rsidRPr="00AC337B">
        <w:rPr>
          <w:rFonts w:eastAsia="Calibri"/>
        </w:rPr>
        <w:t>Текущее управление подпрограммой осуществляет координатор муниципальной подпрограммы – отдел по делам ГО и ЧС.</w:t>
      </w:r>
    </w:p>
    <w:p w14:paraId="7F8583FA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</w:rPr>
      </w:pPr>
      <w:r w:rsidRPr="00AC337B">
        <w:rPr>
          <w:rFonts w:eastAsia="Calibri"/>
        </w:rPr>
        <w:t>Координатор подпрограммы в процессе реализации подпрограммы:</w:t>
      </w:r>
    </w:p>
    <w:p w14:paraId="40251969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1) осуществляет координацию деятельности заказчиков и участников </w:t>
      </w:r>
      <w:r w:rsidRPr="00AC337B">
        <w:rPr>
          <w:rFonts w:eastAsia="Calibri"/>
        </w:rPr>
        <w:lastRenderedPageBreak/>
        <w:t>мероприятий подпрограммы;</w:t>
      </w:r>
    </w:p>
    <w:p w14:paraId="6A4CBA44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1C92BCD7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3) осуществляет подготовку ежегодного доклада о ходе реализации подпрограммы;</w:t>
      </w:r>
    </w:p>
    <w:p w14:paraId="44633A6E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4) осуществляет оценку эффективности, а также оценку целевых показателей и критериев реализации подпрограммы в целом;</w:t>
      </w:r>
    </w:p>
    <w:p w14:paraId="2DC55BE3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0762E9B6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6) осуществляет меры по устранению недостатков и приостановке реализации отдельных мероприятий подпрограммы.</w:t>
      </w:r>
    </w:p>
    <w:p w14:paraId="78ACA136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11B19A5E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14:paraId="657BC477" w14:textId="77777777" w:rsidR="00AC337B" w:rsidRPr="00AC337B" w:rsidRDefault="00AC337B" w:rsidP="00AC337B">
      <w:pPr>
        <w:widowControl w:val="0"/>
        <w:suppressAutoHyphens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582CEB89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4E54CC99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</w:rPr>
      </w:pPr>
      <w:r w:rsidRPr="00AC337B">
        <w:rPr>
          <w:rFonts w:eastAsia="Calibri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14:paraId="2639DDA7" w14:textId="77777777" w:rsidR="00AC337B" w:rsidRPr="00AC337B" w:rsidRDefault="00AC337B" w:rsidP="00AC337B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AC337B">
        <w:rPr>
          <w:rFonts w:eastAsia="Calibri"/>
        </w:rPr>
        <w:t>Тимашевского</w:t>
      </w:r>
      <w:proofErr w:type="spellEnd"/>
      <w:r w:rsidRPr="00AC337B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14F921DE" w14:textId="77777777" w:rsidR="00AC337B" w:rsidRPr="00AC337B" w:rsidRDefault="00AC337B" w:rsidP="00AC337B">
      <w:pPr>
        <w:suppressAutoHyphens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</w:t>
      </w: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5"/>
        <w:gridCol w:w="2550"/>
      </w:tblGrid>
      <w:tr w:rsidR="00AC337B" w:rsidRPr="00AC337B" w14:paraId="6DF64087" w14:textId="77777777" w:rsidTr="00AC337B">
        <w:tc>
          <w:tcPr>
            <w:tcW w:w="5103" w:type="dxa"/>
            <w:hideMark/>
          </w:tcPr>
          <w:p w14:paraId="6536A675" w14:textId="15F07CBB" w:rsidR="00AC337B" w:rsidRPr="00AC337B" w:rsidRDefault="00AC337B" w:rsidP="00AC337B">
            <w:pPr>
              <w:rPr>
                <w:rFonts w:eastAsia="Calibri"/>
              </w:rPr>
            </w:pPr>
            <w:r w:rsidRPr="00AC337B">
              <w:rPr>
                <w:rFonts w:eastAsia="Calibri"/>
              </w:rPr>
              <w:br/>
              <w:t>Начальник отдела по делам ГО и ЧС, вопросам казачества администрации</w:t>
            </w:r>
          </w:p>
          <w:p w14:paraId="7C9CB031" w14:textId="77777777" w:rsidR="00AC337B" w:rsidRPr="00AC337B" w:rsidRDefault="00AC337B" w:rsidP="00AC337B">
            <w:pPr>
              <w:rPr>
                <w:rFonts w:eastAsia="Calibri"/>
              </w:rPr>
            </w:pPr>
            <w:r w:rsidRPr="00AC337B">
              <w:rPr>
                <w:rFonts w:eastAsia="Calibri"/>
              </w:rPr>
              <w:t xml:space="preserve">муниципального образования </w:t>
            </w:r>
            <w:proofErr w:type="spellStart"/>
            <w:r w:rsidRPr="00AC337B">
              <w:rPr>
                <w:rFonts w:eastAsia="Calibri"/>
              </w:rPr>
              <w:t>Тимашевский</w:t>
            </w:r>
            <w:proofErr w:type="spellEnd"/>
            <w:r w:rsidRPr="00AC337B">
              <w:rPr>
                <w:rFonts w:eastAsia="Calibri"/>
              </w:rPr>
              <w:t xml:space="preserve"> район</w:t>
            </w:r>
          </w:p>
        </w:tc>
        <w:tc>
          <w:tcPr>
            <w:tcW w:w="1985" w:type="dxa"/>
          </w:tcPr>
          <w:p w14:paraId="222031E7" w14:textId="77777777" w:rsidR="00AC337B" w:rsidRPr="00AC337B" w:rsidRDefault="00AC337B" w:rsidP="00AC337B">
            <w:pPr>
              <w:rPr>
                <w:rFonts w:eastAsia="Calibri"/>
              </w:rPr>
            </w:pPr>
          </w:p>
        </w:tc>
        <w:tc>
          <w:tcPr>
            <w:tcW w:w="2550" w:type="dxa"/>
          </w:tcPr>
          <w:p w14:paraId="48272630" w14:textId="77777777" w:rsidR="00AC337B" w:rsidRPr="00AC337B" w:rsidRDefault="00AC337B" w:rsidP="00AC337B">
            <w:pPr>
              <w:rPr>
                <w:rFonts w:eastAsia="Calibri"/>
              </w:rPr>
            </w:pPr>
          </w:p>
          <w:p w14:paraId="20F0CCEA" w14:textId="77777777" w:rsidR="00AC337B" w:rsidRPr="00AC337B" w:rsidRDefault="00AC337B" w:rsidP="00AC337B">
            <w:pPr>
              <w:rPr>
                <w:rFonts w:eastAsia="Calibri"/>
              </w:rPr>
            </w:pPr>
          </w:p>
          <w:p w14:paraId="50F1FFCE" w14:textId="77777777" w:rsidR="00AC337B" w:rsidRPr="00AC337B" w:rsidRDefault="00AC337B" w:rsidP="00AC337B">
            <w:pPr>
              <w:rPr>
                <w:rFonts w:eastAsia="Calibri"/>
              </w:rPr>
            </w:pPr>
          </w:p>
          <w:p w14:paraId="6EEF50A8" w14:textId="77777777" w:rsidR="00AC337B" w:rsidRPr="00AC337B" w:rsidRDefault="00AC337B" w:rsidP="00AC337B">
            <w:pPr>
              <w:jc w:val="right"/>
              <w:rPr>
                <w:rFonts w:eastAsia="Calibri"/>
              </w:rPr>
            </w:pPr>
            <w:r w:rsidRPr="00AC337B">
              <w:rPr>
                <w:rFonts w:eastAsia="Calibri"/>
              </w:rPr>
              <w:t>Д.С. Денисенко</w:t>
            </w:r>
          </w:p>
        </w:tc>
      </w:tr>
    </w:tbl>
    <w:p w14:paraId="1B1672DB" w14:textId="77777777" w:rsidR="00AC337B" w:rsidRPr="00AC337B" w:rsidRDefault="00AC337B" w:rsidP="00AC337B">
      <w:pPr>
        <w:ind w:left="0"/>
        <w:rPr>
          <w:rFonts w:ascii="Calibri" w:eastAsia="Calibri" w:hAnsi="Calibri"/>
          <w:sz w:val="22"/>
          <w:szCs w:val="22"/>
        </w:rPr>
      </w:pPr>
    </w:p>
    <w:p w14:paraId="353634FD" w14:textId="77777777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AC337B" w:rsidSect="00AC337B">
          <w:headerReference w:type="default" r:id="rId10"/>
          <w:pgSz w:w="11906" w:h="16838" w:code="9"/>
          <w:pgMar w:top="851" w:right="567" w:bottom="709" w:left="1701" w:header="709" w:footer="709" w:gutter="0"/>
          <w:cols w:space="708"/>
          <w:titlePg/>
          <w:docGrid w:linePitch="360"/>
        </w:sectPr>
      </w:pPr>
    </w:p>
    <w:p w14:paraId="41629301" w14:textId="77777777" w:rsidR="00AC337B" w:rsidRPr="00AC337B" w:rsidRDefault="00AC337B" w:rsidP="00AC337B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  <w:rPr>
          <w:bCs/>
        </w:rPr>
      </w:pPr>
      <w:r w:rsidRPr="00AC337B">
        <w:rPr>
          <w:bCs/>
        </w:rPr>
        <w:lastRenderedPageBreak/>
        <w:t xml:space="preserve">Приложение </w:t>
      </w:r>
    </w:p>
    <w:p w14:paraId="7DAE5BA9" w14:textId="77777777" w:rsidR="00AC337B" w:rsidRPr="00AC337B" w:rsidRDefault="00AC337B" w:rsidP="00AC337B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</w:pPr>
      <w:r w:rsidRPr="00AC337B">
        <w:rPr>
          <w:bCs/>
        </w:rPr>
        <w:t>к подпрограмме «</w:t>
      </w:r>
      <w:r w:rsidRPr="00AC337B">
        <w:t xml:space="preserve">Пожарная </w:t>
      </w:r>
    </w:p>
    <w:p w14:paraId="24FF5B7B" w14:textId="77777777" w:rsidR="00AC337B" w:rsidRPr="00AC337B" w:rsidRDefault="00AC337B" w:rsidP="00AC337B">
      <w:pPr>
        <w:tabs>
          <w:tab w:val="left" w:pos="9781"/>
          <w:tab w:val="left" w:pos="15026"/>
        </w:tabs>
        <w:ind w:left="10773"/>
      </w:pPr>
      <w:r w:rsidRPr="00AC337B">
        <w:t>безопасность</w:t>
      </w:r>
      <w:r w:rsidRPr="00AC337B">
        <w:rPr>
          <w:bCs/>
        </w:rPr>
        <w:t>»</w:t>
      </w:r>
    </w:p>
    <w:p w14:paraId="73654589" w14:textId="77777777" w:rsidR="00AC337B" w:rsidRPr="00AC337B" w:rsidRDefault="00AC337B" w:rsidP="00AC337B">
      <w:pPr>
        <w:tabs>
          <w:tab w:val="left" w:pos="9214"/>
          <w:tab w:val="left" w:pos="9900"/>
        </w:tabs>
        <w:ind w:left="0" w:hanging="4500"/>
        <w:jc w:val="center"/>
      </w:pPr>
    </w:p>
    <w:p w14:paraId="0F29A065" w14:textId="77777777" w:rsidR="00AC337B" w:rsidRPr="00AC337B" w:rsidRDefault="00AC337B" w:rsidP="00AC337B">
      <w:pPr>
        <w:tabs>
          <w:tab w:val="left" w:pos="9214"/>
          <w:tab w:val="left" w:pos="9900"/>
        </w:tabs>
        <w:ind w:left="0" w:hanging="4500"/>
        <w:jc w:val="center"/>
      </w:pPr>
    </w:p>
    <w:p w14:paraId="4AFAED7A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AC337B">
        <w:rPr>
          <w:b/>
          <w:bCs/>
        </w:rPr>
        <w:t>ПЕРЕЧЕНЬ</w:t>
      </w:r>
    </w:p>
    <w:p w14:paraId="1775304C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AC337B">
        <w:rPr>
          <w:b/>
          <w:bCs/>
        </w:rPr>
        <w:t xml:space="preserve">мероприятий подпрограммы </w:t>
      </w:r>
    </w:p>
    <w:p w14:paraId="05CA9853" w14:textId="77777777" w:rsidR="00AC337B" w:rsidRPr="00AC337B" w:rsidRDefault="00AC337B" w:rsidP="00AC337B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AC337B">
        <w:rPr>
          <w:rFonts w:eastAsia="Times New Roman"/>
          <w:b/>
          <w:bCs/>
          <w:lang w:eastAsia="ru-RU"/>
        </w:rPr>
        <w:t>«Пожарная безопасность»</w:t>
      </w:r>
      <w:r w:rsidRPr="00AC337B">
        <w:rPr>
          <w:rFonts w:eastAsia="Times New Roman"/>
          <w:lang w:eastAsia="ru-RU"/>
        </w:rPr>
        <w:t xml:space="preserve"> </w:t>
      </w:r>
    </w:p>
    <w:p w14:paraId="48424AEB" w14:textId="77777777" w:rsidR="00AC337B" w:rsidRPr="00AC337B" w:rsidRDefault="00AC337B" w:rsidP="00AC337B">
      <w:pPr>
        <w:autoSpaceDE w:val="0"/>
        <w:autoSpaceDN w:val="0"/>
        <w:ind w:left="0" w:firstLine="709"/>
        <w:jc w:val="center"/>
        <w:outlineLvl w:val="2"/>
        <w:rPr>
          <w:rFonts w:eastAsia="Times New Roman"/>
          <w:sz w:val="24"/>
          <w:szCs w:val="24"/>
          <w:lang w:eastAsia="ru-RU"/>
        </w:rPr>
      </w:pPr>
      <w:r w:rsidRPr="00AC337B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AC337B">
        <w:rPr>
          <w:rFonts w:eastAsia="Times New Roman"/>
          <w:sz w:val="24"/>
          <w:szCs w:val="24"/>
          <w:lang w:eastAsia="ru-RU"/>
        </w:rPr>
        <w:t>тыс. рублей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AC337B" w:rsidRPr="00AC337B" w14:paraId="36F1BB32" w14:textId="77777777" w:rsidTr="00AC337B">
        <w:trPr>
          <w:tblHeader/>
        </w:trPr>
        <w:tc>
          <w:tcPr>
            <w:tcW w:w="616" w:type="dxa"/>
            <w:vMerge w:val="restart"/>
            <w:vAlign w:val="center"/>
          </w:tcPr>
          <w:p w14:paraId="3240FE0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025D1DA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4947F08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67E348D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156ED3E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57C4E0D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C337B" w:rsidRPr="00AC337B" w14:paraId="6B85C69A" w14:textId="77777777" w:rsidTr="00AC337B">
        <w:tc>
          <w:tcPr>
            <w:tcW w:w="616" w:type="dxa"/>
            <w:vMerge/>
          </w:tcPr>
          <w:p w14:paraId="72A73E0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502D28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285466E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48FD8E0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423E8D0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4B4B08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2E6638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FF83A2A" w14:textId="77777777" w:rsidTr="00AC337B">
        <w:tc>
          <w:tcPr>
            <w:tcW w:w="616" w:type="dxa"/>
            <w:vMerge/>
          </w:tcPr>
          <w:p w14:paraId="0620EC7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81D830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5F37800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vAlign w:val="center"/>
          </w:tcPr>
          <w:p w14:paraId="6F383F8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5BE9D87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352300F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1AE8B72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6CC65E0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11131C9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253CE76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C875C9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90ACEF6" w14:textId="77777777" w:rsidTr="00AC337B">
        <w:tc>
          <w:tcPr>
            <w:tcW w:w="616" w:type="dxa"/>
          </w:tcPr>
          <w:p w14:paraId="50DC3C4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0" w:type="dxa"/>
            <w:gridSpan w:val="10"/>
          </w:tcPr>
          <w:p w14:paraId="2C00E2D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совершенствование системы обеспечения пожарной безопасности в муниципальном образовании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в период с 2019 года по 2024 год</w:t>
            </w:r>
          </w:p>
        </w:tc>
      </w:tr>
      <w:tr w:rsidR="00AC337B" w:rsidRPr="00AC337B" w14:paraId="413F5BB2" w14:textId="77777777" w:rsidTr="00AC337B">
        <w:tc>
          <w:tcPr>
            <w:tcW w:w="616" w:type="dxa"/>
          </w:tcPr>
          <w:p w14:paraId="6EB2751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400" w:type="dxa"/>
            <w:gridSpan w:val="10"/>
          </w:tcPr>
          <w:p w14:paraId="4F42659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AC337B" w:rsidRPr="00AC337B" w14:paraId="3FE59D9B" w14:textId="77777777" w:rsidTr="00AC337B">
        <w:trPr>
          <w:trHeight w:val="419"/>
        </w:trPr>
        <w:tc>
          <w:tcPr>
            <w:tcW w:w="616" w:type="dxa"/>
            <w:vMerge w:val="restart"/>
          </w:tcPr>
          <w:p w14:paraId="36AD845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52" w:type="dxa"/>
            <w:vMerge w:val="restart"/>
          </w:tcPr>
          <w:p w14:paraId="39BB052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56C17332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566D30A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35F19C8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10E3FD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6AB48E7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2BCA909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151A12D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245203CC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14:paraId="79687156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14:paraId="36D0F457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093A9071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- в 2023 году 14 учреждений;</w:t>
            </w:r>
          </w:p>
          <w:p w14:paraId="26C3E292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- в 2024 году – 7 учреждения.</w:t>
            </w:r>
          </w:p>
          <w:p w14:paraId="43D7B243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учреждений, для которых произведен расчет по оценке пожарного риска – 1 в 2022 году.</w:t>
            </w:r>
          </w:p>
          <w:p w14:paraId="44DE8929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кровли, чердачных помещений – 3 в 2023 году, 5 учреждение в 2024 году.</w:t>
            </w:r>
          </w:p>
          <w:p w14:paraId="2840B50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14:paraId="556E6E5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в которых проведена проверка работоспособности систем АПС и СОУЭ (испытание систем противопожарной защиты зданий) – 1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учреждение в 2023 году. </w:t>
            </w:r>
          </w:p>
          <w:p w14:paraId="088AF4E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 </w:t>
            </w:r>
          </w:p>
          <w:p w14:paraId="55E2868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для которых приобретены двери противопожарные – 1 учреждение в 2023 г., 1 учреждение в 2024 году.</w:t>
            </w:r>
          </w:p>
          <w:p w14:paraId="6E4FDAD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для которых приобретен и установлен источник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бесперебойного питания (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бесперебойник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- 1 учреждение в 2023 г.</w:t>
            </w:r>
          </w:p>
          <w:p w14:paraId="088C006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для которых приобретен и установлен блок питания - 1 учреждение в 2023 г.</w:t>
            </w:r>
          </w:p>
          <w:p w14:paraId="7DF7C77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14:paraId="25AC9AA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14:paraId="69B5613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14:paraId="6E5F5A7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5B1D644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учреждений, в которых установлен ПАК «Стрелец-мониторинг» - 1 учреждение в 2024 году.</w:t>
            </w:r>
          </w:p>
          <w:p w14:paraId="119C35A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приобретенных огнетушителей ранцевых – 40 шт. в 2024 году.</w:t>
            </w:r>
          </w:p>
          <w:p w14:paraId="30C252C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приобретенных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газодымозащитных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респираторов – 40 шт. в 2024 году.</w:t>
            </w:r>
          </w:p>
        </w:tc>
        <w:tc>
          <w:tcPr>
            <w:tcW w:w="1658" w:type="dxa"/>
            <w:vMerge w:val="restart"/>
          </w:tcPr>
          <w:p w14:paraId="29EE8EB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Управление образования, муниципальные бюджетные и автономные учреждения образования МО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учреждения культуры МО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AC337B" w:rsidRPr="00AC337B" w14:paraId="2015B606" w14:textId="77777777" w:rsidTr="00AC337B">
        <w:trPr>
          <w:trHeight w:val="411"/>
        </w:trPr>
        <w:tc>
          <w:tcPr>
            <w:tcW w:w="616" w:type="dxa"/>
            <w:vMerge/>
          </w:tcPr>
          <w:p w14:paraId="66DC13B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3ECDCC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50DE5F7C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7E0203C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11" w:type="dxa"/>
          </w:tcPr>
          <w:p w14:paraId="2E58643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009EB0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678B0D5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01" w:type="dxa"/>
          </w:tcPr>
          <w:p w14:paraId="5C8C991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18DA5F0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C7B53B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246C58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F38BC13" w14:textId="77777777" w:rsidTr="00AC337B">
        <w:trPr>
          <w:trHeight w:val="399"/>
        </w:trPr>
        <w:tc>
          <w:tcPr>
            <w:tcW w:w="616" w:type="dxa"/>
            <w:vMerge/>
          </w:tcPr>
          <w:p w14:paraId="7BF4CB2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921D81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26B5381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0A6F466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8 108,80</w:t>
            </w:r>
          </w:p>
        </w:tc>
        <w:tc>
          <w:tcPr>
            <w:tcW w:w="1111" w:type="dxa"/>
          </w:tcPr>
          <w:p w14:paraId="69ED467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EB4598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77DA9EC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8 108,80</w:t>
            </w:r>
          </w:p>
        </w:tc>
        <w:tc>
          <w:tcPr>
            <w:tcW w:w="1201" w:type="dxa"/>
          </w:tcPr>
          <w:p w14:paraId="1909136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0C392BC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852673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C4D5EB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6B4E6CC" w14:textId="77777777" w:rsidTr="00AC337B">
        <w:trPr>
          <w:trHeight w:val="419"/>
        </w:trPr>
        <w:tc>
          <w:tcPr>
            <w:tcW w:w="616" w:type="dxa"/>
            <w:vMerge/>
          </w:tcPr>
          <w:p w14:paraId="5E93F3F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D02A35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194045C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51C2883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4 085,90</w:t>
            </w:r>
          </w:p>
        </w:tc>
        <w:tc>
          <w:tcPr>
            <w:tcW w:w="1111" w:type="dxa"/>
          </w:tcPr>
          <w:p w14:paraId="2EEF748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33571A4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2F9782C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4 085,90</w:t>
            </w:r>
          </w:p>
        </w:tc>
        <w:tc>
          <w:tcPr>
            <w:tcW w:w="1201" w:type="dxa"/>
          </w:tcPr>
          <w:p w14:paraId="6280476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6E4149E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9BE432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322BCE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036C04B" w14:textId="77777777" w:rsidTr="00AC337B">
        <w:trPr>
          <w:trHeight w:val="411"/>
        </w:trPr>
        <w:tc>
          <w:tcPr>
            <w:tcW w:w="616" w:type="dxa"/>
            <w:vMerge/>
          </w:tcPr>
          <w:p w14:paraId="3506D8A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2B36A5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18048C37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0183DB5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15 975,20</w:t>
            </w:r>
          </w:p>
        </w:tc>
        <w:tc>
          <w:tcPr>
            <w:tcW w:w="1111" w:type="dxa"/>
          </w:tcPr>
          <w:p w14:paraId="3A819B4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92DC48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BD8A7D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15 975,20</w:t>
            </w:r>
          </w:p>
        </w:tc>
        <w:tc>
          <w:tcPr>
            <w:tcW w:w="1201" w:type="dxa"/>
          </w:tcPr>
          <w:p w14:paraId="11AC8DB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23C4B94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D04F44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21BD13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1938DA3" w14:textId="77777777" w:rsidTr="00AC337B">
        <w:trPr>
          <w:trHeight w:val="544"/>
        </w:trPr>
        <w:tc>
          <w:tcPr>
            <w:tcW w:w="616" w:type="dxa"/>
            <w:vMerge/>
          </w:tcPr>
          <w:p w14:paraId="1F7BBA6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8AA4A3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67ED3F05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1397A16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5 848,70</w:t>
            </w:r>
          </w:p>
        </w:tc>
        <w:tc>
          <w:tcPr>
            <w:tcW w:w="1111" w:type="dxa"/>
          </w:tcPr>
          <w:p w14:paraId="3B168B5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AEC233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00F6E3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5 848,70</w:t>
            </w:r>
          </w:p>
        </w:tc>
        <w:tc>
          <w:tcPr>
            <w:tcW w:w="1201" w:type="dxa"/>
          </w:tcPr>
          <w:p w14:paraId="6B04E6C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36178C6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07361E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57FC41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E3D594B" w14:textId="77777777" w:rsidTr="00AC337B">
        <w:tc>
          <w:tcPr>
            <w:tcW w:w="616" w:type="dxa"/>
            <w:vMerge/>
          </w:tcPr>
          <w:p w14:paraId="04AD7EC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EE58CF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175D65BA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7514586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34 068,60</w:t>
            </w:r>
          </w:p>
        </w:tc>
        <w:tc>
          <w:tcPr>
            <w:tcW w:w="1111" w:type="dxa"/>
          </w:tcPr>
          <w:p w14:paraId="28912ED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4BF58B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1BBAE6B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34 068,60</w:t>
            </w:r>
          </w:p>
        </w:tc>
        <w:tc>
          <w:tcPr>
            <w:tcW w:w="1201" w:type="dxa"/>
          </w:tcPr>
          <w:p w14:paraId="6C3258A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627F7B1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4FA1462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790DB74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4E77EE3" w14:textId="77777777" w:rsidTr="00AC337B">
        <w:trPr>
          <w:trHeight w:val="215"/>
        </w:trPr>
        <w:tc>
          <w:tcPr>
            <w:tcW w:w="616" w:type="dxa"/>
            <w:vMerge w:val="restart"/>
          </w:tcPr>
          <w:p w14:paraId="329749C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052" w:type="dxa"/>
            <w:vMerge w:val="restart"/>
          </w:tcPr>
          <w:p w14:paraId="70F5D4E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14:paraId="21F5363A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572E0B3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C71F78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31E41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08FFD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84C4DC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25171C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8619D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проинформированного населения, путем размещения информации  о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правилах пожарной безопасности на официальном сайте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14:paraId="6899F20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Управление образования</w:t>
            </w:r>
          </w:p>
        </w:tc>
      </w:tr>
      <w:tr w:rsidR="00AC337B" w:rsidRPr="00AC337B" w14:paraId="7C50BA84" w14:textId="77777777" w:rsidTr="00AC337B">
        <w:tc>
          <w:tcPr>
            <w:tcW w:w="616" w:type="dxa"/>
            <w:vMerge/>
          </w:tcPr>
          <w:p w14:paraId="6FFBC41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89DDF4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B8A65B4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176C80D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89842E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4C511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D0CFA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BBA244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F0DF0D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DD1B2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166B59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4FF0173" w14:textId="77777777" w:rsidTr="00AC337B">
        <w:tc>
          <w:tcPr>
            <w:tcW w:w="616" w:type="dxa"/>
            <w:vMerge/>
          </w:tcPr>
          <w:p w14:paraId="40104C4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C4BBA4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0361841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064D1CA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750FE7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40211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41FF6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AEF743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F4A80D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83D21D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C48840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914C978" w14:textId="77777777" w:rsidTr="00AC337B">
        <w:tc>
          <w:tcPr>
            <w:tcW w:w="616" w:type="dxa"/>
            <w:vMerge/>
          </w:tcPr>
          <w:p w14:paraId="05E775F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BA6434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46ECE02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39E201D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E6C4F4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2ADC1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34960A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10CBBE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0918EB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1C0D3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E33ECE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756318D" w14:textId="77777777" w:rsidTr="00AC337B">
        <w:trPr>
          <w:trHeight w:val="229"/>
        </w:trPr>
        <w:tc>
          <w:tcPr>
            <w:tcW w:w="616" w:type="dxa"/>
            <w:vMerge/>
          </w:tcPr>
          <w:p w14:paraId="7D81A8C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233DBB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A81C397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6F39614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755D07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2A250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5DBCDF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C7A6F8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01662B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5D6E9D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0D6B12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3F15557" w14:textId="77777777" w:rsidTr="00AC337B">
        <w:trPr>
          <w:trHeight w:val="1617"/>
        </w:trPr>
        <w:tc>
          <w:tcPr>
            <w:tcW w:w="616" w:type="dxa"/>
            <w:vMerge/>
          </w:tcPr>
          <w:p w14:paraId="20B7E40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9B30F3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55CBAA7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01717F8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A36E07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4E47C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2500D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A9E775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C54739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EE3F3F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A1287D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E85827E" w14:textId="77777777" w:rsidTr="00AC337B">
        <w:trPr>
          <w:trHeight w:val="85"/>
        </w:trPr>
        <w:tc>
          <w:tcPr>
            <w:tcW w:w="616" w:type="dxa"/>
            <w:vMerge/>
          </w:tcPr>
          <w:p w14:paraId="5C639A1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41C042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1D84027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0221F4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8163A5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7C9C04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1E22A0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0C72236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1C52BB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42AEAA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0D78634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A16974B" w14:textId="77777777" w:rsidTr="00AC337B">
        <w:tc>
          <w:tcPr>
            <w:tcW w:w="616" w:type="dxa"/>
            <w:vMerge w:val="restart"/>
          </w:tcPr>
          <w:p w14:paraId="42EC049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052" w:type="dxa"/>
            <w:vMerge w:val="restart"/>
          </w:tcPr>
          <w:p w14:paraId="73793FD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14:paraId="0D930848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5CB1584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A95208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0E528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E8103A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676B64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33B7EA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C75F99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14:paraId="44F4456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AC337B" w:rsidRPr="00AC337B" w14:paraId="2AFF870F" w14:textId="77777777" w:rsidTr="00AC337B">
        <w:tc>
          <w:tcPr>
            <w:tcW w:w="616" w:type="dxa"/>
            <w:vMerge/>
          </w:tcPr>
          <w:p w14:paraId="7FB6F82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95ADD3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DE45F5E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5D2B665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5015B7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1DB70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F02304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202CCE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07B186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D64281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6620FA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695F699" w14:textId="77777777" w:rsidTr="00AC337B">
        <w:tc>
          <w:tcPr>
            <w:tcW w:w="616" w:type="dxa"/>
            <w:vMerge/>
          </w:tcPr>
          <w:p w14:paraId="27ED1B0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E318C9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DEB6288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2A2FE7E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AE0635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507D1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DCA05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1FF3B0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87B80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ABF1E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B6D2E4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B29C619" w14:textId="77777777" w:rsidTr="00AC337B">
        <w:tc>
          <w:tcPr>
            <w:tcW w:w="616" w:type="dxa"/>
            <w:vMerge/>
          </w:tcPr>
          <w:p w14:paraId="32220F0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FA6F89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39AFD5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0BF6AA1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0E7C48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6BC4F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70019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6FA9B4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2307C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EEE84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951334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B7C3195" w14:textId="77777777" w:rsidTr="00AC337B">
        <w:tc>
          <w:tcPr>
            <w:tcW w:w="616" w:type="dxa"/>
            <w:vMerge/>
          </w:tcPr>
          <w:p w14:paraId="4CA17EA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A85ABA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5163833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6076C7E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7DFDEC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2726DC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AEA644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D16C54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D9BE0F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11E3A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95776F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53E8A42" w14:textId="77777777" w:rsidTr="00AC337B">
        <w:tc>
          <w:tcPr>
            <w:tcW w:w="616" w:type="dxa"/>
            <w:vMerge/>
          </w:tcPr>
          <w:p w14:paraId="7686F60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299164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5F964CF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3B9D351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90974D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D32CC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69804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46AB6D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F49BB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07686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A3CB02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CD41D6D" w14:textId="77777777" w:rsidTr="00AC337B">
        <w:trPr>
          <w:trHeight w:val="253"/>
        </w:trPr>
        <w:tc>
          <w:tcPr>
            <w:tcW w:w="616" w:type="dxa"/>
            <w:vMerge/>
          </w:tcPr>
          <w:p w14:paraId="1B4AC16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DEA1B1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91EA55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7BAB05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00C8F8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CEA897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CA8F4F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08C9D77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25C754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00C1EB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1C02A72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E0CD12D" w14:textId="77777777" w:rsidTr="00AC337B">
        <w:tc>
          <w:tcPr>
            <w:tcW w:w="616" w:type="dxa"/>
            <w:vMerge w:val="restart"/>
          </w:tcPr>
          <w:p w14:paraId="60799B4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052" w:type="dxa"/>
            <w:vMerge w:val="restart"/>
          </w:tcPr>
          <w:p w14:paraId="344744A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по обеспечению пожарной безопасности муниципальных объектов, территорий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90" w:type="dxa"/>
          </w:tcPr>
          <w:p w14:paraId="2D222558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11FF76E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081AF9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A3A4A1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9390F1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D051B8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7FD138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2E22E94" w14:textId="77777777" w:rsidR="00AC337B" w:rsidRPr="00AC337B" w:rsidRDefault="00AC337B" w:rsidP="00AC337B">
            <w:pPr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  <w:p w14:paraId="7A21C13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приобретенных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огнетушителей ранцевых – 40 шт. в 2024 году.</w:t>
            </w:r>
          </w:p>
          <w:p w14:paraId="7BFDAEC5" w14:textId="77777777" w:rsidR="00AC337B" w:rsidRPr="00AC337B" w:rsidRDefault="00AC337B" w:rsidP="00AC337B">
            <w:pPr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</w:rPr>
              <w:t xml:space="preserve">Количество приобретенных </w:t>
            </w:r>
            <w:proofErr w:type="spellStart"/>
            <w:r w:rsidRPr="00AC337B">
              <w:rPr>
                <w:rFonts w:ascii="Times New Roman" w:hAnsi="Times New Roman"/>
                <w:sz w:val="20"/>
              </w:rPr>
              <w:t>газодымозащитных</w:t>
            </w:r>
            <w:proofErr w:type="spellEnd"/>
            <w:r w:rsidRPr="00AC337B">
              <w:rPr>
                <w:rFonts w:ascii="Times New Roman" w:hAnsi="Times New Roman"/>
                <w:sz w:val="20"/>
              </w:rPr>
              <w:t xml:space="preserve"> респираторов – 40 шт. в 2024 году.</w:t>
            </w:r>
          </w:p>
        </w:tc>
        <w:tc>
          <w:tcPr>
            <w:tcW w:w="1658" w:type="dxa"/>
            <w:vMerge w:val="restart"/>
          </w:tcPr>
          <w:p w14:paraId="4E26B579" w14:textId="77777777" w:rsidR="00AC337B" w:rsidRPr="00AC337B" w:rsidRDefault="00AC337B" w:rsidP="00AC337B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lastRenderedPageBreak/>
              <w:t>МУ «ЦТХО»</w:t>
            </w:r>
          </w:p>
        </w:tc>
      </w:tr>
      <w:tr w:rsidR="00AC337B" w:rsidRPr="00AC337B" w14:paraId="327721C5" w14:textId="77777777" w:rsidTr="00AC337B">
        <w:tc>
          <w:tcPr>
            <w:tcW w:w="616" w:type="dxa"/>
            <w:vMerge/>
          </w:tcPr>
          <w:p w14:paraId="0CC18C9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83BE74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D2582B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1315599D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351BA46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7F622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E6593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CF9C9B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5BCF11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7A2C5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604D54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6DD040B" w14:textId="77777777" w:rsidTr="00AC337B">
        <w:tc>
          <w:tcPr>
            <w:tcW w:w="616" w:type="dxa"/>
            <w:vMerge/>
          </w:tcPr>
          <w:p w14:paraId="1F574AB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2DA71F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1534455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327159D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4190EC6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FC99D4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A2BA2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11CC479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4E3CC3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21D473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841296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53CF3A1" w14:textId="77777777" w:rsidTr="00AC337B">
        <w:tc>
          <w:tcPr>
            <w:tcW w:w="616" w:type="dxa"/>
            <w:vMerge/>
          </w:tcPr>
          <w:p w14:paraId="27F0EE5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0F553D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E9ECBE1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6D004FF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009107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C9C61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C1AC9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207BC5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DD1C740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D5B41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869FDD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1EAD876" w14:textId="77777777" w:rsidTr="00AC337B">
        <w:tc>
          <w:tcPr>
            <w:tcW w:w="616" w:type="dxa"/>
            <w:vMerge/>
          </w:tcPr>
          <w:p w14:paraId="6E5B5A5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1A619F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C400350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ECBC5F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A766D8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546A8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D875D0A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D09119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FF58AB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D7E17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9F1F25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3902AC2" w14:textId="77777777" w:rsidTr="00AC337B">
        <w:tc>
          <w:tcPr>
            <w:tcW w:w="616" w:type="dxa"/>
            <w:vMerge/>
          </w:tcPr>
          <w:p w14:paraId="797EED1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559D35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20C5CA2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1F4A920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467,40</w:t>
            </w:r>
          </w:p>
        </w:tc>
        <w:tc>
          <w:tcPr>
            <w:tcW w:w="1111" w:type="dxa"/>
          </w:tcPr>
          <w:p w14:paraId="0AD04AC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3D20F1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C99817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467,40</w:t>
            </w:r>
          </w:p>
        </w:tc>
        <w:tc>
          <w:tcPr>
            <w:tcW w:w="1201" w:type="dxa"/>
          </w:tcPr>
          <w:p w14:paraId="08081D7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A5F9F1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1674A6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29D9CA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059A209" w14:textId="77777777" w:rsidTr="00AC337B">
        <w:trPr>
          <w:trHeight w:val="322"/>
        </w:trPr>
        <w:tc>
          <w:tcPr>
            <w:tcW w:w="616" w:type="dxa"/>
            <w:vMerge/>
          </w:tcPr>
          <w:p w14:paraId="6CC5236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1EAFDF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F1E5370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973AD9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337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517,40</w:t>
            </w:r>
          </w:p>
        </w:tc>
        <w:tc>
          <w:tcPr>
            <w:tcW w:w="1111" w:type="dxa"/>
          </w:tcPr>
          <w:p w14:paraId="05D6E1F5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FA729A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AF5C79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517,40</w:t>
            </w:r>
          </w:p>
        </w:tc>
        <w:tc>
          <w:tcPr>
            <w:tcW w:w="1201" w:type="dxa"/>
          </w:tcPr>
          <w:p w14:paraId="71F75A4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94F2F0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2DCC2CA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0CD91DD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512B27A" w14:textId="77777777" w:rsidTr="00AC337B">
        <w:tc>
          <w:tcPr>
            <w:tcW w:w="616" w:type="dxa"/>
            <w:vMerge w:val="restart"/>
          </w:tcPr>
          <w:p w14:paraId="09A9F53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</w:tcPr>
          <w:p w14:paraId="5830C61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622C9F1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64E0F79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258871A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7D7DF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566C8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218F7F4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91335D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104570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 w:val="restart"/>
          </w:tcPr>
          <w:p w14:paraId="6E8BD26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AC337B" w:rsidRPr="00AC337B" w14:paraId="2ECA9443" w14:textId="77777777" w:rsidTr="00AC337B">
        <w:tc>
          <w:tcPr>
            <w:tcW w:w="616" w:type="dxa"/>
            <w:vMerge/>
          </w:tcPr>
          <w:p w14:paraId="3955A0B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502DD9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9FB357A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353F8AC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11" w:type="dxa"/>
          </w:tcPr>
          <w:p w14:paraId="61BC892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8E67D3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D5EEEA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01" w:type="dxa"/>
          </w:tcPr>
          <w:p w14:paraId="1DF6CC5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00B1F79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C318F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8A14B1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47613BE" w14:textId="77777777" w:rsidTr="00AC337B">
        <w:tc>
          <w:tcPr>
            <w:tcW w:w="616" w:type="dxa"/>
            <w:vMerge/>
          </w:tcPr>
          <w:p w14:paraId="2CA69F3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F35CDE8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E28EC1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22F6DC2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8 108,80</w:t>
            </w:r>
          </w:p>
        </w:tc>
        <w:tc>
          <w:tcPr>
            <w:tcW w:w="1111" w:type="dxa"/>
          </w:tcPr>
          <w:p w14:paraId="736929F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7C12D2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6EAC25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8 108,80</w:t>
            </w:r>
          </w:p>
        </w:tc>
        <w:tc>
          <w:tcPr>
            <w:tcW w:w="1201" w:type="dxa"/>
          </w:tcPr>
          <w:p w14:paraId="372EDC2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C07566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1648A7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921E5B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2B1BDF1" w14:textId="77777777" w:rsidTr="00AC337B">
        <w:tc>
          <w:tcPr>
            <w:tcW w:w="616" w:type="dxa"/>
            <w:vMerge/>
          </w:tcPr>
          <w:p w14:paraId="30E02256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1920D9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B1F42B9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794FA53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4 085,90</w:t>
            </w:r>
          </w:p>
        </w:tc>
        <w:tc>
          <w:tcPr>
            <w:tcW w:w="1111" w:type="dxa"/>
          </w:tcPr>
          <w:p w14:paraId="7F834D6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3D81CB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A9420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4 085,90</w:t>
            </w:r>
          </w:p>
        </w:tc>
        <w:tc>
          <w:tcPr>
            <w:tcW w:w="1201" w:type="dxa"/>
          </w:tcPr>
          <w:p w14:paraId="4557EFE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99C0C9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29C179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9418C5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41F45A52" w14:textId="77777777" w:rsidTr="00AC337B">
        <w:tc>
          <w:tcPr>
            <w:tcW w:w="616" w:type="dxa"/>
            <w:vMerge/>
          </w:tcPr>
          <w:p w14:paraId="27D0CCA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048C1B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23C8483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76B4792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15 975,20</w:t>
            </w:r>
          </w:p>
        </w:tc>
        <w:tc>
          <w:tcPr>
            <w:tcW w:w="1111" w:type="dxa"/>
          </w:tcPr>
          <w:p w14:paraId="04994FD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98060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2C131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15 975,20</w:t>
            </w:r>
          </w:p>
        </w:tc>
        <w:tc>
          <w:tcPr>
            <w:tcW w:w="1201" w:type="dxa"/>
          </w:tcPr>
          <w:p w14:paraId="74E5E778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EDDFA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AADE1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816136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5C2B76F" w14:textId="77777777" w:rsidTr="00AC337B">
        <w:tc>
          <w:tcPr>
            <w:tcW w:w="616" w:type="dxa"/>
            <w:vMerge/>
          </w:tcPr>
          <w:p w14:paraId="5639E33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5CD9BC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BDD037F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28DBE47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5 848,70</w:t>
            </w:r>
          </w:p>
        </w:tc>
        <w:tc>
          <w:tcPr>
            <w:tcW w:w="1111" w:type="dxa"/>
          </w:tcPr>
          <w:p w14:paraId="16D7C3E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E84451E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35C90E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5 848,70</w:t>
            </w:r>
          </w:p>
        </w:tc>
        <w:tc>
          <w:tcPr>
            <w:tcW w:w="1201" w:type="dxa"/>
          </w:tcPr>
          <w:p w14:paraId="7130A5D7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2572FD3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5D2A24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CA80B3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ACEBD02" w14:textId="77777777" w:rsidTr="00AC337B">
        <w:tc>
          <w:tcPr>
            <w:tcW w:w="616" w:type="dxa"/>
            <w:vMerge/>
          </w:tcPr>
          <w:p w14:paraId="7A040C9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863F2F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D6BEB94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3039796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34 068,60</w:t>
            </w:r>
          </w:p>
        </w:tc>
        <w:tc>
          <w:tcPr>
            <w:tcW w:w="1111" w:type="dxa"/>
          </w:tcPr>
          <w:p w14:paraId="27F399AC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75B1DDF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D95CB4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34 068,60</w:t>
            </w:r>
          </w:p>
        </w:tc>
        <w:tc>
          <w:tcPr>
            <w:tcW w:w="1201" w:type="dxa"/>
          </w:tcPr>
          <w:p w14:paraId="46A53A44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C33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4BB90EC1" w14:textId="77777777" w:rsidR="00AC337B" w:rsidRPr="00AC337B" w:rsidRDefault="00AC337B" w:rsidP="00AC337B">
            <w:pPr>
              <w:jc w:val="right"/>
              <w:rPr>
                <w:rFonts w:ascii="Times New Roman" w:hAnsi="Times New Roman"/>
                <w:b/>
              </w:rPr>
            </w:pPr>
            <w:r w:rsidRPr="00AC337B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577E9F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457792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835BD49" w14:textId="77777777" w:rsidR="00AC337B" w:rsidRPr="00AC337B" w:rsidRDefault="00AC337B" w:rsidP="00AC337B">
      <w:pPr>
        <w:spacing w:line="259" w:lineRule="auto"/>
        <w:ind w:left="0"/>
        <w:rPr>
          <w:sz w:val="22"/>
          <w:szCs w:val="22"/>
        </w:rPr>
      </w:pPr>
    </w:p>
    <w:p w14:paraId="10AB5EE8" w14:textId="77777777" w:rsidR="00AC337B" w:rsidRPr="00AC337B" w:rsidRDefault="00AC337B" w:rsidP="00AC337B">
      <w:pPr>
        <w:spacing w:line="259" w:lineRule="auto"/>
        <w:ind w:left="0"/>
        <w:rPr>
          <w:sz w:val="22"/>
          <w:szCs w:val="22"/>
        </w:rPr>
      </w:pPr>
    </w:p>
    <w:tbl>
      <w:tblPr>
        <w:tblStyle w:val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6662"/>
        <w:gridCol w:w="2268"/>
      </w:tblGrid>
      <w:tr w:rsidR="00AC337B" w:rsidRPr="00AC337B" w14:paraId="6424E98C" w14:textId="77777777" w:rsidTr="00AC337B">
        <w:tc>
          <w:tcPr>
            <w:tcW w:w="6096" w:type="dxa"/>
            <w:hideMark/>
          </w:tcPr>
          <w:p w14:paraId="1964A567" w14:textId="77777777" w:rsidR="00AC337B" w:rsidRPr="00AC337B" w:rsidRDefault="00AC337B" w:rsidP="00AC337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Начальник отдела по делам ГО и ЧС, вопросам казачества администрации</w:t>
            </w:r>
          </w:p>
          <w:p w14:paraId="452A1FF5" w14:textId="77777777" w:rsidR="00AC337B" w:rsidRPr="00AC337B" w:rsidRDefault="00AC337B" w:rsidP="00AC337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муниципального образования </w:t>
            </w:r>
          </w:p>
          <w:p w14:paraId="7C18D50A" w14:textId="77777777" w:rsidR="00AC337B" w:rsidRPr="00AC337B" w:rsidRDefault="00AC337B" w:rsidP="00AC337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AC33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6662" w:type="dxa"/>
          </w:tcPr>
          <w:p w14:paraId="5FB1D512" w14:textId="77777777" w:rsidR="00AC337B" w:rsidRPr="00AC337B" w:rsidRDefault="00AC337B" w:rsidP="00AC337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14:paraId="4447F7DE" w14:textId="77777777" w:rsidR="00AC337B" w:rsidRPr="00AC337B" w:rsidRDefault="00AC337B" w:rsidP="00AC337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7FCE1CF" w14:textId="77777777" w:rsidR="00AC337B" w:rsidRPr="00AC337B" w:rsidRDefault="00AC337B" w:rsidP="00AC337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5B6F73BA" w14:textId="77777777" w:rsidR="00AC337B" w:rsidRPr="00AC337B" w:rsidRDefault="00AC337B" w:rsidP="00AC337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5DB782E1" w14:textId="77777777" w:rsidR="00AC337B" w:rsidRPr="00AC337B" w:rsidRDefault="00AC337B" w:rsidP="00AC337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Д.С. Денисенко</w:t>
            </w:r>
          </w:p>
        </w:tc>
      </w:tr>
    </w:tbl>
    <w:p w14:paraId="35112063" w14:textId="77777777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AC337B" w:rsidSect="00AC337B">
          <w:pgSz w:w="16838" w:h="11906" w:orient="landscape" w:code="9"/>
          <w:pgMar w:top="1701" w:right="851" w:bottom="567" w:left="709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C337B" w:rsidRPr="00AC337B" w14:paraId="707147DA" w14:textId="77777777" w:rsidTr="00AC337B">
        <w:tc>
          <w:tcPr>
            <w:tcW w:w="4892" w:type="dxa"/>
            <w:shd w:val="clear" w:color="auto" w:fill="auto"/>
          </w:tcPr>
          <w:p w14:paraId="43BACDAD" w14:textId="77777777" w:rsidR="00AC337B" w:rsidRPr="00AC337B" w:rsidRDefault="00AC337B" w:rsidP="00AC337B">
            <w:pPr>
              <w:ind w:left="0"/>
              <w:rPr>
                <w:rFonts w:eastAsia="Calibri"/>
              </w:rPr>
            </w:pPr>
            <w:r w:rsidRPr="00AC337B">
              <w:rPr>
                <w:rFonts w:eastAsia="Calibri"/>
              </w:rPr>
              <w:lastRenderedPageBreak/>
              <w:t xml:space="preserve">Приложение № 5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AC337B">
              <w:rPr>
                <w:rFonts w:eastAsia="Calibri"/>
              </w:rPr>
              <w:t>Тимашевский</w:t>
            </w:r>
            <w:proofErr w:type="spellEnd"/>
            <w:r w:rsidRPr="00AC337B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AC337B">
              <w:rPr>
                <w:rFonts w:eastAsia="Calibri"/>
              </w:rPr>
              <w:t>Тимашевского</w:t>
            </w:r>
            <w:proofErr w:type="spellEnd"/>
            <w:r w:rsidRPr="00AC337B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44DE6683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230F9438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27B60003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>ПОДПРОГРАММА</w:t>
      </w:r>
    </w:p>
    <w:p w14:paraId="0C2B3A80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 xml:space="preserve"> «Укрепление правопорядка, профилактика правонарушений и усиление борьбы с преступностью в муниципальном образовании </w:t>
      </w:r>
      <w:proofErr w:type="spellStart"/>
      <w:r w:rsidRPr="00AC337B">
        <w:rPr>
          <w:rFonts w:eastAsia="Calibri"/>
          <w:b/>
        </w:rPr>
        <w:t>Тимашевский</w:t>
      </w:r>
      <w:proofErr w:type="spellEnd"/>
      <w:r w:rsidRPr="00AC337B">
        <w:rPr>
          <w:rFonts w:eastAsia="Calibri"/>
          <w:b/>
        </w:rPr>
        <w:t xml:space="preserve"> район» муниципальной программы муниципального образования </w:t>
      </w:r>
      <w:proofErr w:type="spellStart"/>
      <w:r w:rsidRPr="00AC337B">
        <w:rPr>
          <w:rFonts w:eastAsia="Calibri"/>
          <w:b/>
        </w:rPr>
        <w:t>Тимашевский</w:t>
      </w:r>
      <w:proofErr w:type="spellEnd"/>
      <w:r w:rsidRPr="00AC337B">
        <w:rPr>
          <w:rFonts w:eastAsia="Calibri"/>
          <w:b/>
        </w:rPr>
        <w:t xml:space="preserve"> район «Обеспечение безопасности населения и территорий </w:t>
      </w:r>
    </w:p>
    <w:p w14:paraId="716FF7F2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AC337B">
        <w:rPr>
          <w:rFonts w:eastAsia="Calibri"/>
          <w:b/>
        </w:rPr>
        <w:t>Тимашевского</w:t>
      </w:r>
      <w:proofErr w:type="spellEnd"/>
      <w:r w:rsidRPr="00AC337B">
        <w:rPr>
          <w:rFonts w:eastAsia="Calibri"/>
          <w:b/>
        </w:rPr>
        <w:t xml:space="preserve"> района»</w:t>
      </w:r>
    </w:p>
    <w:p w14:paraId="6F87E8A3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4BF49A71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AC337B">
        <w:rPr>
          <w:rFonts w:eastAsia="Calibri"/>
        </w:rPr>
        <w:t>ПАСПОРТ</w:t>
      </w:r>
    </w:p>
    <w:p w14:paraId="01D5CA2E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AC337B">
        <w:rPr>
          <w:rFonts w:eastAsia="Calibri"/>
        </w:rPr>
        <w:t xml:space="preserve">подпрограммы </w:t>
      </w:r>
    </w:p>
    <w:p w14:paraId="01B9F41F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AC337B">
        <w:rPr>
          <w:rFonts w:eastAsia="Calibri"/>
        </w:rPr>
        <w:t xml:space="preserve">«Укрепление правопорядка, профилактика правонарушений и усиление борьбы с преступностью в муниципальном образовании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район» </w:t>
      </w:r>
    </w:p>
    <w:p w14:paraId="55D6FF9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AC337B" w:rsidRPr="00AC337B" w14:paraId="457C9435" w14:textId="77777777" w:rsidTr="00AC337B">
        <w:trPr>
          <w:trHeight w:val="511"/>
          <w:jc w:val="center"/>
        </w:trPr>
        <w:tc>
          <w:tcPr>
            <w:tcW w:w="3410" w:type="dxa"/>
            <w:hideMark/>
          </w:tcPr>
          <w:p w14:paraId="3418026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1821886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14:paraId="597AC6D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отдел по взаимодействию с правоохранительными органами </w:t>
            </w:r>
          </w:p>
          <w:p w14:paraId="562ADD6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AC337B" w:rsidRPr="00AC337B" w14:paraId="1CC8285C" w14:textId="77777777" w:rsidTr="00AC337B">
        <w:trPr>
          <w:trHeight w:val="1006"/>
          <w:jc w:val="center"/>
        </w:trPr>
        <w:tc>
          <w:tcPr>
            <w:tcW w:w="3410" w:type="dxa"/>
          </w:tcPr>
          <w:p w14:paraId="574E7C4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7902DDD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14:paraId="7E05CC2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отдел по взаимодействию с правоохранительными органами; </w:t>
            </w:r>
          </w:p>
          <w:p w14:paraId="3F76245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отдел по делам несовершеннолетних;</w:t>
            </w:r>
          </w:p>
          <w:p w14:paraId="325C5F7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AC337B" w:rsidRPr="00AC337B" w14:paraId="7DCB9949" w14:textId="77777777" w:rsidTr="00AC337B">
        <w:trPr>
          <w:trHeight w:val="825"/>
          <w:jc w:val="center"/>
        </w:trPr>
        <w:tc>
          <w:tcPr>
            <w:tcW w:w="3410" w:type="dxa"/>
          </w:tcPr>
          <w:p w14:paraId="45C1251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1DB9C59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7ADF107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14:paraId="5A86BB4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AC337B" w:rsidRPr="00AC337B" w14:paraId="0C5F68A9" w14:textId="77777777" w:rsidTr="00AC337B">
        <w:trPr>
          <w:trHeight w:val="825"/>
          <w:jc w:val="center"/>
        </w:trPr>
        <w:tc>
          <w:tcPr>
            <w:tcW w:w="3410" w:type="dxa"/>
          </w:tcPr>
          <w:p w14:paraId="06C4877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14:paraId="3C8CF90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1) 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 через СМИ;</w:t>
            </w:r>
          </w:p>
          <w:p w14:paraId="073B635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C337B" w:rsidRPr="00AC337B" w14:paraId="4D46FF40" w14:textId="77777777" w:rsidTr="00AC337B">
        <w:trPr>
          <w:trHeight w:val="714"/>
          <w:jc w:val="center"/>
        </w:trPr>
        <w:tc>
          <w:tcPr>
            <w:tcW w:w="3410" w:type="dxa"/>
          </w:tcPr>
          <w:p w14:paraId="433EE3A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  <w:p w14:paraId="5EAF4ED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14:paraId="067130A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1) количество размещенных баннеров на территории поселений на тему профилактики правонарушений;</w:t>
            </w:r>
          </w:p>
          <w:p w14:paraId="3F65461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2) количество размещенных баннеров на тему профилактики безнадзорности и правонарушении несовершеннолетних;</w:t>
            </w:r>
          </w:p>
          <w:p w14:paraId="2B3FF4F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3) количество распространённых листовок на тему профилактики правонарушений;</w:t>
            </w:r>
          </w:p>
          <w:p w14:paraId="4FA5A28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4) количество распространённых листовок на тему профилактики безнадзорности и правонарушении несовершеннолетних;</w:t>
            </w:r>
          </w:p>
          <w:p w14:paraId="205956C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5) количество проинформированного населения </w:t>
            </w:r>
            <w:r w:rsidRPr="00AC337B">
              <w:rPr>
                <w:rFonts w:eastAsia="Calibri"/>
                <w:sz w:val="24"/>
                <w:szCs w:val="24"/>
              </w:rPr>
              <w:lastRenderedPageBreak/>
              <w:t>профилактической информацией (листовки и баннеры);</w:t>
            </w:r>
          </w:p>
          <w:p w14:paraId="1E64126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6) количество публикаций в сети интернет профилактической направленности; </w:t>
            </w:r>
          </w:p>
          <w:p w14:paraId="0022ACA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contextualSpacing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7) количество проинформированного населения профилактической информацией (публикации)</w:t>
            </w:r>
          </w:p>
        </w:tc>
      </w:tr>
      <w:tr w:rsidR="00AC337B" w:rsidRPr="00AC337B" w14:paraId="78B0D34B" w14:textId="77777777" w:rsidTr="00AC337B">
        <w:trPr>
          <w:trHeight w:val="693"/>
          <w:jc w:val="center"/>
        </w:trPr>
        <w:tc>
          <w:tcPr>
            <w:tcW w:w="3410" w:type="dxa"/>
          </w:tcPr>
          <w:p w14:paraId="37BB200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4" w:type="dxa"/>
            <w:gridSpan w:val="6"/>
          </w:tcPr>
          <w:p w14:paraId="20C7A1D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2598F9B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Сроки реализации подпрограммы - 2019-2024 годы</w:t>
            </w:r>
          </w:p>
        </w:tc>
      </w:tr>
      <w:tr w:rsidR="00AC337B" w:rsidRPr="00AC337B" w14:paraId="2CD54481" w14:textId="77777777" w:rsidTr="00AC337B">
        <w:trPr>
          <w:trHeight w:val="291"/>
          <w:jc w:val="center"/>
        </w:trPr>
        <w:tc>
          <w:tcPr>
            <w:tcW w:w="3410" w:type="dxa"/>
          </w:tcPr>
          <w:p w14:paraId="32A6E11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4715876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14:paraId="1FF8F4D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C337B" w:rsidRPr="00AC337B" w14:paraId="176BBBA5" w14:textId="77777777" w:rsidTr="00AC337B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14:paraId="0CB1DA6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1E13D36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79A2865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14:paraId="6B08829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 xml:space="preserve">бюджет </w:t>
            </w:r>
          </w:p>
          <w:p w14:paraId="40876DC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14:paraId="268AE2F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14:paraId="3932647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14:paraId="5D4411C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0"/>
                <w:szCs w:val="20"/>
              </w:rPr>
              <w:t>внебюджетные источники</w:t>
            </w:r>
          </w:p>
        </w:tc>
      </w:tr>
      <w:tr w:rsidR="00AC337B" w:rsidRPr="00AC337B" w14:paraId="21E27104" w14:textId="77777777" w:rsidTr="00AC337B">
        <w:trPr>
          <w:trHeight w:val="291"/>
          <w:jc w:val="center"/>
        </w:trPr>
        <w:tc>
          <w:tcPr>
            <w:tcW w:w="3410" w:type="dxa"/>
          </w:tcPr>
          <w:p w14:paraId="1B0A581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14:paraId="76E18E0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14:paraId="46131E3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667B760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96AE38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14:paraId="04A7596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14:paraId="231CC5F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1866D182" w14:textId="77777777" w:rsidTr="00AC337B">
        <w:trPr>
          <w:trHeight w:val="291"/>
          <w:jc w:val="center"/>
        </w:trPr>
        <w:tc>
          <w:tcPr>
            <w:tcW w:w="3410" w:type="dxa"/>
          </w:tcPr>
          <w:p w14:paraId="07165E5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14:paraId="002E698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14:paraId="0F92464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99F693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3942D2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14:paraId="1694991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14:paraId="5DC2E20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736307CB" w14:textId="77777777" w:rsidTr="00AC337B">
        <w:trPr>
          <w:trHeight w:val="291"/>
          <w:jc w:val="center"/>
        </w:trPr>
        <w:tc>
          <w:tcPr>
            <w:tcW w:w="3410" w:type="dxa"/>
          </w:tcPr>
          <w:p w14:paraId="3B80385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14:paraId="40FDA8A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14:paraId="5E3C336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468E139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391B79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14:paraId="183DA0E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14:paraId="0F52B7D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2E4449FA" w14:textId="77777777" w:rsidTr="00AC337B">
        <w:trPr>
          <w:trHeight w:val="291"/>
          <w:jc w:val="center"/>
        </w:trPr>
        <w:tc>
          <w:tcPr>
            <w:tcW w:w="3410" w:type="dxa"/>
          </w:tcPr>
          <w:p w14:paraId="392EF76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14:paraId="59D5D93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14:paraId="7BFC33E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55F317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FF90C9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106450A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14:paraId="7376C3D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717C42A7" w14:textId="77777777" w:rsidTr="00AC337B">
        <w:trPr>
          <w:trHeight w:val="291"/>
          <w:jc w:val="center"/>
        </w:trPr>
        <w:tc>
          <w:tcPr>
            <w:tcW w:w="3410" w:type="dxa"/>
          </w:tcPr>
          <w:p w14:paraId="0CD6D64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14:paraId="28E6850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14:paraId="2E8A62B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0DF8F18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25677A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14:paraId="6A37F5B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14:paraId="7FDA36F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7B46C86E" w14:textId="77777777" w:rsidTr="00AC337B">
        <w:trPr>
          <w:trHeight w:val="291"/>
          <w:jc w:val="center"/>
        </w:trPr>
        <w:tc>
          <w:tcPr>
            <w:tcW w:w="3410" w:type="dxa"/>
          </w:tcPr>
          <w:p w14:paraId="4715EA1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14:paraId="2EC2641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14:paraId="7286001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9BDA43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B514DD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14:paraId="1924CB2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14:paraId="3391CBD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210F0B01" w14:textId="77777777" w:rsidTr="00AC337B">
        <w:trPr>
          <w:trHeight w:val="291"/>
          <w:jc w:val="center"/>
        </w:trPr>
        <w:tc>
          <w:tcPr>
            <w:tcW w:w="3410" w:type="dxa"/>
          </w:tcPr>
          <w:p w14:paraId="65841A6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14:paraId="17F681D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129,60</w:t>
            </w:r>
          </w:p>
        </w:tc>
        <w:tc>
          <w:tcPr>
            <w:tcW w:w="925" w:type="dxa"/>
          </w:tcPr>
          <w:p w14:paraId="66DF0DE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6266FF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BA1AD3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129,60</w:t>
            </w:r>
          </w:p>
        </w:tc>
        <w:tc>
          <w:tcPr>
            <w:tcW w:w="966" w:type="dxa"/>
          </w:tcPr>
          <w:p w14:paraId="647F256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14:paraId="7CCB5F2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</w:tr>
    </w:tbl>
    <w:p w14:paraId="5925EE1E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1F2CDD0D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AC337B">
        <w:rPr>
          <w:rFonts w:eastAsia="Calibri"/>
          <w:b/>
        </w:rPr>
        <w:t>1. Перечень мероприятий Подпрограммы</w:t>
      </w:r>
    </w:p>
    <w:p w14:paraId="172901A2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1B306963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Перечень реализуемых мероприятий Подпрограммы № 3 представлен в приложении к Подпрограмме.</w:t>
      </w:r>
    </w:p>
    <w:p w14:paraId="2B47C406" w14:textId="77777777" w:rsidR="00AC337B" w:rsidRPr="00AC337B" w:rsidRDefault="00AC337B" w:rsidP="00AC337B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7B37D179" w14:textId="77777777" w:rsidR="00AC337B" w:rsidRPr="00AC337B" w:rsidRDefault="00AC337B" w:rsidP="00AC337B">
      <w:pPr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276C111C" w14:textId="77777777" w:rsidR="00AC337B" w:rsidRPr="00AC337B" w:rsidRDefault="00AC337B" w:rsidP="00AC337B">
      <w:pPr>
        <w:ind w:left="0" w:firstLine="709"/>
        <w:rPr>
          <w:rFonts w:eastAsia="Calibri"/>
          <w:sz w:val="27"/>
          <w:szCs w:val="27"/>
        </w:rPr>
      </w:pPr>
    </w:p>
    <w:p w14:paraId="77D92647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район.</w:t>
      </w:r>
    </w:p>
    <w:p w14:paraId="609E5A17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</w:rPr>
      </w:pPr>
      <w:r w:rsidRPr="00AC337B">
        <w:rPr>
          <w:rFonts w:eastAsia="Calibri"/>
        </w:rPr>
        <w:t>Текущее управление подпрограммой осуществляет координатор муниципальной подпрограммы – отдел по взаимодействию с правоохранительными органами.</w:t>
      </w:r>
    </w:p>
    <w:p w14:paraId="35F31E90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</w:rPr>
      </w:pPr>
      <w:r w:rsidRPr="00AC337B">
        <w:rPr>
          <w:rFonts w:eastAsia="Calibri"/>
        </w:rPr>
        <w:t>Координатор подпрограммы в процессе реализации подпрограммы:</w:t>
      </w:r>
    </w:p>
    <w:p w14:paraId="4AE85DF7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1) осуществляет координацию деятельности заказчиков и участников мероприятий подпрограммы;</w:t>
      </w:r>
    </w:p>
    <w:p w14:paraId="4F69BCE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26809A2C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3) осуществляет подготовку ежегодного доклада о ходе реализации подпрограммы;</w:t>
      </w:r>
    </w:p>
    <w:p w14:paraId="2EA762ED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4) осуществляет оценку эффективности, а также оценку целевых показателей и критериев реализации подпрограммы в целом;</w:t>
      </w:r>
    </w:p>
    <w:p w14:paraId="668AE8E0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5) осуществляет корректировку подпрограммы на текущий и последующие </w:t>
      </w:r>
      <w:r w:rsidRPr="00AC337B">
        <w:rPr>
          <w:rFonts w:eastAsia="Calibri"/>
        </w:rPr>
        <w:lastRenderedPageBreak/>
        <w:t xml:space="preserve">годы по источникам, объемам финансирования и перечню реализуемых мероприятий по результатам принятия районного бюджета; </w:t>
      </w:r>
    </w:p>
    <w:p w14:paraId="7A14BDDA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6) осуществляет меры по устранению недостатков и приостановке реализации отдельных мероприятий подпрограммы.</w:t>
      </w:r>
    </w:p>
    <w:p w14:paraId="08C4444B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6C7C9A87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14:paraId="03413079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6ED3625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5431F63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</w:rPr>
      </w:pPr>
      <w:r w:rsidRPr="00AC337B">
        <w:rPr>
          <w:rFonts w:eastAsia="Calibri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7B17B968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AC337B">
        <w:rPr>
          <w:rFonts w:eastAsia="Calibri"/>
        </w:rPr>
        <w:t>Тимашевского</w:t>
      </w:r>
      <w:proofErr w:type="spellEnd"/>
      <w:r w:rsidRPr="00AC337B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5830BD92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Контроль за исполнением подпрограммы осуществляется начальником отдела по взаимодействию с правоохранительными органами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район.</w:t>
      </w:r>
    </w:p>
    <w:p w14:paraId="60E56E5E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5CC7EE4E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tbl>
      <w:tblPr>
        <w:tblStyle w:val="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AC337B" w:rsidRPr="00AC337B" w14:paraId="359B18A1" w14:textId="77777777" w:rsidTr="00AC337B">
        <w:tc>
          <w:tcPr>
            <w:tcW w:w="2574" w:type="pct"/>
          </w:tcPr>
          <w:p w14:paraId="7D0DFE3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AC337B">
              <w:rPr>
                <w:rFonts w:eastAsia="Calibri"/>
              </w:rPr>
              <w:t xml:space="preserve">Начальник отдела по взаимодействию с правоохранительными органами администрации муниципального образования </w:t>
            </w:r>
            <w:proofErr w:type="spellStart"/>
            <w:r w:rsidRPr="00AC337B">
              <w:rPr>
                <w:rFonts w:eastAsia="Calibri"/>
              </w:rPr>
              <w:t>Тимашевский</w:t>
            </w:r>
            <w:proofErr w:type="spellEnd"/>
            <w:r w:rsidRPr="00AC337B">
              <w:rPr>
                <w:rFonts w:eastAsia="Calibri"/>
              </w:rPr>
              <w:t xml:space="preserve"> район</w:t>
            </w:r>
          </w:p>
        </w:tc>
        <w:tc>
          <w:tcPr>
            <w:tcW w:w="711" w:type="pct"/>
          </w:tcPr>
          <w:p w14:paraId="1CDED36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715" w:type="pct"/>
          </w:tcPr>
          <w:p w14:paraId="2B60280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14:paraId="22ED3F3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14:paraId="029EAED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</w:rPr>
            </w:pPr>
          </w:p>
          <w:p w14:paraId="1CA65F1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</w:rPr>
            </w:pPr>
            <w:r w:rsidRPr="00AC337B">
              <w:rPr>
                <w:rFonts w:eastAsia="Calibri"/>
              </w:rPr>
              <w:t>А.О. Марченко</w:t>
            </w:r>
          </w:p>
        </w:tc>
      </w:tr>
    </w:tbl>
    <w:p w14:paraId="1A0C9B1A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03B189EF" w14:textId="77777777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AC337B" w:rsidSect="00AC337B">
          <w:headerReference w:type="default" r:id="rId11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p w14:paraId="005B957E" w14:textId="77777777" w:rsidR="00AC337B" w:rsidRPr="00AC337B" w:rsidRDefault="00AC337B" w:rsidP="00AC337B">
      <w:pPr>
        <w:widowControl w:val="0"/>
        <w:tabs>
          <w:tab w:val="left" w:pos="330"/>
        </w:tabs>
        <w:autoSpaceDE w:val="0"/>
        <w:autoSpaceDN w:val="0"/>
        <w:adjustRightInd w:val="0"/>
        <w:ind w:left="9781"/>
        <w:contextualSpacing/>
        <w:rPr>
          <w:bCs/>
        </w:rPr>
      </w:pPr>
      <w:r w:rsidRPr="00AC337B">
        <w:rPr>
          <w:bCs/>
        </w:rPr>
        <w:lastRenderedPageBreak/>
        <w:t xml:space="preserve">Приложение </w:t>
      </w:r>
    </w:p>
    <w:p w14:paraId="5482B74C" w14:textId="77777777" w:rsidR="00AC337B" w:rsidRPr="00AC337B" w:rsidRDefault="00AC337B" w:rsidP="00AC337B">
      <w:pPr>
        <w:tabs>
          <w:tab w:val="left" w:pos="9781"/>
          <w:tab w:val="left" w:pos="15026"/>
        </w:tabs>
        <w:ind w:left="9781"/>
      </w:pPr>
      <w:r w:rsidRPr="00AC337B">
        <w:rPr>
          <w:bCs/>
        </w:rPr>
        <w:t xml:space="preserve">к подпрограмме «Укрепление правопорядка, профилактика правонарушений и усиление борьбы с преступностью в муниципальном образовании </w:t>
      </w:r>
      <w:proofErr w:type="spellStart"/>
      <w:r w:rsidRPr="00AC337B">
        <w:rPr>
          <w:bCs/>
        </w:rPr>
        <w:t>Тимашевский</w:t>
      </w:r>
      <w:proofErr w:type="spellEnd"/>
      <w:r w:rsidRPr="00AC337B">
        <w:rPr>
          <w:bCs/>
        </w:rPr>
        <w:t xml:space="preserve"> район»</w:t>
      </w:r>
    </w:p>
    <w:p w14:paraId="35BEC51D" w14:textId="77777777" w:rsidR="00AC337B" w:rsidRPr="00AC337B" w:rsidRDefault="00AC337B" w:rsidP="00AC337B">
      <w:pPr>
        <w:tabs>
          <w:tab w:val="left" w:pos="9214"/>
          <w:tab w:val="left" w:pos="9900"/>
        </w:tabs>
        <w:ind w:left="0" w:hanging="4500"/>
        <w:jc w:val="center"/>
      </w:pPr>
    </w:p>
    <w:p w14:paraId="729CBDFA" w14:textId="77777777" w:rsidR="00AC337B" w:rsidRPr="00AC337B" w:rsidRDefault="00AC337B" w:rsidP="00AC337B">
      <w:pPr>
        <w:tabs>
          <w:tab w:val="left" w:pos="9214"/>
          <w:tab w:val="left" w:pos="9900"/>
        </w:tabs>
        <w:ind w:left="0" w:hanging="4500"/>
        <w:jc w:val="center"/>
      </w:pPr>
    </w:p>
    <w:p w14:paraId="023114DD" w14:textId="77777777" w:rsidR="00AC337B" w:rsidRPr="00AC337B" w:rsidRDefault="00AC337B" w:rsidP="00AC337B">
      <w:pPr>
        <w:tabs>
          <w:tab w:val="left" w:pos="9214"/>
          <w:tab w:val="left" w:pos="9900"/>
        </w:tabs>
        <w:ind w:left="0" w:hanging="4500"/>
        <w:jc w:val="center"/>
      </w:pPr>
    </w:p>
    <w:p w14:paraId="2FFA0B4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AC337B">
        <w:rPr>
          <w:b/>
          <w:bCs/>
        </w:rPr>
        <w:t>ПЕРЕЧЕНЬ</w:t>
      </w:r>
    </w:p>
    <w:p w14:paraId="268F3D9F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AC337B">
        <w:rPr>
          <w:b/>
          <w:bCs/>
        </w:rPr>
        <w:t xml:space="preserve">мероприятий подпрограммы </w:t>
      </w:r>
    </w:p>
    <w:p w14:paraId="603BC84A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AC337B">
        <w:rPr>
          <w:b/>
          <w:bCs/>
        </w:rPr>
        <w:t xml:space="preserve">«Укрепление правопорядка, профилактика правонарушений и усиление борьбы с преступностью в муниципальном образовании </w:t>
      </w:r>
      <w:proofErr w:type="spellStart"/>
      <w:r w:rsidRPr="00AC337B">
        <w:rPr>
          <w:b/>
          <w:bCs/>
        </w:rPr>
        <w:t>Тимашевский</w:t>
      </w:r>
      <w:proofErr w:type="spellEnd"/>
      <w:r w:rsidRPr="00AC337B">
        <w:rPr>
          <w:b/>
          <w:bCs/>
        </w:rPr>
        <w:t xml:space="preserve"> район»</w:t>
      </w:r>
    </w:p>
    <w:p w14:paraId="707F9C51" w14:textId="77777777" w:rsidR="00AC337B" w:rsidRPr="00AC337B" w:rsidRDefault="00AC337B" w:rsidP="00AC337B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AC337B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AC337B" w:rsidRPr="00AC337B" w14:paraId="15C5BDB5" w14:textId="77777777" w:rsidTr="00AC337B">
        <w:trPr>
          <w:tblHeader/>
        </w:trPr>
        <w:tc>
          <w:tcPr>
            <w:tcW w:w="616" w:type="dxa"/>
            <w:vMerge w:val="restart"/>
            <w:vAlign w:val="center"/>
          </w:tcPr>
          <w:p w14:paraId="6A9CBCA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14:paraId="19FEE60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2CB88B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14:paraId="3547A23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1827603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14:paraId="39A1F87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C337B" w:rsidRPr="00AC337B" w14:paraId="03EAC964" w14:textId="77777777" w:rsidTr="00AC337B">
        <w:tc>
          <w:tcPr>
            <w:tcW w:w="616" w:type="dxa"/>
            <w:vMerge/>
          </w:tcPr>
          <w:p w14:paraId="5E0B7F6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7A226FA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1623059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589AE95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14:paraId="49F6AD3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1760AF9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733CF0B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3A3CDD6" w14:textId="77777777" w:rsidTr="00AC337B">
        <w:tc>
          <w:tcPr>
            <w:tcW w:w="616" w:type="dxa"/>
            <w:vMerge/>
          </w:tcPr>
          <w:p w14:paraId="613CA40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6E6D317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6E0FF11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vAlign w:val="center"/>
          </w:tcPr>
          <w:p w14:paraId="74A1864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vAlign w:val="center"/>
          </w:tcPr>
          <w:p w14:paraId="73A93A2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3E295E8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14:paraId="541B87C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14:paraId="3F35B6D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14:paraId="0AB50BA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E8C2D67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42B6A34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8C5FBB2" w14:textId="77777777" w:rsidTr="00AC337B">
        <w:tc>
          <w:tcPr>
            <w:tcW w:w="616" w:type="dxa"/>
          </w:tcPr>
          <w:p w14:paraId="6E1C7729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0" w:type="dxa"/>
            <w:gridSpan w:val="10"/>
          </w:tcPr>
          <w:p w14:paraId="551459C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AC337B" w:rsidRPr="00AC337B" w14:paraId="06C67752" w14:textId="77777777" w:rsidTr="00AC337B">
        <w:tc>
          <w:tcPr>
            <w:tcW w:w="616" w:type="dxa"/>
          </w:tcPr>
          <w:p w14:paraId="2E55968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400" w:type="dxa"/>
            <w:gridSpan w:val="10"/>
          </w:tcPr>
          <w:p w14:paraId="247DBCF3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</w:rPr>
            </w:pPr>
            <w:r w:rsidRPr="00AC337B">
              <w:rPr>
                <w:rFonts w:ascii="Times New Roman" w:hAnsi="Times New Roman"/>
                <w:sz w:val="20"/>
              </w:rPr>
              <w:t xml:space="preserve">Задача: </w:t>
            </w:r>
            <w:r w:rsidRPr="00AC337B">
              <w:rPr>
                <w:rFonts w:ascii="Times New Roman" w:hAnsi="Times New Roman"/>
                <w:sz w:val="20"/>
                <w:szCs w:val="20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C337B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AC337B">
              <w:rPr>
                <w:rFonts w:ascii="Times New Roman" w:hAnsi="Times New Roman"/>
                <w:sz w:val="20"/>
                <w:szCs w:val="20"/>
              </w:rPr>
              <w:t xml:space="preserve">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C337B" w:rsidRPr="00AC337B" w14:paraId="614D8462" w14:textId="77777777" w:rsidTr="00AC337B">
        <w:trPr>
          <w:trHeight w:val="419"/>
        </w:trPr>
        <w:tc>
          <w:tcPr>
            <w:tcW w:w="616" w:type="dxa"/>
            <w:vMerge w:val="restart"/>
          </w:tcPr>
          <w:p w14:paraId="06DC2B6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37" w:type="dxa"/>
            <w:vMerge w:val="restart"/>
          </w:tcPr>
          <w:p w14:paraId="4778F09E" w14:textId="77777777" w:rsidR="00AC337B" w:rsidRPr="00AC337B" w:rsidRDefault="00AC337B" w:rsidP="00AC337B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5B3C91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через СМИ, повышение эффективности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14:paraId="5D35920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6B30E6B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4E11080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E6EAC7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</w:tcPr>
          <w:p w14:paraId="76DB57F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57C9F5E5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</w:tcPr>
          <w:p w14:paraId="79EB2C5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4E10800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размещенных баннеров на территории поселений на тему профилактики правонарушений не менее 6 в 2019-2020 гг. не менее 4 в 2021 г., не менее 2 шт. в 2024 году.</w:t>
            </w:r>
          </w:p>
          <w:p w14:paraId="6A0DAED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размещенных баннеров на тему </w:t>
            </w: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менее 6 505 листовок в 2019-2020 гг., не менее 4500 шт. в 2021 году, не менее 3000 шт. в 2024 году.</w:t>
            </w:r>
          </w:p>
          <w:p w14:paraId="29FA584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распространённых листовок на тему профилактики безнадзорности и правонарушении несовершеннолетних – не менее 2000 шт. в 2021 году;  Количество проинформированного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2152" w:type="dxa"/>
            <w:vMerge w:val="restart"/>
          </w:tcPr>
          <w:p w14:paraId="041AAA7E" w14:textId="77777777" w:rsidR="00AC337B" w:rsidRPr="00AC337B" w:rsidRDefault="00AC337B" w:rsidP="00AC337B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AC337B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14:paraId="0E0B447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6EA1A2F7" w14:textId="77777777" w:rsidTr="00AC337B">
        <w:trPr>
          <w:trHeight w:val="411"/>
        </w:trPr>
        <w:tc>
          <w:tcPr>
            <w:tcW w:w="616" w:type="dxa"/>
            <w:vMerge/>
          </w:tcPr>
          <w:p w14:paraId="75DC7B9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267D4CF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FFE2068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432E019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5700909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BB8DA2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</w:tcPr>
          <w:p w14:paraId="0D962BC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551AB68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</w:tcPr>
          <w:p w14:paraId="7CD84FB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117661E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059635F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A7B41A8" w14:textId="77777777" w:rsidTr="00AC337B">
        <w:trPr>
          <w:trHeight w:val="399"/>
        </w:trPr>
        <w:tc>
          <w:tcPr>
            <w:tcW w:w="616" w:type="dxa"/>
            <w:vMerge/>
          </w:tcPr>
          <w:p w14:paraId="49F5D43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76DA3C6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D4B5A9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3EDFF8C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31589A0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F1ACCC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</w:tcPr>
          <w:p w14:paraId="322F936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6637132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</w:tcPr>
          <w:p w14:paraId="69E6FAF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D35AA5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6ED5C88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0FBF94ED" w14:textId="77777777" w:rsidTr="00AC337B">
        <w:trPr>
          <w:trHeight w:val="419"/>
        </w:trPr>
        <w:tc>
          <w:tcPr>
            <w:tcW w:w="616" w:type="dxa"/>
            <w:vMerge/>
          </w:tcPr>
          <w:p w14:paraId="059296B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63AB8A7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6EB0D35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42668345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</w:tcPr>
          <w:p w14:paraId="71C6BFC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0B96EE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</w:tcPr>
          <w:p w14:paraId="14E11DF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</w:tcPr>
          <w:p w14:paraId="1B484D0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</w:tcPr>
          <w:p w14:paraId="3FC0B2E8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E9C372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29FDFC2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8C5633C" w14:textId="77777777" w:rsidTr="00AC337B">
        <w:trPr>
          <w:trHeight w:val="411"/>
        </w:trPr>
        <w:tc>
          <w:tcPr>
            <w:tcW w:w="616" w:type="dxa"/>
            <w:vMerge/>
          </w:tcPr>
          <w:p w14:paraId="43C10E61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6051879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2CC6CD9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6778A05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</w:tcPr>
          <w:p w14:paraId="19AD0055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CF2699D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</w:tcPr>
          <w:p w14:paraId="1ACA705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</w:tcPr>
          <w:p w14:paraId="6345B92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</w:tcPr>
          <w:p w14:paraId="04DD532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9CAEEC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393747A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EF3A0DB" w14:textId="77777777" w:rsidTr="00AC337B">
        <w:trPr>
          <w:trHeight w:val="544"/>
        </w:trPr>
        <w:tc>
          <w:tcPr>
            <w:tcW w:w="616" w:type="dxa"/>
            <w:vMerge/>
          </w:tcPr>
          <w:p w14:paraId="677CAEC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354A6BD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03185654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57B4769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41370AF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7ABF9A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</w:tcPr>
          <w:p w14:paraId="1B961CD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68DC55F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</w:tcPr>
          <w:p w14:paraId="67DACEF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50433C6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3E708D9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8BFF215" w14:textId="77777777" w:rsidTr="00AC337B">
        <w:tc>
          <w:tcPr>
            <w:tcW w:w="616" w:type="dxa"/>
            <w:vMerge/>
          </w:tcPr>
          <w:p w14:paraId="636EDFB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2F88D6D5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FA66612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DA69F5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129,6</w:t>
            </w:r>
          </w:p>
        </w:tc>
        <w:tc>
          <w:tcPr>
            <w:tcW w:w="946" w:type="dxa"/>
          </w:tcPr>
          <w:p w14:paraId="1C3B046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F23ACD2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</w:tcPr>
          <w:p w14:paraId="36A9B4E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129,6</w:t>
            </w:r>
          </w:p>
        </w:tc>
        <w:tc>
          <w:tcPr>
            <w:tcW w:w="1097" w:type="dxa"/>
          </w:tcPr>
          <w:p w14:paraId="278CE53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</w:tcPr>
          <w:p w14:paraId="63435CA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2A4575E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2" w:type="dxa"/>
            <w:vMerge/>
          </w:tcPr>
          <w:p w14:paraId="45C95B4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F627135" w14:textId="77777777" w:rsidTr="00AC337B">
        <w:tc>
          <w:tcPr>
            <w:tcW w:w="616" w:type="dxa"/>
            <w:vMerge w:val="restart"/>
          </w:tcPr>
          <w:p w14:paraId="56B7056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2037" w:type="dxa"/>
            <w:vMerge w:val="restart"/>
          </w:tcPr>
          <w:p w14:paraId="4657A20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14:paraId="2AEFBD50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4A3E6693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56F1FE4D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CB5B534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1F54E95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3AD45091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7E23AB7B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76989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14:paraId="15C91CC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взаимодействию с правоохранительными органами</w:t>
            </w:r>
          </w:p>
        </w:tc>
      </w:tr>
      <w:tr w:rsidR="00AC337B" w:rsidRPr="00AC337B" w14:paraId="2FA5FD98" w14:textId="77777777" w:rsidTr="00AC337B">
        <w:tc>
          <w:tcPr>
            <w:tcW w:w="616" w:type="dxa"/>
            <w:vMerge/>
          </w:tcPr>
          <w:p w14:paraId="5E9DF9C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6D856831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1FB1284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08022F64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56E0D63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86A904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B0EB84C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2EC11E24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1AE1F8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FFC265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17584043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529EB6B" w14:textId="77777777" w:rsidTr="00AC337B">
        <w:tc>
          <w:tcPr>
            <w:tcW w:w="616" w:type="dxa"/>
            <w:vMerge/>
          </w:tcPr>
          <w:p w14:paraId="0DFE6CFD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74A7E54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8148812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76B5174B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1C4B82A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DFCB1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7F7EC7FB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3DCAE2D7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B6D3949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83B5D92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3881586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5E59A3F" w14:textId="77777777" w:rsidTr="00AC337B">
        <w:tc>
          <w:tcPr>
            <w:tcW w:w="616" w:type="dxa"/>
            <w:vMerge/>
          </w:tcPr>
          <w:p w14:paraId="44394CF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6549E16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E588E5F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065AB293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60815FA2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3EA67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2484EA31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1A190DCE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E334D8F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3349DB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47A5276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A0B9690" w14:textId="77777777" w:rsidTr="00AC337B">
        <w:tc>
          <w:tcPr>
            <w:tcW w:w="616" w:type="dxa"/>
            <w:vMerge/>
          </w:tcPr>
          <w:p w14:paraId="745B381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6A83454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904E7B1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C394EA9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1D8B8FAD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139101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1FAE8CD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65DAD6F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2D33DEF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FBE60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36B432B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71FCF078" w14:textId="77777777" w:rsidTr="00AC337B">
        <w:trPr>
          <w:trHeight w:val="520"/>
        </w:trPr>
        <w:tc>
          <w:tcPr>
            <w:tcW w:w="616" w:type="dxa"/>
            <w:vMerge/>
          </w:tcPr>
          <w:p w14:paraId="699BEF9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1E439FE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359C978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4692B9B0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05EA7E84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043ECF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DEA4F2A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70EBA811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B9B7BA8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E389A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522509F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D69D295" w14:textId="77777777" w:rsidTr="00AC337B">
        <w:tc>
          <w:tcPr>
            <w:tcW w:w="616" w:type="dxa"/>
            <w:vMerge/>
          </w:tcPr>
          <w:p w14:paraId="0FA22954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5B182733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8A4A565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F69F3AC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</w:tcPr>
          <w:p w14:paraId="4EB6017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37635FB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9" w:type="dxa"/>
          </w:tcPr>
          <w:p w14:paraId="7A5ACFE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</w:tcPr>
          <w:p w14:paraId="08E5EEFE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</w:tcPr>
          <w:p w14:paraId="780E2A5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527A271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2" w:type="dxa"/>
            <w:vMerge/>
          </w:tcPr>
          <w:p w14:paraId="33396F2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2CAE942" w14:textId="77777777" w:rsidTr="00AC337B">
        <w:tc>
          <w:tcPr>
            <w:tcW w:w="616" w:type="dxa"/>
            <w:vMerge w:val="restart"/>
          </w:tcPr>
          <w:p w14:paraId="1FC06670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 w:val="restart"/>
          </w:tcPr>
          <w:p w14:paraId="33269507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6A300C2D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505003F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28B62BD3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FBBFD7D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19F89B53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716B7CD1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3A04A92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759AB9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52" w:type="dxa"/>
            <w:vMerge w:val="restart"/>
          </w:tcPr>
          <w:p w14:paraId="46179C10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AC337B" w:rsidRPr="00AC337B" w14:paraId="1B2BB1ED" w14:textId="77777777" w:rsidTr="00AC337B">
        <w:tc>
          <w:tcPr>
            <w:tcW w:w="616" w:type="dxa"/>
            <w:vMerge/>
          </w:tcPr>
          <w:p w14:paraId="0D633B7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32EDA17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159475F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3913F73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4E00659A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46B69E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33D86D91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10F026ED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68120C64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723E4F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14CD185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FAB2F8C" w14:textId="77777777" w:rsidTr="00AC337B">
        <w:tc>
          <w:tcPr>
            <w:tcW w:w="616" w:type="dxa"/>
            <w:vMerge/>
          </w:tcPr>
          <w:p w14:paraId="76558F49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4B66DA95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3DC51BB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76385756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6A7B675D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3954FF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17E77E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6BCBAF43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000F9A53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A0204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2702C0C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5CA7CBF4" w14:textId="77777777" w:rsidTr="00AC337B">
        <w:tc>
          <w:tcPr>
            <w:tcW w:w="616" w:type="dxa"/>
            <w:vMerge/>
          </w:tcPr>
          <w:p w14:paraId="554BD4B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592D506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A72F914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67CA56CB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</w:tcPr>
          <w:p w14:paraId="5870A47A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62CA63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CFB31A7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</w:tcPr>
          <w:p w14:paraId="1BAC868C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4B2692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78AACE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2F3D45B4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1F5B87A9" w14:textId="77777777" w:rsidTr="00AC337B">
        <w:tc>
          <w:tcPr>
            <w:tcW w:w="616" w:type="dxa"/>
            <w:vMerge/>
          </w:tcPr>
          <w:p w14:paraId="2C482702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670D499F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3CE470F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1B88CC50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</w:tcPr>
          <w:p w14:paraId="6A12E5F0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20C0FF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53CD4029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7" w:type="dxa"/>
          </w:tcPr>
          <w:p w14:paraId="04233F0A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7360373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2F420C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0605961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2EC13A4F" w14:textId="77777777" w:rsidTr="00AC337B">
        <w:tc>
          <w:tcPr>
            <w:tcW w:w="616" w:type="dxa"/>
            <w:vMerge/>
          </w:tcPr>
          <w:p w14:paraId="157024AE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0A3BE93A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76F0A85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39F36FD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946" w:type="dxa"/>
          </w:tcPr>
          <w:p w14:paraId="4B16C860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11DDF8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7C7D5DCA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32,40</w:t>
            </w:r>
          </w:p>
        </w:tc>
        <w:tc>
          <w:tcPr>
            <w:tcW w:w="1097" w:type="dxa"/>
          </w:tcPr>
          <w:p w14:paraId="70840165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3367901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BCCD1D6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6B9ADA9A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C337B" w:rsidRPr="00AC337B" w14:paraId="3DE0ABE4" w14:textId="77777777" w:rsidTr="00AC337B">
        <w:tc>
          <w:tcPr>
            <w:tcW w:w="616" w:type="dxa"/>
            <w:vMerge/>
          </w:tcPr>
          <w:p w14:paraId="45E6C5FC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vMerge/>
          </w:tcPr>
          <w:p w14:paraId="414633DB" w14:textId="77777777" w:rsidR="00AC337B" w:rsidRPr="00AC337B" w:rsidRDefault="00AC337B" w:rsidP="00AC337B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D403432" w14:textId="77777777" w:rsidR="00AC337B" w:rsidRPr="00AC337B" w:rsidRDefault="00AC337B" w:rsidP="00AC337B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31F419F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129,6</w:t>
            </w:r>
          </w:p>
        </w:tc>
        <w:tc>
          <w:tcPr>
            <w:tcW w:w="946" w:type="dxa"/>
          </w:tcPr>
          <w:p w14:paraId="41255A56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076C75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24D8AED4" w14:textId="77777777" w:rsidR="00AC337B" w:rsidRPr="00AC337B" w:rsidRDefault="00AC337B" w:rsidP="00AC33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33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129,6</w:t>
            </w:r>
          </w:p>
        </w:tc>
        <w:tc>
          <w:tcPr>
            <w:tcW w:w="1097" w:type="dxa"/>
          </w:tcPr>
          <w:p w14:paraId="27B7CB31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0FAD7EA" w14:textId="77777777" w:rsidR="00AC337B" w:rsidRPr="00AC337B" w:rsidRDefault="00AC337B" w:rsidP="00AC337B">
            <w:pPr>
              <w:jc w:val="center"/>
              <w:rPr>
                <w:rFonts w:ascii="Times New Roman" w:hAnsi="Times New Roman"/>
              </w:rPr>
            </w:pPr>
            <w:r w:rsidRPr="00AC337B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39FFED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vMerge/>
          </w:tcPr>
          <w:p w14:paraId="461C11B8" w14:textId="77777777" w:rsidR="00AC337B" w:rsidRPr="00AC337B" w:rsidRDefault="00AC337B" w:rsidP="00AC337B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6F2F20D1" w14:textId="77777777" w:rsidR="00AC337B" w:rsidRPr="00AC337B" w:rsidRDefault="00AC337B" w:rsidP="00AC337B">
      <w:pPr>
        <w:spacing w:line="259" w:lineRule="auto"/>
        <w:ind w:left="0"/>
        <w:rPr>
          <w:sz w:val="22"/>
          <w:szCs w:val="22"/>
        </w:rPr>
      </w:pPr>
    </w:p>
    <w:p w14:paraId="7E0AEDB4" w14:textId="77777777" w:rsidR="00AC337B" w:rsidRPr="00AC337B" w:rsidRDefault="00AC337B" w:rsidP="00AC337B">
      <w:pPr>
        <w:spacing w:line="259" w:lineRule="auto"/>
        <w:ind w:left="0"/>
        <w:rPr>
          <w:sz w:val="22"/>
          <w:szCs w:val="22"/>
        </w:rPr>
      </w:pPr>
    </w:p>
    <w:p w14:paraId="044E154B" w14:textId="77777777" w:rsidR="00AC337B" w:rsidRPr="00AC337B" w:rsidRDefault="00AC337B" w:rsidP="00AC337B">
      <w:pPr>
        <w:spacing w:line="259" w:lineRule="auto"/>
        <w:ind w:left="0"/>
        <w:rPr>
          <w:sz w:val="22"/>
          <w:szCs w:val="22"/>
        </w:rPr>
      </w:pPr>
    </w:p>
    <w:tbl>
      <w:tblPr>
        <w:tblStyle w:val="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AC337B" w:rsidRPr="00AC337B" w14:paraId="5D154FCE" w14:textId="77777777" w:rsidTr="00AC337B">
        <w:tc>
          <w:tcPr>
            <w:tcW w:w="2574" w:type="pct"/>
          </w:tcPr>
          <w:p w14:paraId="42939E4F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AC337B">
              <w:rPr>
                <w:rFonts w:ascii="Times New Roman" w:hAnsi="Times New Roman"/>
                <w:sz w:val="28"/>
              </w:rPr>
              <w:t xml:space="preserve">Начальник отдела по взаимодействию                                                     с правоохранительными органами </w:t>
            </w:r>
          </w:p>
          <w:p w14:paraId="342D222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AC337B">
              <w:rPr>
                <w:rFonts w:ascii="Times New Roman" w:hAnsi="Times New Roman"/>
                <w:sz w:val="28"/>
              </w:rPr>
              <w:t xml:space="preserve">администрации муниципального образования </w:t>
            </w:r>
          </w:p>
          <w:p w14:paraId="428409C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proofErr w:type="spellStart"/>
            <w:r w:rsidRPr="00AC337B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AC337B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711" w:type="pct"/>
          </w:tcPr>
          <w:p w14:paraId="5E773E4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15" w:type="pct"/>
          </w:tcPr>
          <w:p w14:paraId="1F9D0BB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  <w:p w14:paraId="66D7A18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  <w:p w14:paraId="795DAD4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</w:p>
          <w:p w14:paraId="19CCB3A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  <w:r w:rsidRPr="00AC337B">
              <w:rPr>
                <w:rFonts w:ascii="Times New Roman" w:hAnsi="Times New Roman"/>
                <w:sz w:val="28"/>
              </w:rPr>
              <w:t>А.О. Марченко</w:t>
            </w:r>
          </w:p>
        </w:tc>
      </w:tr>
    </w:tbl>
    <w:p w14:paraId="15A383E1" w14:textId="77777777" w:rsidR="00AC337B" w:rsidRPr="00AC337B" w:rsidRDefault="00AC337B" w:rsidP="00AC337B">
      <w:pPr>
        <w:tabs>
          <w:tab w:val="left" w:pos="3535"/>
        </w:tabs>
        <w:spacing w:after="160" w:line="259" w:lineRule="auto"/>
        <w:ind w:left="0"/>
        <w:rPr>
          <w:sz w:val="22"/>
          <w:szCs w:val="22"/>
        </w:rPr>
      </w:pPr>
    </w:p>
    <w:p w14:paraId="3A863B0E" w14:textId="77777777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AC337B" w:rsidSect="00AC337B">
          <w:headerReference w:type="default" r:id="rId12"/>
          <w:pgSz w:w="16838" w:h="11906" w:orient="landscape"/>
          <w:pgMar w:top="709" w:right="678" w:bottom="1276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C337B" w:rsidRPr="00AC337B" w14:paraId="3FF827DB" w14:textId="77777777" w:rsidTr="00AC337B">
        <w:tc>
          <w:tcPr>
            <w:tcW w:w="4892" w:type="dxa"/>
            <w:shd w:val="clear" w:color="auto" w:fill="auto"/>
          </w:tcPr>
          <w:p w14:paraId="3E759594" w14:textId="77777777" w:rsidR="00AC337B" w:rsidRPr="00AC337B" w:rsidRDefault="00AC337B" w:rsidP="00AC337B">
            <w:pPr>
              <w:ind w:left="0"/>
              <w:rPr>
                <w:rFonts w:eastAsia="Calibri"/>
              </w:rPr>
            </w:pPr>
            <w:r w:rsidRPr="00AC337B">
              <w:rPr>
                <w:rFonts w:eastAsia="Calibri"/>
              </w:rPr>
              <w:lastRenderedPageBreak/>
              <w:t xml:space="preserve">Приложение № 6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AC337B">
              <w:rPr>
                <w:rFonts w:eastAsia="Calibri"/>
              </w:rPr>
              <w:t>Тимашевский</w:t>
            </w:r>
            <w:proofErr w:type="spellEnd"/>
            <w:r w:rsidRPr="00AC337B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AC337B">
              <w:rPr>
                <w:rFonts w:eastAsia="Calibri"/>
              </w:rPr>
              <w:t>Тимашевского</w:t>
            </w:r>
            <w:proofErr w:type="spellEnd"/>
            <w:r w:rsidRPr="00AC337B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2E1DD54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</w:p>
    <w:p w14:paraId="498BBAAB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>ПОДПРОГРАММА</w:t>
      </w:r>
    </w:p>
    <w:p w14:paraId="1084FC9A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AC337B">
        <w:rPr>
          <w:rFonts w:eastAsia="Calibri"/>
          <w:b/>
        </w:rPr>
        <w:t xml:space="preserve"> «Профилактика терроризма и экстремизма в муниципальном образовании </w:t>
      </w:r>
      <w:proofErr w:type="spellStart"/>
      <w:r w:rsidRPr="00AC337B">
        <w:rPr>
          <w:rFonts w:eastAsia="Calibri"/>
          <w:b/>
        </w:rPr>
        <w:t>Тимашевский</w:t>
      </w:r>
      <w:proofErr w:type="spellEnd"/>
      <w:r w:rsidRPr="00AC337B">
        <w:rPr>
          <w:rFonts w:eastAsia="Calibri"/>
          <w:b/>
        </w:rPr>
        <w:t xml:space="preserve"> район» муниципальной программы муниципального образования </w:t>
      </w:r>
      <w:proofErr w:type="spellStart"/>
      <w:r w:rsidRPr="00AC337B">
        <w:rPr>
          <w:rFonts w:eastAsia="Calibri"/>
          <w:b/>
        </w:rPr>
        <w:t>Тимашевский</w:t>
      </w:r>
      <w:proofErr w:type="spellEnd"/>
      <w:r w:rsidRPr="00AC337B">
        <w:rPr>
          <w:rFonts w:eastAsia="Calibri"/>
          <w:b/>
        </w:rPr>
        <w:t xml:space="preserve"> район «Обеспечение безопасности населения и территорий </w:t>
      </w:r>
      <w:proofErr w:type="spellStart"/>
      <w:r w:rsidRPr="00AC337B">
        <w:rPr>
          <w:rFonts w:eastAsia="Calibri"/>
          <w:b/>
        </w:rPr>
        <w:t>Тимашевского</w:t>
      </w:r>
      <w:proofErr w:type="spellEnd"/>
      <w:r w:rsidRPr="00AC337B">
        <w:rPr>
          <w:rFonts w:eastAsia="Calibri"/>
          <w:b/>
        </w:rPr>
        <w:t xml:space="preserve"> района»</w:t>
      </w:r>
    </w:p>
    <w:p w14:paraId="58DB688D" w14:textId="77777777" w:rsidR="00AC337B" w:rsidRPr="00AC337B" w:rsidRDefault="00AC337B" w:rsidP="00AC337B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7446C36F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AC337B">
        <w:rPr>
          <w:rFonts w:eastAsia="Calibri"/>
        </w:rPr>
        <w:t>ПАСПОРТ</w:t>
      </w:r>
    </w:p>
    <w:p w14:paraId="59C46DD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AC337B">
        <w:rPr>
          <w:rFonts w:eastAsia="Calibri"/>
        </w:rPr>
        <w:t xml:space="preserve">подпрограммы </w:t>
      </w:r>
    </w:p>
    <w:p w14:paraId="5FB695F7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AC337B">
        <w:rPr>
          <w:rFonts w:eastAsia="Calibri"/>
        </w:rPr>
        <w:t>«Профилактика терроризма и экстремизма в муниципальном образовании</w:t>
      </w:r>
      <w:r w:rsidRPr="00AC337B">
        <w:rPr>
          <w:rFonts w:ascii="Calibri" w:eastAsia="Calibri" w:hAnsi="Calibri"/>
          <w:color w:val="000000" w:themeColor="text1"/>
          <w:sz w:val="27"/>
          <w:szCs w:val="27"/>
        </w:rPr>
        <w:t xml:space="preserve">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район» </w:t>
      </w:r>
    </w:p>
    <w:p w14:paraId="7AA3FBCB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</w:p>
    <w:p w14:paraId="7FFF9D7E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94"/>
      </w:tblGrid>
      <w:tr w:rsidR="00AC337B" w:rsidRPr="00AC337B" w14:paraId="6A28E8B9" w14:textId="77777777" w:rsidTr="00AC337B">
        <w:trPr>
          <w:trHeight w:val="511"/>
          <w:jc w:val="center"/>
        </w:trPr>
        <w:tc>
          <w:tcPr>
            <w:tcW w:w="3410" w:type="dxa"/>
            <w:hideMark/>
          </w:tcPr>
          <w:p w14:paraId="0C49E9A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0A948CE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14:paraId="7FEE0B0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отдел по взаимодействию с правоохранительными органами </w:t>
            </w:r>
          </w:p>
        </w:tc>
      </w:tr>
      <w:tr w:rsidR="00AC337B" w:rsidRPr="00AC337B" w14:paraId="28C443E6" w14:textId="77777777" w:rsidTr="00AC337B">
        <w:trPr>
          <w:trHeight w:val="1006"/>
          <w:jc w:val="center"/>
        </w:trPr>
        <w:tc>
          <w:tcPr>
            <w:tcW w:w="3410" w:type="dxa"/>
          </w:tcPr>
          <w:p w14:paraId="3E74E67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25B9196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490F44A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отдел по взаимодействию с правоохранительными органами; </w:t>
            </w:r>
          </w:p>
          <w:p w14:paraId="69CA81A7" w14:textId="77777777" w:rsidR="00AC337B" w:rsidRPr="00AC337B" w:rsidRDefault="00AC337B" w:rsidP="00AC337B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управление образования;</w:t>
            </w:r>
          </w:p>
          <w:p w14:paraId="18DCD796" w14:textId="77777777" w:rsidR="00AC337B" w:rsidRPr="00AC337B" w:rsidRDefault="00AC337B" w:rsidP="00AC337B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отдел по делам молодежи;</w:t>
            </w:r>
          </w:p>
          <w:p w14:paraId="6B4748E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МКУ «Центр муниципальных закупок»  муниципального образования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AC337B" w:rsidRPr="00AC337B" w14:paraId="5460C2C0" w14:textId="77777777" w:rsidTr="00AC337B">
        <w:trPr>
          <w:trHeight w:val="825"/>
          <w:jc w:val="center"/>
        </w:trPr>
        <w:tc>
          <w:tcPr>
            <w:tcW w:w="3410" w:type="dxa"/>
          </w:tcPr>
          <w:p w14:paraId="0C6D85C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60B1F81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26883BB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5366AFE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1) предупреждение (профилактика) террористических и экстремистских проявлений на территории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района в рамках реализации государственной политики в области противодействия терроризму и экстремизму;</w:t>
            </w:r>
          </w:p>
          <w:p w14:paraId="2576BFAE" w14:textId="77777777" w:rsidR="00AC337B" w:rsidRPr="00AC337B" w:rsidRDefault="00AC337B" w:rsidP="00AC337B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антиэкстремистского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воспитания в молодежной среде;</w:t>
            </w:r>
          </w:p>
          <w:p w14:paraId="57A447BB" w14:textId="77777777" w:rsidR="00AC337B" w:rsidRPr="00AC337B" w:rsidRDefault="00AC337B" w:rsidP="00AC337B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bookmarkStart w:id="9" w:name="OLE_LINK1"/>
            <w:bookmarkStart w:id="10" w:name="OLE_LINK2"/>
            <w:bookmarkStart w:id="11" w:name="OLE_LINK9"/>
            <w:bookmarkStart w:id="12" w:name="OLE_LINK10"/>
            <w:r w:rsidRPr="00AC337B">
              <w:rPr>
                <w:rFonts w:eastAsia="Calibri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9"/>
            <w:bookmarkEnd w:id="10"/>
            <w:bookmarkEnd w:id="11"/>
            <w:bookmarkEnd w:id="12"/>
          </w:p>
        </w:tc>
      </w:tr>
      <w:tr w:rsidR="00AC337B" w:rsidRPr="00AC337B" w14:paraId="072F30C9" w14:textId="77777777" w:rsidTr="00AC337B">
        <w:trPr>
          <w:trHeight w:val="431"/>
          <w:jc w:val="center"/>
        </w:trPr>
        <w:tc>
          <w:tcPr>
            <w:tcW w:w="3410" w:type="dxa"/>
          </w:tcPr>
          <w:p w14:paraId="1F1C163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14:paraId="138D2D5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14:paraId="2A11825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14:paraId="7CC29A6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50AB185F" w14:textId="77777777" w:rsidR="00AC337B" w:rsidRPr="00AC337B" w:rsidRDefault="00AC337B" w:rsidP="00AC337B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организаций;</w:t>
            </w:r>
          </w:p>
          <w:p w14:paraId="4ED2C72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 xml:space="preserve">5) информирование иностранных граждан, прибывающих на территорию </w:t>
            </w:r>
            <w:proofErr w:type="spellStart"/>
            <w:r w:rsidRPr="00AC337B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AC337B">
              <w:rPr>
                <w:rFonts w:eastAsia="Calibri"/>
                <w:sz w:val="24"/>
                <w:szCs w:val="24"/>
              </w:rPr>
              <w:t xml:space="preserve"> района об ответственности за распространение идей экстремистского толка</w:t>
            </w:r>
          </w:p>
        </w:tc>
      </w:tr>
      <w:tr w:rsidR="00AC337B" w:rsidRPr="00AC337B" w14:paraId="493782FA" w14:textId="77777777" w:rsidTr="00AC337B">
        <w:trPr>
          <w:trHeight w:val="714"/>
          <w:jc w:val="center"/>
        </w:trPr>
        <w:tc>
          <w:tcPr>
            <w:tcW w:w="3410" w:type="dxa"/>
          </w:tcPr>
          <w:p w14:paraId="386F4E0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21117FE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14:paraId="376438C0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размещенных баннеров;</w:t>
            </w:r>
          </w:p>
          <w:p w14:paraId="1AE1FF4F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распространённых листовок;</w:t>
            </w:r>
          </w:p>
          <w:p w14:paraId="6B0C4034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проинформированных граждан района;</w:t>
            </w:r>
          </w:p>
          <w:p w14:paraId="5008082C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проинформированных иностранных граждан, прибывших в </w:t>
            </w:r>
            <w:proofErr w:type="spellStart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 район;</w:t>
            </w:r>
          </w:p>
          <w:p w14:paraId="5F2E4E6F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опубликованных материалов в газетах антитеррористической направленности;</w:t>
            </w:r>
          </w:p>
          <w:p w14:paraId="0E83D8FC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мониторингов антитеррористической </w:t>
            </w:r>
            <w:proofErr w:type="spellStart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укрепленности</w:t>
            </w:r>
            <w:proofErr w:type="spellEnd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 и инженерно-технической защищенности образовательных организаций </w:t>
            </w:r>
            <w:proofErr w:type="spellStart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 района;</w:t>
            </w:r>
          </w:p>
          <w:p w14:paraId="7327FB28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 монтаж охранной сигнализации;</w:t>
            </w:r>
          </w:p>
          <w:p w14:paraId="5FDB35E6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77AFA8DE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28EE5791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 ремонт ограждения;</w:t>
            </w:r>
          </w:p>
          <w:p w14:paraId="5AA22686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произведена замена ограждения;</w:t>
            </w:r>
          </w:p>
          <w:p w14:paraId="19ACBC26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произведён перенос ограждения;</w:t>
            </w:r>
          </w:p>
          <w:p w14:paraId="12BAACA3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произведено изготовление поста охраны;</w:t>
            </w:r>
          </w:p>
          <w:p w14:paraId="1E7DB0D9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для которых приобретен комплект видеорегистратора для оборудования поста охраны;</w:t>
            </w:r>
          </w:p>
          <w:p w14:paraId="56F6412F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на территории которых установлены видеокамеры с подключением HDTVI-видеонаблюдения;</w:t>
            </w:r>
          </w:p>
          <w:p w14:paraId="402F856F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видеонаблюдения; </w:t>
            </w:r>
          </w:p>
          <w:p w14:paraId="7A1ED999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 капитальный, текущий ремонт и монтаж системы видеонаблюдения;</w:t>
            </w:r>
          </w:p>
          <w:p w14:paraId="0C8EC077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  <w:p w14:paraId="5B7A4EB3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произведена замена прибора тревожной сигнализации;</w:t>
            </w:r>
          </w:p>
          <w:p w14:paraId="7E2A0F14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произведено дооснащение речевого оповещения;</w:t>
            </w:r>
          </w:p>
          <w:p w14:paraId="2E915B3E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количество учреждений, в которых произведено приобретение, монтаж и ремонт системы оповещения;</w:t>
            </w:r>
          </w:p>
          <w:p w14:paraId="19661F6F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приобретённых рупорных громкоговорителей;</w:t>
            </w:r>
          </w:p>
          <w:p w14:paraId="7DD0AADB" w14:textId="77777777" w:rsidR="00AC337B" w:rsidRPr="00AC337B" w:rsidRDefault="00AC337B" w:rsidP="00AC337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ind w:left="0" w:firstLine="50"/>
              <w:contextualSpacing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AC337B">
              <w:rPr>
                <w:rFonts w:eastAsia="Times New Roman" w:cs="Arial"/>
                <w:sz w:val="24"/>
                <w:szCs w:val="24"/>
                <w:lang w:eastAsia="ru-RU"/>
              </w:rPr>
              <w:t>количество учреждений, в которых установлено управление системой оповещения с поста охраны.</w:t>
            </w:r>
          </w:p>
        </w:tc>
      </w:tr>
      <w:tr w:rsidR="00AC337B" w:rsidRPr="00AC337B" w14:paraId="1B9D0330" w14:textId="77777777" w:rsidTr="00AC337B">
        <w:trPr>
          <w:trHeight w:val="693"/>
          <w:jc w:val="center"/>
        </w:trPr>
        <w:tc>
          <w:tcPr>
            <w:tcW w:w="3410" w:type="dxa"/>
          </w:tcPr>
          <w:p w14:paraId="71A88E8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14:paraId="6A71C05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28ECB30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Сроки реализации подпрограммы - 2019-2024 годы</w:t>
            </w:r>
          </w:p>
        </w:tc>
      </w:tr>
      <w:tr w:rsidR="00AC337B" w:rsidRPr="00AC337B" w14:paraId="65095A15" w14:textId="77777777" w:rsidTr="00AC337B">
        <w:trPr>
          <w:trHeight w:val="291"/>
          <w:jc w:val="center"/>
        </w:trPr>
        <w:tc>
          <w:tcPr>
            <w:tcW w:w="3410" w:type="dxa"/>
          </w:tcPr>
          <w:p w14:paraId="719014A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F74A70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14:paraId="7937998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C337B" w:rsidRPr="00AC337B" w14:paraId="4C3E9D4F" w14:textId="77777777" w:rsidTr="00AC337B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14:paraId="32D1BEA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AC337B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338C038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1D6F48D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14:paraId="514A96A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14:paraId="35818A9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бюджет</w:t>
            </w:r>
          </w:p>
          <w:p w14:paraId="45AF60A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14:paraId="741AF82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14:paraId="49AEA6B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C337B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AC337B" w:rsidRPr="00AC337B" w14:paraId="189BD39C" w14:textId="77777777" w:rsidTr="00AC337B">
        <w:trPr>
          <w:trHeight w:val="291"/>
          <w:jc w:val="center"/>
        </w:trPr>
        <w:tc>
          <w:tcPr>
            <w:tcW w:w="3410" w:type="dxa"/>
          </w:tcPr>
          <w:p w14:paraId="1925CFF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14:paraId="5AA72E2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14:paraId="5AA1C98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BBD57E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9E2D9B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14:paraId="0EC636C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6530B4F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5C0B74F4" w14:textId="77777777" w:rsidTr="00AC337B">
        <w:trPr>
          <w:trHeight w:val="291"/>
          <w:jc w:val="center"/>
        </w:trPr>
        <w:tc>
          <w:tcPr>
            <w:tcW w:w="3410" w:type="dxa"/>
          </w:tcPr>
          <w:p w14:paraId="2D11B3A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14:paraId="1B25FF6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14:paraId="1BC42EA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03E3F1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F0641D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14:paraId="2E17FC8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69401FA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3FA7876C" w14:textId="77777777" w:rsidTr="00AC337B">
        <w:trPr>
          <w:trHeight w:val="291"/>
          <w:jc w:val="center"/>
        </w:trPr>
        <w:tc>
          <w:tcPr>
            <w:tcW w:w="3410" w:type="dxa"/>
          </w:tcPr>
          <w:p w14:paraId="3E92975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14:paraId="18C4071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14:paraId="3351098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6E813E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05163A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14:paraId="5D6907D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215E747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58C3561E" w14:textId="77777777" w:rsidTr="00AC337B">
        <w:trPr>
          <w:trHeight w:val="291"/>
          <w:jc w:val="center"/>
        </w:trPr>
        <w:tc>
          <w:tcPr>
            <w:tcW w:w="3410" w:type="dxa"/>
          </w:tcPr>
          <w:p w14:paraId="190313E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14:paraId="26202ED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3 245,70</w:t>
            </w:r>
          </w:p>
        </w:tc>
        <w:tc>
          <w:tcPr>
            <w:tcW w:w="1067" w:type="dxa"/>
          </w:tcPr>
          <w:p w14:paraId="3BB1830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3FBD79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F89A87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3 245,70</w:t>
            </w:r>
          </w:p>
        </w:tc>
        <w:tc>
          <w:tcPr>
            <w:tcW w:w="850" w:type="dxa"/>
          </w:tcPr>
          <w:p w14:paraId="2F10F8C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924EDC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5225AB71" w14:textId="77777777" w:rsidTr="00AC337B">
        <w:trPr>
          <w:trHeight w:val="291"/>
          <w:jc w:val="center"/>
        </w:trPr>
        <w:tc>
          <w:tcPr>
            <w:tcW w:w="3410" w:type="dxa"/>
          </w:tcPr>
          <w:p w14:paraId="58CBA0C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14:paraId="16E3D10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4 737,70</w:t>
            </w:r>
          </w:p>
        </w:tc>
        <w:tc>
          <w:tcPr>
            <w:tcW w:w="1067" w:type="dxa"/>
          </w:tcPr>
          <w:p w14:paraId="3CD5DD9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3A3D07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E81257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4 737,70</w:t>
            </w:r>
          </w:p>
        </w:tc>
        <w:tc>
          <w:tcPr>
            <w:tcW w:w="850" w:type="dxa"/>
          </w:tcPr>
          <w:p w14:paraId="6B86538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1B3EC559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59225FED" w14:textId="77777777" w:rsidTr="00AC337B">
        <w:trPr>
          <w:trHeight w:val="291"/>
          <w:jc w:val="center"/>
        </w:trPr>
        <w:tc>
          <w:tcPr>
            <w:tcW w:w="3410" w:type="dxa"/>
          </w:tcPr>
          <w:p w14:paraId="0A2EEC2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14:paraId="4526C021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6 796,90</w:t>
            </w:r>
          </w:p>
        </w:tc>
        <w:tc>
          <w:tcPr>
            <w:tcW w:w="1067" w:type="dxa"/>
          </w:tcPr>
          <w:p w14:paraId="7AA586A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B2BBE9D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83C4FF3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6 796,90</w:t>
            </w:r>
          </w:p>
        </w:tc>
        <w:tc>
          <w:tcPr>
            <w:tcW w:w="850" w:type="dxa"/>
          </w:tcPr>
          <w:p w14:paraId="5CD3D89E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462A2035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AC337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C337B" w:rsidRPr="00AC337B" w14:paraId="063FC638" w14:textId="77777777" w:rsidTr="00AC337B">
        <w:trPr>
          <w:trHeight w:val="291"/>
          <w:jc w:val="center"/>
        </w:trPr>
        <w:tc>
          <w:tcPr>
            <w:tcW w:w="3410" w:type="dxa"/>
          </w:tcPr>
          <w:p w14:paraId="16C6FCA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14:paraId="6AD7B90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15 150,30</w:t>
            </w:r>
          </w:p>
        </w:tc>
        <w:tc>
          <w:tcPr>
            <w:tcW w:w="1067" w:type="dxa"/>
          </w:tcPr>
          <w:p w14:paraId="70E164D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1E70B64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7ACA91B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15 150,30</w:t>
            </w:r>
          </w:p>
        </w:tc>
        <w:tc>
          <w:tcPr>
            <w:tcW w:w="850" w:type="dxa"/>
          </w:tcPr>
          <w:p w14:paraId="65E07056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6E4272E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C337B">
              <w:rPr>
                <w:rFonts w:eastAsia="Calibri"/>
                <w:b/>
                <w:sz w:val="20"/>
                <w:szCs w:val="20"/>
              </w:rPr>
              <w:t>-</w:t>
            </w:r>
          </w:p>
        </w:tc>
      </w:tr>
    </w:tbl>
    <w:p w14:paraId="57A3F6D5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484134D3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AC337B">
        <w:rPr>
          <w:rFonts w:eastAsia="Calibri"/>
          <w:b/>
          <w:sz w:val="27"/>
          <w:szCs w:val="27"/>
        </w:rPr>
        <w:t xml:space="preserve">1. </w:t>
      </w:r>
      <w:r w:rsidRPr="00AC337B">
        <w:rPr>
          <w:rFonts w:eastAsia="Calibri"/>
          <w:b/>
        </w:rPr>
        <w:t>Перечень мероприятий Подпрограммы</w:t>
      </w:r>
    </w:p>
    <w:p w14:paraId="08946EA1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4164C026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Перечень реализуемых мероприятий Подпрограммы № 4 представлен в приложении к Подпрограмме.</w:t>
      </w:r>
    </w:p>
    <w:p w14:paraId="512C4B58" w14:textId="77777777" w:rsidR="00AC337B" w:rsidRPr="00AC337B" w:rsidRDefault="00AC337B" w:rsidP="00AC337B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2B534B22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AC337B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35761ADD" w14:textId="77777777" w:rsidR="00AC337B" w:rsidRPr="00AC337B" w:rsidRDefault="00AC337B" w:rsidP="00AC337B">
      <w:pPr>
        <w:ind w:left="0" w:firstLine="709"/>
        <w:rPr>
          <w:rFonts w:eastAsia="Calibri"/>
        </w:rPr>
      </w:pPr>
    </w:p>
    <w:p w14:paraId="0EF15D04" w14:textId="77777777" w:rsidR="00AC337B" w:rsidRPr="00AC337B" w:rsidRDefault="00AC337B" w:rsidP="00AC337B">
      <w:pPr>
        <w:tabs>
          <w:tab w:val="left" w:pos="1976"/>
        </w:tabs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район.</w:t>
      </w:r>
    </w:p>
    <w:p w14:paraId="5C8A15ED" w14:textId="77777777" w:rsidR="00AC337B" w:rsidRPr="00AC337B" w:rsidRDefault="00AC337B" w:rsidP="00AC337B">
      <w:pPr>
        <w:ind w:left="0" w:firstLine="708"/>
        <w:jc w:val="both"/>
        <w:outlineLvl w:val="0"/>
        <w:rPr>
          <w:rFonts w:eastAsia="Calibri"/>
        </w:rPr>
      </w:pPr>
      <w:r w:rsidRPr="00AC337B">
        <w:rPr>
          <w:rFonts w:eastAsia="Calibri"/>
        </w:rPr>
        <w:t>Текущее управление подпрограммой осуществляет координатор муниципальной подпрограммы – отдел по взаимодействию с правоохранительными органами.</w:t>
      </w:r>
    </w:p>
    <w:p w14:paraId="38781D22" w14:textId="77777777" w:rsidR="00AC337B" w:rsidRPr="00AC337B" w:rsidRDefault="00AC337B" w:rsidP="00AC337B">
      <w:pPr>
        <w:ind w:left="0" w:firstLine="709"/>
        <w:jc w:val="both"/>
        <w:outlineLvl w:val="0"/>
        <w:rPr>
          <w:rFonts w:eastAsia="Calibri"/>
        </w:rPr>
      </w:pPr>
      <w:r w:rsidRPr="00AC337B">
        <w:rPr>
          <w:rFonts w:eastAsia="Calibri"/>
        </w:rPr>
        <w:t>Координатор подпрограммы в процессе реализации подпрограммы:</w:t>
      </w:r>
    </w:p>
    <w:p w14:paraId="73027ABD" w14:textId="77777777" w:rsidR="00AC337B" w:rsidRPr="00AC337B" w:rsidRDefault="00AC337B" w:rsidP="00AC337B">
      <w:pPr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1) осуществляет координацию деятельности заказчиков и участников мероприятий подпрограммы;</w:t>
      </w:r>
    </w:p>
    <w:p w14:paraId="412B9940" w14:textId="77777777" w:rsidR="00AC337B" w:rsidRPr="00AC337B" w:rsidRDefault="00AC337B" w:rsidP="00AC337B">
      <w:pPr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40A2F801" w14:textId="77777777" w:rsidR="00AC337B" w:rsidRPr="00AC337B" w:rsidRDefault="00AC337B" w:rsidP="00AC337B">
      <w:pPr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3) осуществляет подготовку ежегодного доклада о ходе реализации подпрограммы;</w:t>
      </w:r>
    </w:p>
    <w:p w14:paraId="47110A57" w14:textId="77777777" w:rsidR="00AC337B" w:rsidRPr="00AC337B" w:rsidRDefault="00AC337B" w:rsidP="00AC337B">
      <w:pPr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4) осуществляет оценку эффективности, а также оценку целевых показателей и критериев реализации подпрограммы в целом;</w:t>
      </w:r>
    </w:p>
    <w:p w14:paraId="73C68C7C" w14:textId="77777777" w:rsidR="00AC337B" w:rsidRPr="00AC337B" w:rsidRDefault="00AC337B" w:rsidP="00AC337B">
      <w:pPr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lastRenderedPageBreak/>
        <w:t xml:space="preserve"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23086BEE" w14:textId="77777777" w:rsidR="00AC337B" w:rsidRPr="00AC337B" w:rsidRDefault="00AC337B" w:rsidP="00AC337B">
      <w:pPr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>6) осуществляет меры по устранению недостатков и приостановке реализации отдельных мероприятий подпрограммы.</w:t>
      </w:r>
    </w:p>
    <w:p w14:paraId="15215F1B" w14:textId="77777777" w:rsidR="00AC337B" w:rsidRPr="00AC337B" w:rsidRDefault="00AC337B" w:rsidP="00AC337B">
      <w:pPr>
        <w:ind w:left="0" w:firstLine="851"/>
        <w:jc w:val="both"/>
        <w:rPr>
          <w:rFonts w:eastAsia="Calibri"/>
        </w:rPr>
      </w:pPr>
      <w:r w:rsidRPr="00AC337B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3C4A59E3" w14:textId="77777777" w:rsidR="00AC337B" w:rsidRPr="00AC337B" w:rsidRDefault="00AC337B" w:rsidP="00AC337B">
      <w:pPr>
        <w:ind w:left="0" w:firstLine="708"/>
        <w:jc w:val="both"/>
        <w:rPr>
          <w:rFonts w:eastAsia="Calibri"/>
        </w:rPr>
      </w:pPr>
      <w:r w:rsidRPr="00AC337B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                               </w:t>
      </w:r>
      <w:proofErr w:type="gramStart"/>
      <w:r w:rsidRPr="00AC337B">
        <w:rPr>
          <w:rFonts w:eastAsia="Calibri"/>
        </w:rPr>
        <w:t xml:space="preserve">   «</w:t>
      </w:r>
      <w:proofErr w:type="gramEnd"/>
      <w:r w:rsidRPr="00AC337B">
        <w:rPr>
          <w:rFonts w:eastAsia="Calibri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0B673375" w14:textId="77777777" w:rsidR="00AC337B" w:rsidRPr="00AC337B" w:rsidRDefault="00AC337B" w:rsidP="00AC337B">
      <w:pPr>
        <w:ind w:left="0" w:firstLine="708"/>
        <w:jc w:val="both"/>
        <w:rPr>
          <w:rFonts w:eastAsia="Calibri"/>
        </w:rPr>
      </w:pPr>
      <w:r w:rsidRPr="00AC337B">
        <w:rPr>
          <w:rFonts w:eastAsia="Calibri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112DC8C1" w14:textId="77777777" w:rsidR="00AC337B" w:rsidRPr="00AC337B" w:rsidRDefault="00AC337B" w:rsidP="00AC337B">
      <w:pPr>
        <w:ind w:left="0" w:firstLine="708"/>
        <w:jc w:val="both"/>
        <w:rPr>
          <w:rFonts w:eastAsia="Calibri"/>
        </w:rPr>
      </w:pPr>
      <w:r w:rsidRPr="00AC337B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247B3EE6" w14:textId="77777777" w:rsidR="00AC337B" w:rsidRPr="00AC337B" w:rsidRDefault="00AC337B" w:rsidP="00AC337B">
      <w:pPr>
        <w:ind w:left="0" w:firstLine="708"/>
        <w:jc w:val="both"/>
        <w:outlineLvl w:val="1"/>
        <w:rPr>
          <w:rFonts w:eastAsia="Calibri"/>
        </w:rPr>
      </w:pPr>
      <w:r w:rsidRPr="00AC337B">
        <w:rPr>
          <w:rFonts w:eastAsia="Calibri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2728CC88" w14:textId="77777777" w:rsidR="00AC337B" w:rsidRPr="00AC337B" w:rsidRDefault="00AC337B" w:rsidP="00AC337B">
      <w:pPr>
        <w:ind w:left="0" w:firstLine="708"/>
        <w:jc w:val="both"/>
        <w:rPr>
          <w:rFonts w:eastAsia="Calibri"/>
        </w:rPr>
      </w:pPr>
      <w:r w:rsidRPr="00AC337B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AC337B">
        <w:rPr>
          <w:rFonts w:eastAsia="Calibri"/>
        </w:rPr>
        <w:t>Тимашевского</w:t>
      </w:r>
      <w:proofErr w:type="spellEnd"/>
      <w:r w:rsidRPr="00AC337B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633B421D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337B">
        <w:rPr>
          <w:rFonts w:eastAsia="Calibri"/>
        </w:rPr>
        <w:t xml:space="preserve">Контроль за исполнением подпрограммы осуществляет начальник отдела по взаимодействию с правоохранительными органами администрации муниципального образования </w:t>
      </w:r>
      <w:proofErr w:type="spellStart"/>
      <w:r w:rsidRPr="00AC337B">
        <w:rPr>
          <w:rFonts w:eastAsia="Calibri"/>
        </w:rPr>
        <w:t>Тимашевский</w:t>
      </w:r>
      <w:proofErr w:type="spellEnd"/>
      <w:r w:rsidRPr="00AC337B">
        <w:rPr>
          <w:rFonts w:eastAsia="Calibri"/>
        </w:rPr>
        <w:t xml:space="preserve"> район.</w:t>
      </w:r>
    </w:p>
    <w:p w14:paraId="73644207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6845EB2B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5D5BCEB9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tbl>
      <w:tblPr>
        <w:tblStyle w:val="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AC337B" w:rsidRPr="00AC337B" w14:paraId="56B281DE" w14:textId="77777777" w:rsidTr="00AC337B">
        <w:tc>
          <w:tcPr>
            <w:tcW w:w="2574" w:type="pct"/>
          </w:tcPr>
          <w:p w14:paraId="261683F2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AC337B">
              <w:rPr>
                <w:rFonts w:eastAsia="Calibri"/>
              </w:rPr>
              <w:t xml:space="preserve">Начальник отдела по взаимодействию с правоохранительными органами администрации муниципального образования </w:t>
            </w:r>
            <w:proofErr w:type="spellStart"/>
            <w:r w:rsidRPr="00AC337B">
              <w:rPr>
                <w:rFonts w:eastAsia="Calibri"/>
              </w:rPr>
              <w:t>Тимашевский</w:t>
            </w:r>
            <w:proofErr w:type="spellEnd"/>
            <w:r w:rsidRPr="00AC337B">
              <w:rPr>
                <w:rFonts w:eastAsia="Calibri"/>
              </w:rPr>
              <w:t xml:space="preserve"> район</w:t>
            </w:r>
          </w:p>
        </w:tc>
        <w:tc>
          <w:tcPr>
            <w:tcW w:w="711" w:type="pct"/>
          </w:tcPr>
          <w:p w14:paraId="48D0B49A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715" w:type="pct"/>
          </w:tcPr>
          <w:p w14:paraId="09AD620C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14:paraId="5B9721A0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14:paraId="4FF1EAF7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</w:rPr>
            </w:pPr>
          </w:p>
          <w:p w14:paraId="0ECFD888" w14:textId="77777777" w:rsidR="00AC337B" w:rsidRPr="00AC337B" w:rsidRDefault="00AC337B" w:rsidP="00AC337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</w:rPr>
            </w:pPr>
            <w:r w:rsidRPr="00AC337B">
              <w:rPr>
                <w:rFonts w:eastAsia="Calibri"/>
              </w:rPr>
              <w:t>А.О. Марченко</w:t>
            </w:r>
          </w:p>
        </w:tc>
      </w:tr>
    </w:tbl>
    <w:p w14:paraId="192CFEC9" w14:textId="77777777" w:rsidR="00AC337B" w:rsidRPr="00AC337B" w:rsidRDefault="00AC337B" w:rsidP="00AC337B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"/>
          <w:szCs w:val="2"/>
        </w:rPr>
      </w:pPr>
    </w:p>
    <w:p w14:paraId="0D0E4BD6" w14:textId="074C6953" w:rsidR="006B1EAB" w:rsidRDefault="006B1EA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197150CC" w14:textId="4B28E65F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7B1A98A9" w14:textId="22BE2E92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14:paraId="53025431" w14:textId="77777777" w:rsidR="00AC337B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AC337B" w:rsidSect="00AC337B">
          <w:headerReference w:type="default" r:id="rId13"/>
          <w:pgSz w:w="11906" w:h="16838" w:code="9"/>
          <w:pgMar w:top="851" w:right="567" w:bottom="851" w:left="1701" w:header="709" w:footer="709" w:gutter="0"/>
          <w:cols w:space="708"/>
          <w:titlePg/>
          <w:docGrid w:linePitch="360"/>
        </w:sectPr>
      </w:pPr>
    </w:p>
    <w:p w14:paraId="30259CD5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9781"/>
        <w:contextualSpacing/>
        <w:rPr>
          <w:bCs/>
        </w:rPr>
      </w:pPr>
      <w:r w:rsidRPr="005A2550">
        <w:rPr>
          <w:bCs/>
        </w:rPr>
        <w:lastRenderedPageBreak/>
        <w:t xml:space="preserve">Приложение </w:t>
      </w:r>
    </w:p>
    <w:p w14:paraId="2DFE6EE6" w14:textId="77777777" w:rsidR="005A2550" w:rsidRPr="005A2550" w:rsidRDefault="005A2550" w:rsidP="005A2550">
      <w:pPr>
        <w:tabs>
          <w:tab w:val="left" w:pos="9781"/>
          <w:tab w:val="left" w:pos="15026"/>
        </w:tabs>
        <w:ind w:left="9781"/>
      </w:pPr>
      <w:r w:rsidRPr="005A2550">
        <w:t xml:space="preserve">к подпрограмме «Профилактика                   терроризма и экстремизма                                  в муниципальном образовании                   </w:t>
      </w:r>
      <w:proofErr w:type="spellStart"/>
      <w:r w:rsidRPr="005A2550">
        <w:t>Тимашевский</w:t>
      </w:r>
      <w:proofErr w:type="spellEnd"/>
      <w:r w:rsidRPr="005A2550">
        <w:t xml:space="preserve"> район»</w:t>
      </w:r>
    </w:p>
    <w:p w14:paraId="14F13E08" w14:textId="77777777" w:rsidR="005A2550" w:rsidRPr="005A2550" w:rsidRDefault="005A2550" w:rsidP="005A2550">
      <w:pPr>
        <w:tabs>
          <w:tab w:val="left" w:pos="9214"/>
          <w:tab w:val="left" w:pos="9900"/>
        </w:tabs>
        <w:ind w:left="0" w:hanging="4500"/>
        <w:jc w:val="center"/>
      </w:pPr>
    </w:p>
    <w:p w14:paraId="05E56F88" w14:textId="77777777" w:rsidR="005A2550" w:rsidRPr="005A2550" w:rsidRDefault="005A2550" w:rsidP="005A2550">
      <w:pPr>
        <w:tabs>
          <w:tab w:val="left" w:pos="9214"/>
          <w:tab w:val="left" w:pos="9900"/>
        </w:tabs>
        <w:ind w:left="0" w:hanging="4500"/>
        <w:jc w:val="center"/>
      </w:pPr>
    </w:p>
    <w:p w14:paraId="4DF477D7" w14:textId="77777777" w:rsidR="005A2550" w:rsidRPr="005A2550" w:rsidRDefault="005A2550" w:rsidP="005A2550">
      <w:pPr>
        <w:tabs>
          <w:tab w:val="left" w:pos="9214"/>
          <w:tab w:val="left" w:pos="9900"/>
        </w:tabs>
        <w:ind w:left="0" w:hanging="4500"/>
        <w:jc w:val="center"/>
      </w:pPr>
    </w:p>
    <w:p w14:paraId="36A65F3A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>ПЕРЕЧЕНЬ</w:t>
      </w:r>
    </w:p>
    <w:p w14:paraId="27A01208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 xml:space="preserve">мероприятий подпрограммы </w:t>
      </w:r>
    </w:p>
    <w:p w14:paraId="42E08E34" w14:textId="77777777" w:rsidR="005A2550" w:rsidRPr="005A2550" w:rsidRDefault="005A2550" w:rsidP="005A2550">
      <w:pPr>
        <w:autoSpaceDE w:val="0"/>
        <w:autoSpaceDN w:val="0"/>
        <w:ind w:left="0" w:firstLine="709"/>
        <w:jc w:val="center"/>
        <w:outlineLvl w:val="2"/>
        <w:rPr>
          <w:rFonts w:eastAsia="Times New Roman"/>
          <w:b/>
          <w:bCs/>
          <w:lang w:eastAsia="ru-RU"/>
        </w:rPr>
      </w:pPr>
      <w:r w:rsidRPr="005A2550">
        <w:rPr>
          <w:rFonts w:eastAsia="Times New Roman"/>
          <w:b/>
          <w:bCs/>
          <w:lang w:eastAsia="ru-RU"/>
        </w:rPr>
        <w:t xml:space="preserve">«Профилактика терроризма и экстремизма </w:t>
      </w:r>
    </w:p>
    <w:p w14:paraId="3BBC3DCD" w14:textId="77777777" w:rsidR="005A2550" w:rsidRPr="005A2550" w:rsidRDefault="005A2550" w:rsidP="005A2550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5A2550">
        <w:rPr>
          <w:rFonts w:eastAsia="Times New Roman"/>
          <w:b/>
          <w:bCs/>
          <w:lang w:eastAsia="ru-RU"/>
        </w:rPr>
        <w:t xml:space="preserve">в муниципальном образовании </w:t>
      </w:r>
      <w:proofErr w:type="spellStart"/>
      <w:r w:rsidRPr="005A2550">
        <w:rPr>
          <w:rFonts w:eastAsia="Times New Roman"/>
          <w:b/>
          <w:bCs/>
          <w:lang w:eastAsia="ru-RU"/>
        </w:rPr>
        <w:t>Тимашевский</w:t>
      </w:r>
      <w:proofErr w:type="spellEnd"/>
      <w:r w:rsidRPr="005A2550">
        <w:rPr>
          <w:rFonts w:eastAsia="Times New Roman"/>
          <w:b/>
          <w:bCs/>
          <w:lang w:eastAsia="ru-RU"/>
        </w:rPr>
        <w:t xml:space="preserve"> район»</w:t>
      </w:r>
      <w:r w:rsidRPr="005A2550">
        <w:rPr>
          <w:rFonts w:eastAsia="Times New Roman"/>
          <w:lang w:eastAsia="ru-RU"/>
        </w:rPr>
        <w:t xml:space="preserve"> </w:t>
      </w:r>
    </w:p>
    <w:p w14:paraId="3F9BC44E" w14:textId="77777777" w:rsidR="005A2550" w:rsidRPr="005A2550" w:rsidRDefault="005A2550" w:rsidP="005A2550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5A2550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</w:t>
      </w:r>
    </w:p>
    <w:p w14:paraId="55C6AE37" w14:textId="77777777" w:rsidR="005A2550" w:rsidRPr="005A2550" w:rsidRDefault="005A2550" w:rsidP="005A2550">
      <w:pPr>
        <w:autoSpaceDE w:val="0"/>
        <w:autoSpaceDN w:val="0"/>
        <w:ind w:left="0" w:firstLine="709"/>
        <w:jc w:val="right"/>
        <w:outlineLvl w:val="2"/>
        <w:rPr>
          <w:rFonts w:eastAsia="Times New Roman"/>
          <w:lang w:eastAsia="ru-RU"/>
        </w:rPr>
      </w:pPr>
      <w:r w:rsidRPr="005A2550">
        <w:rPr>
          <w:rFonts w:eastAsia="Times New Roman"/>
          <w:lang w:eastAsia="ru-RU"/>
        </w:rPr>
        <w:t>тыс. рублей</w:t>
      </w:r>
    </w:p>
    <w:tbl>
      <w:tblPr>
        <w:tblStyle w:val="100"/>
        <w:tblW w:w="5019" w:type="pct"/>
        <w:tblLook w:val="04A0" w:firstRow="1" w:lastRow="0" w:firstColumn="1" w:lastColumn="0" w:noHBand="0" w:noVBand="1"/>
      </w:tblPr>
      <w:tblGrid>
        <w:gridCol w:w="616"/>
        <w:gridCol w:w="2155"/>
        <w:gridCol w:w="1190"/>
        <w:gridCol w:w="1016"/>
        <w:gridCol w:w="1023"/>
        <w:gridCol w:w="1593"/>
        <w:gridCol w:w="1068"/>
        <w:gridCol w:w="1096"/>
        <w:gridCol w:w="1119"/>
        <w:gridCol w:w="2155"/>
        <w:gridCol w:w="2152"/>
      </w:tblGrid>
      <w:tr w:rsidR="005A2550" w:rsidRPr="005A2550" w14:paraId="12AF19AF" w14:textId="77777777" w:rsidTr="002375A4">
        <w:trPr>
          <w:tblHeader/>
        </w:trPr>
        <w:tc>
          <w:tcPr>
            <w:tcW w:w="205" w:type="pct"/>
            <w:vMerge w:val="restart"/>
            <w:vAlign w:val="center"/>
          </w:tcPr>
          <w:p w14:paraId="4216519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14:paraId="6D43FC7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14:paraId="643A5F4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14:paraId="2E667AE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14:paraId="2C86457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14:paraId="3623B3A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5A2550" w:rsidRPr="005A2550" w14:paraId="675D368B" w14:textId="77777777" w:rsidTr="002375A4">
        <w:tc>
          <w:tcPr>
            <w:tcW w:w="205" w:type="pct"/>
            <w:vMerge/>
          </w:tcPr>
          <w:p w14:paraId="6278FB2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6480A4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vMerge/>
          </w:tcPr>
          <w:p w14:paraId="24BFB42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696E9B3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14:paraId="5344D05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14:paraId="11FA5BA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C9ABD4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60BBED4" w14:textId="77777777" w:rsidTr="002375A4">
        <w:tc>
          <w:tcPr>
            <w:tcW w:w="205" w:type="pct"/>
            <w:vMerge/>
          </w:tcPr>
          <w:p w14:paraId="7E02713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3EBD914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vMerge/>
          </w:tcPr>
          <w:p w14:paraId="097B7CC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vMerge/>
            <w:vAlign w:val="center"/>
          </w:tcPr>
          <w:p w14:paraId="616DCCC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vAlign w:val="center"/>
          </w:tcPr>
          <w:p w14:paraId="4C55F83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14:paraId="1920FF0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14:paraId="21E3576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14:paraId="299BD67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14:paraId="5A7E7B5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14:paraId="414EFE6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0E8316B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9BFDCBA" w14:textId="77777777" w:rsidTr="002375A4">
        <w:tc>
          <w:tcPr>
            <w:tcW w:w="205" w:type="pct"/>
          </w:tcPr>
          <w:p w14:paraId="1BA49C0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5" w:type="pct"/>
            <w:gridSpan w:val="10"/>
          </w:tcPr>
          <w:p w14:paraId="1502067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предупреждение (профилактика) террористических и экстремистских проявлений на территории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5A2550" w:rsidRPr="005A2550" w14:paraId="269090CB" w14:textId="77777777" w:rsidTr="002375A4">
        <w:tc>
          <w:tcPr>
            <w:tcW w:w="205" w:type="pct"/>
          </w:tcPr>
          <w:p w14:paraId="208393F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795" w:type="pct"/>
            <w:gridSpan w:val="10"/>
          </w:tcPr>
          <w:p w14:paraId="72CFBCF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об ответственности за распространение идей экстремистского толка</w:t>
            </w:r>
          </w:p>
        </w:tc>
      </w:tr>
      <w:tr w:rsidR="005A2550" w:rsidRPr="005A2550" w14:paraId="52E88B50" w14:textId="77777777" w:rsidTr="002375A4">
        <w:trPr>
          <w:trHeight w:val="185"/>
        </w:trPr>
        <w:tc>
          <w:tcPr>
            <w:tcW w:w="205" w:type="pct"/>
            <w:vMerge w:val="restart"/>
          </w:tcPr>
          <w:p w14:paraId="130F7F6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723" w:type="pct"/>
            <w:vMerge w:val="restart"/>
          </w:tcPr>
          <w:p w14:paraId="54979372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56004E0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14:paraId="64BD9B8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37" w:type="pct"/>
          </w:tcPr>
          <w:p w14:paraId="5903C2E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80" w:type="pct"/>
          </w:tcPr>
          <w:p w14:paraId="005A3C9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20D2562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4040CB7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61" w:type="pct"/>
          </w:tcPr>
          <w:p w14:paraId="10CAC1F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4D80E95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 w:val="restart"/>
          </w:tcPr>
          <w:p w14:paraId="6585888C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</w:t>
            </w:r>
          </w:p>
          <w:p w14:paraId="4ED4550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6 баннеров в 2022-2023 гг., не менее 3 шт. в 2024 году.</w:t>
            </w:r>
          </w:p>
          <w:p w14:paraId="42CFA6A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распространённых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листовок не менее 6500 в 2019 году; не менее 2500 листовок в 2020-2021 гг., не менее 25 000 в 2022-2023 гг., не менее 6000 шт.                  в 2024 год.</w:t>
            </w:r>
          </w:p>
          <w:p w14:paraId="3339CAE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проинформированных граждан района не менее 10 000 в 2019-2021 гг., не менее 20 000 в 2022-2024 гг. Количество проинформированных иностранных граждан, прибывших в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не менее 2000 в 2021-2024 году.</w:t>
            </w:r>
          </w:p>
        </w:tc>
        <w:tc>
          <w:tcPr>
            <w:tcW w:w="716" w:type="pct"/>
            <w:vMerge w:val="restart"/>
          </w:tcPr>
          <w:p w14:paraId="4B2914F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Отдел по взаимодействию с правоохранительными органами, отдел по делам         молодежи</w:t>
            </w:r>
          </w:p>
          <w:p w14:paraId="02174CC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AD9A337" w14:textId="77777777" w:rsidTr="002375A4">
        <w:trPr>
          <w:trHeight w:val="261"/>
        </w:trPr>
        <w:tc>
          <w:tcPr>
            <w:tcW w:w="205" w:type="pct"/>
            <w:vMerge/>
          </w:tcPr>
          <w:p w14:paraId="3E3557E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F7B041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4D592D9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37" w:type="pct"/>
          </w:tcPr>
          <w:p w14:paraId="7136D304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0" w:type="pct"/>
          </w:tcPr>
          <w:p w14:paraId="5F4A468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3F7F74B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17AC7C2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1" w:type="pct"/>
          </w:tcPr>
          <w:p w14:paraId="4F22989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7D449ED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4C8E6A9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0E9CA7A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70AF9B3" w14:textId="77777777" w:rsidTr="002375A4">
        <w:trPr>
          <w:trHeight w:val="267"/>
        </w:trPr>
        <w:tc>
          <w:tcPr>
            <w:tcW w:w="205" w:type="pct"/>
            <w:vMerge/>
          </w:tcPr>
          <w:p w14:paraId="7A57491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19D29C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05590A3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37" w:type="pct"/>
          </w:tcPr>
          <w:p w14:paraId="43E9C60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0" w:type="pct"/>
          </w:tcPr>
          <w:p w14:paraId="7A5F156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2CC3F71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74EBFB7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1" w:type="pct"/>
          </w:tcPr>
          <w:p w14:paraId="1C1AB53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47A790D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026C845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181DB73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F028CFA" w14:textId="77777777" w:rsidTr="002375A4">
        <w:trPr>
          <w:trHeight w:val="273"/>
        </w:trPr>
        <w:tc>
          <w:tcPr>
            <w:tcW w:w="205" w:type="pct"/>
            <w:vMerge/>
          </w:tcPr>
          <w:p w14:paraId="0B1A196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34D41F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45E74C8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37" w:type="pct"/>
          </w:tcPr>
          <w:p w14:paraId="556FEE0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380" w:type="pct"/>
          </w:tcPr>
          <w:p w14:paraId="420B4D3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469F476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6782E1E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361" w:type="pct"/>
          </w:tcPr>
          <w:p w14:paraId="2321508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501C382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65A3A8A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52890E9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8917610" w14:textId="77777777" w:rsidTr="002375A4">
        <w:trPr>
          <w:trHeight w:val="276"/>
        </w:trPr>
        <w:tc>
          <w:tcPr>
            <w:tcW w:w="205" w:type="pct"/>
            <w:vMerge/>
          </w:tcPr>
          <w:p w14:paraId="4FE73AE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4CB489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35ABD9A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37" w:type="pct"/>
          </w:tcPr>
          <w:p w14:paraId="1CCA135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380" w:type="pct"/>
          </w:tcPr>
          <w:p w14:paraId="0F53EBF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2190E90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4F49950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361" w:type="pct"/>
          </w:tcPr>
          <w:p w14:paraId="54E615D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19DFAD3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3505235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2128E2C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3313DDB" w14:textId="77777777" w:rsidTr="002375A4">
        <w:trPr>
          <w:trHeight w:val="544"/>
        </w:trPr>
        <w:tc>
          <w:tcPr>
            <w:tcW w:w="205" w:type="pct"/>
            <w:vMerge/>
          </w:tcPr>
          <w:p w14:paraId="3F6B285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CF86ED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31C1465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37" w:type="pct"/>
          </w:tcPr>
          <w:p w14:paraId="5EB514D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ПРОГРАММА\\ИЗМЕНЕНИЯ\\2024\\сентябрь\\4\\Лист Microsoft Excel.xlsx" Лист1!R11C4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80" w:type="pct"/>
          </w:tcPr>
          <w:p w14:paraId="63EE02C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3CEE6C3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21BAF3A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ПРОГРАММА\\ИЗМЕНЕНИЯ\\2024\\сентябрь\\4\\Лист Microsoft Excel.xlsx" Лист1!R11C7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61" w:type="pct"/>
          </w:tcPr>
          <w:p w14:paraId="1C21BD1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5560AF8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  <w:vMerge/>
          </w:tcPr>
          <w:p w14:paraId="793B2F3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6E8EB13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E69CAAB" w14:textId="77777777" w:rsidTr="002375A4">
        <w:trPr>
          <w:trHeight w:val="279"/>
        </w:trPr>
        <w:tc>
          <w:tcPr>
            <w:tcW w:w="205" w:type="pct"/>
            <w:vMerge/>
          </w:tcPr>
          <w:p w14:paraId="431EE14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2B5888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</w:tcPr>
          <w:p w14:paraId="5944A40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39555E5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ПРОГРАММА\\ИЗМЕНЕНИЯ\\2024\\сентябрь\\4\\Лист Microsoft Excel.xlsx" Лист1!R12C4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314,80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80" w:type="pct"/>
          </w:tcPr>
          <w:p w14:paraId="1B11C3A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138B4AB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61BE03A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ПРОГРАММА\\ИЗМЕНЕНИЯ\\2024\\сентябрь\\4\\Лист Microsoft Excel.xlsx" Лист1!R12C7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314,80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61" w:type="pct"/>
          </w:tcPr>
          <w:p w14:paraId="51A002B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02947AB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pct"/>
          </w:tcPr>
          <w:p w14:paraId="1534E20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6" w:type="pct"/>
            <w:vMerge/>
          </w:tcPr>
          <w:p w14:paraId="28D0D43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63D6B0D" w14:textId="77777777" w:rsidTr="002375A4">
        <w:tc>
          <w:tcPr>
            <w:tcW w:w="205" w:type="pct"/>
          </w:tcPr>
          <w:p w14:paraId="6B91050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5" w:type="pct"/>
            <w:gridSpan w:val="10"/>
          </w:tcPr>
          <w:p w14:paraId="357A773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5A2550" w:rsidRPr="005A2550" w14:paraId="5008A01F" w14:textId="77777777" w:rsidTr="002375A4">
        <w:tc>
          <w:tcPr>
            <w:tcW w:w="205" w:type="pct"/>
          </w:tcPr>
          <w:p w14:paraId="6D40B04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795" w:type="pct"/>
            <w:gridSpan w:val="10"/>
          </w:tcPr>
          <w:p w14:paraId="65B79CD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5A2550" w:rsidRPr="005A2550" w14:paraId="750DD9D1" w14:textId="77777777" w:rsidTr="002375A4">
        <w:tc>
          <w:tcPr>
            <w:tcW w:w="205" w:type="pct"/>
            <w:vMerge w:val="restart"/>
          </w:tcPr>
          <w:p w14:paraId="75F3B20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723" w:type="pct"/>
            <w:vMerge w:val="restart"/>
          </w:tcPr>
          <w:p w14:paraId="2102B966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08F50B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14:paraId="1517CA4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37" w:type="pct"/>
          </w:tcPr>
          <w:p w14:paraId="4CB7EB2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80" w:type="pct"/>
          </w:tcPr>
          <w:p w14:paraId="46C5D31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2E40AC5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0220774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61" w:type="pct"/>
          </w:tcPr>
          <w:p w14:paraId="328C80F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533C309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4721E04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14:paraId="79A7186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Отдел по взаимодействию с правоохранительными органами, отдел по делам </w:t>
            </w:r>
          </w:p>
          <w:p w14:paraId="1A60223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молодежи</w:t>
            </w:r>
          </w:p>
        </w:tc>
      </w:tr>
      <w:tr w:rsidR="005A2550" w:rsidRPr="005A2550" w14:paraId="7B37BF95" w14:textId="77777777" w:rsidTr="002375A4">
        <w:tc>
          <w:tcPr>
            <w:tcW w:w="205" w:type="pct"/>
            <w:vMerge/>
          </w:tcPr>
          <w:p w14:paraId="2F6A237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5DF152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A3B1DE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37" w:type="pct"/>
          </w:tcPr>
          <w:p w14:paraId="38F6411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5A2BEEF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627B4AE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2EF468B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7161F93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56A195E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001B01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2BCD3A0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905679B" w14:textId="77777777" w:rsidTr="002375A4">
        <w:tc>
          <w:tcPr>
            <w:tcW w:w="205" w:type="pct"/>
            <w:vMerge/>
          </w:tcPr>
          <w:p w14:paraId="24BDBB4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DC762B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5222BD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37" w:type="pct"/>
          </w:tcPr>
          <w:p w14:paraId="0AF7D30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6066C4A6" w14:textId="77777777" w:rsidR="005A2550" w:rsidRPr="005A2550" w:rsidRDefault="005A2550" w:rsidP="005A255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6192F4BC" w14:textId="77777777" w:rsidR="005A2550" w:rsidRPr="005A2550" w:rsidRDefault="005A2550" w:rsidP="005A255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5DC3C7B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3AD23F4E" w14:textId="77777777" w:rsidR="005A2550" w:rsidRPr="005A2550" w:rsidRDefault="005A2550" w:rsidP="005A255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2ED35C2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D83A65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3E92990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6128FEA" w14:textId="77777777" w:rsidTr="002375A4">
        <w:tc>
          <w:tcPr>
            <w:tcW w:w="205" w:type="pct"/>
            <w:vMerge/>
          </w:tcPr>
          <w:p w14:paraId="7F64526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46BA93A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7EC07F0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37" w:type="pct"/>
          </w:tcPr>
          <w:p w14:paraId="39D73E2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1178915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596BDC3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19ED0E1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3643555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502DA62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24CCF5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57BAD88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68C8FDA" w14:textId="77777777" w:rsidTr="002375A4">
        <w:tc>
          <w:tcPr>
            <w:tcW w:w="205" w:type="pct"/>
            <w:vMerge/>
          </w:tcPr>
          <w:p w14:paraId="0127C3B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D8B6CA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8D3956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37" w:type="pct"/>
          </w:tcPr>
          <w:p w14:paraId="0817CD9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80" w:type="pct"/>
          </w:tcPr>
          <w:p w14:paraId="1437CC2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3BA02FB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0B534BC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361" w:type="pct"/>
          </w:tcPr>
          <w:p w14:paraId="158E27D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099C5A0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E37558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3BD7F2D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8E71102" w14:textId="77777777" w:rsidTr="002375A4">
        <w:tc>
          <w:tcPr>
            <w:tcW w:w="205" w:type="pct"/>
            <w:vMerge/>
          </w:tcPr>
          <w:p w14:paraId="3977854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39418C0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2A6A79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37" w:type="pct"/>
          </w:tcPr>
          <w:p w14:paraId="6E780FA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ПРОГРАММА\\ИЗМЕНЕНИЯ\\2024\\сентябрь\\4\\Лист Microsoft Excel.xlsx" Лист1!R20C4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80" w:type="pct"/>
          </w:tcPr>
          <w:p w14:paraId="0EFDD55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14:paraId="3AEEF3C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14:paraId="7C0AEC7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ПРОГРАММА\\ИЗМЕНЕНИЯ\\2024\\сентябрь\\4\\Лист Microsoft Excel.xlsx" Лист1!R20C7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61" w:type="pct"/>
          </w:tcPr>
          <w:p w14:paraId="4A1E5C8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14:paraId="09D0BC6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7D7891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12B3058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939CA83" w14:textId="77777777" w:rsidTr="002375A4">
        <w:tc>
          <w:tcPr>
            <w:tcW w:w="205" w:type="pct"/>
            <w:vMerge/>
          </w:tcPr>
          <w:p w14:paraId="5384703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AD0C20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55B018D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5FB53CC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ПРОГРАММА\\ИЗМЕНЕНИЯ\\2024\\сентябрь\\4\\Лист Microsoft Excel.xlsx" Лист1!R21C4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150,00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80" w:type="pct"/>
          </w:tcPr>
          <w:p w14:paraId="46E98E3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09027BE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3F56FF5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ПРОГРАММА\\ИЗМЕНЕНИЯ\\2024\\сентябрь\\4\\Лист Microsoft Excel.xlsx" Лист1!R21C7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150,00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61" w:type="pct"/>
          </w:tcPr>
          <w:p w14:paraId="078D901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5CDD3E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2EAC3DE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6" w:type="pct"/>
            <w:vMerge/>
          </w:tcPr>
          <w:p w14:paraId="20CED12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DC967AB" w14:textId="77777777" w:rsidTr="002375A4">
        <w:tc>
          <w:tcPr>
            <w:tcW w:w="205" w:type="pct"/>
          </w:tcPr>
          <w:p w14:paraId="791AD02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4795" w:type="pct"/>
            <w:gridSpan w:val="10"/>
          </w:tcPr>
          <w:p w14:paraId="14B0CD8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Pr="005A2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5A2550" w:rsidRPr="005A2550" w14:paraId="263D8256" w14:textId="77777777" w:rsidTr="002375A4">
        <w:tc>
          <w:tcPr>
            <w:tcW w:w="205" w:type="pct"/>
            <w:vMerge w:val="restart"/>
          </w:tcPr>
          <w:p w14:paraId="129AEAB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723" w:type="pct"/>
            <w:vMerge w:val="restart"/>
          </w:tcPr>
          <w:p w14:paraId="5C2BD91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14:paraId="1933C99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37" w:type="pct"/>
          </w:tcPr>
          <w:p w14:paraId="72CA040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B08FCF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2DCB48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807102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2203E2A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A1B719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59E0B16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 и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14:paraId="1C027B3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взаимодействию с правоохранительными органами, отдел по делам молодежи</w:t>
            </w:r>
          </w:p>
        </w:tc>
      </w:tr>
      <w:tr w:rsidR="005A2550" w:rsidRPr="005A2550" w14:paraId="74731B80" w14:textId="77777777" w:rsidTr="002375A4">
        <w:tc>
          <w:tcPr>
            <w:tcW w:w="205" w:type="pct"/>
            <w:vMerge/>
          </w:tcPr>
          <w:p w14:paraId="20BDEE2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3166A1B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4955D45F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37" w:type="pct"/>
          </w:tcPr>
          <w:p w14:paraId="7CC12E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A305CE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C6A059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A64E6E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2BFB8B4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C1B0EB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50F655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1AB031C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3F2240B" w14:textId="77777777" w:rsidTr="002375A4">
        <w:tc>
          <w:tcPr>
            <w:tcW w:w="205" w:type="pct"/>
            <w:vMerge/>
          </w:tcPr>
          <w:p w14:paraId="7EF2E6C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478C1BB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650FF09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37" w:type="pct"/>
          </w:tcPr>
          <w:p w14:paraId="2F8E3BD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0" w:type="pct"/>
          </w:tcPr>
          <w:p w14:paraId="7E9A25D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AAA32D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E6D79F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1" w:type="pct"/>
          </w:tcPr>
          <w:p w14:paraId="78ED999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E29A54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EB7290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3AECCC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9CD5CE3" w14:textId="77777777" w:rsidTr="002375A4">
        <w:tc>
          <w:tcPr>
            <w:tcW w:w="205" w:type="pct"/>
            <w:vMerge/>
          </w:tcPr>
          <w:p w14:paraId="1B5D6D4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A34ED0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B75983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37" w:type="pct"/>
          </w:tcPr>
          <w:p w14:paraId="395CF65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E63D76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74A61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B83C89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29B378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525042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81C3B5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E1D017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36F42C9" w14:textId="77777777" w:rsidTr="002375A4">
        <w:tc>
          <w:tcPr>
            <w:tcW w:w="205" w:type="pct"/>
            <w:vMerge/>
          </w:tcPr>
          <w:p w14:paraId="66714E9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23E03CA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6C830DE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37" w:type="pct"/>
          </w:tcPr>
          <w:p w14:paraId="7AB87AA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12474E7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49ACCD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1B0BC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439928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2FB6A1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C5F8E2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8DCA33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1317477" w14:textId="77777777" w:rsidTr="002375A4">
        <w:tc>
          <w:tcPr>
            <w:tcW w:w="205" w:type="pct"/>
            <w:vMerge/>
          </w:tcPr>
          <w:p w14:paraId="6E61FAE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3FE245C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669AE9F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37" w:type="pct"/>
          </w:tcPr>
          <w:p w14:paraId="600F3F7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40286A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FF5A1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D4FA79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73DE872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AF2ED4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486ADF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0DCCB46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639DF74" w14:textId="77777777" w:rsidTr="002375A4">
        <w:tc>
          <w:tcPr>
            <w:tcW w:w="205" w:type="pct"/>
            <w:vMerge/>
          </w:tcPr>
          <w:p w14:paraId="614DB0A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C7FC69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4CF1BFA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71526A2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01BFE12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392DF7A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3383858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1" w:type="pct"/>
          </w:tcPr>
          <w:p w14:paraId="57A5BF0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0C9DE0C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1FC53AD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6" w:type="pct"/>
            <w:vMerge/>
          </w:tcPr>
          <w:p w14:paraId="6C6E157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DA9FB32" w14:textId="77777777" w:rsidTr="002375A4">
        <w:tc>
          <w:tcPr>
            <w:tcW w:w="205" w:type="pct"/>
          </w:tcPr>
          <w:p w14:paraId="053E369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95" w:type="pct"/>
            <w:gridSpan w:val="10"/>
          </w:tcPr>
          <w:p w14:paraId="3EC1035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5A2550" w:rsidRPr="005A2550" w14:paraId="4B1951DB" w14:textId="77777777" w:rsidTr="002375A4">
        <w:tc>
          <w:tcPr>
            <w:tcW w:w="205" w:type="pct"/>
          </w:tcPr>
          <w:p w14:paraId="4D1677C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795" w:type="pct"/>
            <w:gridSpan w:val="10"/>
          </w:tcPr>
          <w:p w14:paraId="71FE7D4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5A2550" w:rsidRPr="005A2550" w14:paraId="20175301" w14:textId="77777777" w:rsidTr="002375A4">
        <w:tc>
          <w:tcPr>
            <w:tcW w:w="205" w:type="pct"/>
            <w:vMerge w:val="restart"/>
          </w:tcPr>
          <w:p w14:paraId="25660D9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723" w:type="pct"/>
            <w:vMerge w:val="restart"/>
          </w:tcPr>
          <w:p w14:paraId="5724E559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14:paraId="3D7F72B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37" w:type="pct"/>
          </w:tcPr>
          <w:p w14:paraId="5D60486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51C61ED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899D0E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FF033F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3D0662D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90AE9B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72B3CA05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</w:t>
            </w:r>
            <w:proofErr w:type="gramStart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году;   </w:t>
            </w:r>
            <w:proofErr w:type="gram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      2 в 2022 году, 4 в 2023 году, 3 учреждения в 2024 году.</w:t>
            </w:r>
          </w:p>
          <w:p w14:paraId="765A0DC9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77CFCE7A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произведён перенос ограждения – 1 учреждение в 2024 году.</w:t>
            </w:r>
          </w:p>
          <w:p w14:paraId="7A312543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учреждений, в которых произведен монтаж охранной сигнализации –          1 в 2022 году.</w:t>
            </w:r>
          </w:p>
          <w:p w14:paraId="4A6F80C9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произведено изготовление поста охраны –         1 в 2023 году, 1 учреждение в 2024 году. </w:t>
            </w:r>
          </w:p>
          <w:p w14:paraId="32AC8C3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14:paraId="208B003B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HDTVI-видеонаблюдения –             1 учреждение в 2023 году.</w:t>
            </w:r>
          </w:p>
          <w:p w14:paraId="0F94956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приобретены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видеокамеры, коммутатор, расходные материалы для монтажа оборудования системы уличного видеонаблюдения – 1 учреждение в 2023 году, 6 учреждений в 2024 году.</w:t>
            </w:r>
          </w:p>
          <w:p w14:paraId="52344C3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капитальный, текущий ремонт, приобретение и монтаж системы видеонаблюдения –  1 учреждение в 2023 году, 5 учреждения в 2024 году.</w:t>
            </w:r>
          </w:p>
          <w:p w14:paraId="3B5C8B8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установлен удаленный просмотр системы видеонаблюдения на посту охраны – 1 учреждение в 2023 году.</w:t>
            </w:r>
          </w:p>
          <w:p w14:paraId="6860D68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замена прибора тревожной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сигнализации – 1 учреждение в 2023 году.</w:t>
            </w:r>
          </w:p>
          <w:p w14:paraId="66133D9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произведено дооснащение речевого оповещения – 2 учреждения                  в 2024 г.</w:t>
            </w:r>
          </w:p>
          <w:p w14:paraId="0B2E419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произведено приобретение, монтаж и ремонт системы оповещения в 2024 году – 7 учреждений.</w:t>
            </w:r>
          </w:p>
          <w:p w14:paraId="0897FEA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приобретённых рупорных громкоговорителей – 1 шт. в 2024 году.</w:t>
            </w:r>
          </w:p>
          <w:p w14:paraId="4A100AC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установлено управление системой оповещения с поста охраны – 1 учреждение в 2024 году.</w:t>
            </w:r>
          </w:p>
        </w:tc>
        <w:tc>
          <w:tcPr>
            <w:tcW w:w="716" w:type="pct"/>
            <w:vMerge w:val="restart"/>
          </w:tcPr>
          <w:p w14:paraId="647964A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Управление образования, муниципальные бюджетные и автономные учреждения образования муниципального образования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5A2550" w:rsidRPr="005A2550" w14:paraId="563FA36F" w14:textId="77777777" w:rsidTr="002375A4">
        <w:tc>
          <w:tcPr>
            <w:tcW w:w="205" w:type="pct"/>
            <w:vMerge/>
          </w:tcPr>
          <w:p w14:paraId="39D81C4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32C11A7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352054A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37" w:type="pct"/>
          </w:tcPr>
          <w:p w14:paraId="345CE20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6A5768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364847C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0DF785C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BD3D1E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38283DA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AD1BBB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5B1BD82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366F7A62" w14:textId="77777777" w:rsidTr="002375A4">
        <w:tc>
          <w:tcPr>
            <w:tcW w:w="205" w:type="pct"/>
            <w:vMerge/>
          </w:tcPr>
          <w:p w14:paraId="626DC8A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28B81ED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3A82F17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37" w:type="pct"/>
          </w:tcPr>
          <w:p w14:paraId="4C76759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380" w:type="pct"/>
          </w:tcPr>
          <w:p w14:paraId="778AECE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27AEAD0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33113C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361" w:type="pct"/>
          </w:tcPr>
          <w:p w14:paraId="3CCF92A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0239EBB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3144CD5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3CD4453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519AC30F" w14:textId="77777777" w:rsidTr="002375A4">
        <w:tc>
          <w:tcPr>
            <w:tcW w:w="205" w:type="pct"/>
            <w:vMerge/>
          </w:tcPr>
          <w:p w14:paraId="6DB6D10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97DC1B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87CC6DF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37" w:type="pct"/>
          </w:tcPr>
          <w:p w14:paraId="35E6207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14:paraId="5879668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46014D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350BC82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14:paraId="200B6B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11F18B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510539B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5083212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105DEBCB" w14:textId="77777777" w:rsidTr="002375A4">
        <w:tc>
          <w:tcPr>
            <w:tcW w:w="205" w:type="pct"/>
            <w:vMerge/>
          </w:tcPr>
          <w:p w14:paraId="3939E8A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D9EE5B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53E0A82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37" w:type="pct"/>
          </w:tcPr>
          <w:p w14:paraId="6C9EC87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4 645,30</w:t>
            </w:r>
          </w:p>
        </w:tc>
        <w:tc>
          <w:tcPr>
            <w:tcW w:w="380" w:type="pct"/>
          </w:tcPr>
          <w:p w14:paraId="227C515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649831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D371FA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4 645,30</w:t>
            </w:r>
          </w:p>
        </w:tc>
        <w:tc>
          <w:tcPr>
            <w:tcW w:w="361" w:type="pct"/>
          </w:tcPr>
          <w:p w14:paraId="66C67E7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7EEA6E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9858F35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23D3D34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10A9092C" w14:textId="77777777" w:rsidTr="002375A4">
        <w:tc>
          <w:tcPr>
            <w:tcW w:w="205" w:type="pct"/>
            <w:vMerge/>
          </w:tcPr>
          <w:p w14:paraId="7E2B94C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8F75B7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747C3DC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37" w:type="pct"/>
          </w:tcPr>
          <w:p w14:paraId="5D5B67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6 736,90</w:t>
            </w:r>
          </w:p>
        </w:tc>
        <w:tc>
          <w:tcPr>
            <w:tcW w:w="380" w:type="pct"/>
          </w:tcPr>
          <w:p w14:paraId="16A2EE5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039E66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6ED145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6 736,90</w:t>
            </w:r>
          </w:p>
        </w:tc>
        <w:tc>
          <w:tcPr>
            <w:tcW w:w="361" w:type="pct"/>
          </w:tcPr>
          <w:p w14:paraId="6D62543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2" w:type="pct"/>
          </w:tcPr>
          <w:p w14:paraId="7046DE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9CB6C6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3C0B181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1F1C601C" w14:textId="77777777" w:rsidTr="002375A4">
        <w:tc>
          <w:tcPr>
            <w:tcW w:w="205" w:type="pct"/>
            <w:vMerge/>
          </w:tcPr>
          <w:p w14:paraId="3FD1A16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829734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93992D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50C20BB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14 685,50</w:t>
            </w:r>
          </w:p>
        </w:tc>
        <w:tc>
          <w:tcPr>
            <w:tcW w:w="380" w:type="pct"/>
          </w:tcPr>
          <w:p w14:paraId="3F48DA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68F06B1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6A49A6A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14 685,50</w:t>
            </w:r>
          </w:p>
        </w:tc>
        <w:tc>
          <w:tcPr>
            <w:tcW w:w="361" w:type="pct"/>
          </w:tcPr>
          <w:p w14:paraId="268C19B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67C30CF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14:paraId="40D471BC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311C20A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73BCA89A" w14:textId="77777777" w:rsidTr="002375A4">
        <w:tc>
          <w:tcPr>
            <w:tcW w:w="205" w:type="pct"/>
            <w:vMerge w:val="restart"/>
          </w:tcPr>
          <w:p w14:paraId="1E9FDEA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723" w:type="pct"/>
            <w:vMerge w:val="restart"/>
          </w:tcPr>
          <w:p w14:paraId="762E57C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Мониторинг антитеррористической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инженерно-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технической защищенности образовательных организаций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391" w:type="pct"/>
          </w:tcPr>
          <w:p w14:paraId="6AEA71B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337" w:type="pct"/>
          </w:tcPr>
          <w:p w14:paraId="3F186BA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26E6526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CF46C3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77E7A32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C6A61F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83DEC8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2AA77A57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мониторингов антитеррористической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укрепленности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инженерно-технической защищенности образовательных организаций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района не менее 15 ежегодно </w:t>
            </w:r>
          </w:p>
        </w:tc>
        <w:tc>
          <w:tcPr>
            <w:tcW w:w="716" w:type="pct"/>
            <w:vMerge w:val="restart"/>
          </w:tcPr>
          <w:p w14:paraId="760D3524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образования; отдел по взаимодействию с правоохранительными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органами </w:t>
            </w:r>
          </w:p>
        </w:tc>
      </w:tr>
      <w:tr w:rsidR="005A2550" w:rsidRPr="005A2550" w14:paraId="70BE4213" w14:textId="77777777" w:rsidTr="002375A4">
        <w:tc>
          <w:tcPr>
            <w:tcW w:w="205" w:type="pct"/>
            <w:vMerge/>
          </w:tcPr>
          <w:p w14:paraId="279D05F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4DFAD5D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AEA24F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37" w:type="pct"/>
          </w:tcPr>
          <w:p w14:paraId="7398263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2EFEDEB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2B2674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12FBD2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6F78057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A75981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C5894AE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2D4CA763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76BAB1A2" w14:textId="77777777" w:rsidTr="002375A4">
        <w:tc>
          <w:tcPr>
            <w:tcW w:w="205" w:type="pct"/>
            <w:vMerge/>
          </w:tcPr>
          <w:p w14:paraId="4DF9CD2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3416EB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0408EB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37" w:type="pct"/>
          </w:tcPr>
          <w:p w14:paraId="47AFB31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A77259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7E9D51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309FC46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7C3E1AA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59148D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61A447BB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7660B2DD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02DF6DDF" w14:textId="77777777" w:rsidTr="002375A4">
        <w:tc>
          <w:tcPr>
            <w:tcW w:w="205" w:type="pct"/>
            <w:vMerge/>
          </w:tcPr>
          <w:p w14:paraId="733D7CA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8E4D72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E1FF3E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37" w:type="pct"/>
          </w:tcPr>
          <w:p w14:paraId="4ADD9A5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32780F1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42E7EAB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624C7B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5C0DE79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C7B0D6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7BD4DE8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746286EF" w14:textId="77777777" w:rsidR="005A2550" w:rsidRPr="005A2550" w:rsidRDefault="005A2550" w:rsidP="005A255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1A7CDFE9" w14:textId="77777777" w:rsidTr="002375A4">
        <w:tc>
          <w:tcPr>
            <w:tcW w:w="205" w:type="pct"/>
            <w:vMerge/>
          </w:tcPr>
          <w:p w14:paraId="5086BEF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C597B2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6FD65B1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37" w:type="pct"/>
          </w:tcPr>
          <w:p w14:paraId="0D7145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4D88842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942D07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345431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732AE67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4FD7AC9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005A6A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13D62CA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41E08C37" w14:textId="77777777" w:rsidTr="002375A4">
        <w:tc>
          <w:tcPr>
            <w:tcW w:w="205" w:type="pct"/>
            <w:vMerge/>
          </w:tcPr>
          <w:p w14:paraId="43A6B92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6E1AAA6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1008B81F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37" w:type="pct"/>
          </w:tcPr>
          <w:p w14:paraId="398C2A7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0" w:type="pct"/>
          </w:tcPr>
          <w:p w14:paraId="51451F3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63CA9B7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6EBA864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61" w:type="pct"/>
          </w:tcPr>
          <w:p w14:paraId="04BD790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3D7EBE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3D822D99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461C2C6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2940A058" w14:textId="77777777" w:rsidTr="002375A4">
        <w:tc>
          <w:tcPr>
            <w:tcW w:w="205" w:type="pct"/>
            <w:vMerge/>
          </w:tcPr>
          <w:p w14:paraId="5E6FEC2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6C45E2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365CD5E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22871A0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14:paraId="33FE0B8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14:paraId="340C3DF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14:paraId="54B1E7F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14:paraId="481E157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452ABC1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37F99B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14:paraId="21392B5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2550" w:rsidRPr="005A2550" w14:paraId="2E2E233C" w14:textId="77777777" w:rsidTr="002375A4">
        <w:tc>
          <w:tcPr>
            <w:tcW w:w="205" w:type="pct"/>
            <w:vMerge w:val="restart"/>
          </w:tcPr>
          <w:p w14:paraId="2F540D7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 w:val="restart"/>
          </w:tcPr>
          <w:p w14:paraId="46962CC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391" w:type="pct"/>
          </w:tcPr>
          <w:p w14:paraId="0A3FD8B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37" w:type="pct"/>
          </w:tcPr>
          <w:p w14:paraId="4E6A57F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80" w:type="pct"/>
          </w:tcPr>
          <w:p w14:paraId="60BEB83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0FADE30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CEA9314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61" w:type="pct"/>
          </w:tcPr>
          <w:p w14:paraId="6E19277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60B680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14:paraId="0EA2BB2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 w:val="restart"/>
          </w:tcPr>
          <w:p w14:paraId="13F1614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5A2550" w:rsidRPr="005A2550" w14:paraId="36A9DB6F" w14:textId="77777777" w:rsidTr="002375A4">
        <w:tc>
          <w:tcPr>
            <w:tcW w:w="205" w:type="pct"/>
            <w:vMerge/>
          </w:tcPr>
          <w:p w14:paraId="3B0A75F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1B5D1F7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5E8BCBD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37" w:type="pct"/>
          </w:tcPr>
          <w:p w14:paraId="34174A1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380" w:type="pct"/>
          </w:tcPr>
          <w:p w14:paraId="7C818E5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113FB9B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4C3736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361" w:type="pct"/>
          </w:tcPr>
          <w:p w14:paraId="692FD1F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6A96175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B0A4A1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74C7F90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083FCD7" w14:textId="77777777" w:rsidTr="002375A4">
        <w:tc>
          <w:tcPr>
            <w:tcW w:w="205" w:type="pct"/>
            <w:vMerge/>
          </w:tcPr>
          <w:p w14:paraId="2D54134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0D738DF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2519FF0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37" w:type="pct"/>
          </w:tcPr>
          <w:p w14:paraId="715A195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210,00 </w:t>
            </w:r>
          </w:p>
        </w:tc>
        <w:tc>
          <w:tcPr>
            <w:tcW w:w="380" w:type="pct"/>
          </w:tcPr>
          <w:p w14:paraId="288A2DD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80D5C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13B02FE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361" w:type="pct"/>
          </w:tcPr>
          <w:p w14:paraId="692A6B6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1B687C3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1271D2E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33B48CA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287B70E" w14:textId="77777777" w:rsidTr="002375A4">
        <w:tc>
          <w:tcPr>
            <w:tcW w:w="205" w:type="pct"/>
            <w:vMerge/>
          </w:tcPr>
          <w:p w14:paraId="5287A3B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38A074A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7EA7137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37" w:type="pct"/>
          </w:tcPr>
          <w:p w14:paraId="6AA280F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3 245,70</w:t>
            </w:r>
          </w:p>
        </w:tc>
        <w:tc>
          <w:tcPr>
            <w:tcW w:w="380" w:type="pct"/>
          </w:tcPr>
          <w:p w14:paraId="773966C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7027E5B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45A44AA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3 245,70</w:t>
            </w:r>
          </w:p>
        </w:tc>
        <w:tc>
          <w:tcPr>
            <w:tcW w:w="361" w:type="pct"/>
          </w:tcPr>
          <w:p w14:paraId="4AD1239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54501F4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20CD513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7FB29EE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861EB89" w14:textId="77777777" w:rsidTr="002375A4">
        <w:tc>
          <w:tcPr>
            <w:tcW w:w="205" w:type="pct"/>
            <w:vMerge/>
          </w:tcPr>
          <w:p w14:paraId="2B86362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56D94EF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69B82D4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37" w:type="pct"/>
          </w:tcPr>
          <w:p w14:paraId="59AEEAA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4 737,70</w:t>
            </w:r>
          </w:p>
        </w:tc>
        <w:tc>
          <w:tcPr>
            <w:tcW w:w="380" w:type="pct"/>
          </w:tcPr>
          <w:p w14:paraId="266D7A1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34" w:type="pct"/>
          </w:tcPr>
          <w:p w14:paraId="50F1814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53" w:type="pct"/>
          </w:tcPr>
          <w:p w14:paraId="5BF927C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4 737,70</w:t>
            </w:r>
          </w:p>
        </w:tc>
        <w:tc>
          <w:tcPr>
            <w:tcW w:w="361" w:type="pct"/>
          </w:tcPr>
          <w:p w14:paraId="0077025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0A1744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7CF7D71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4B034B0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59177E6" w14:textId="77777777" w:rsidTr="002375A4">
        <w:tc>
          <w:tcPr>
            <w:tcW w:w="205" w:type="pct"/>
            <w:vMerge/>
          </w:tcPr>
          <w:p w14:paraId="3F95D61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7243ED3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32F0A9F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37" w:type="pct"/>
          </w:tcPr>
          <w:p w14:paraId="55B5C8D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6 796,90</w:t>
            </w:r>
          </w:p>
        </w:tc>
        <w:tc>
          <w:tcPr>
            <w:tcW w:w="380" w:type="pct"/>
          </w:tcPr>
          <w:p w14:paraId="39E6C4F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651ED79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6B4103C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6 796,90</w:t>
            </w:r>
          </w:p>
        </w:tc>
        <w:tc>
          <w:tcPr>
            <w:tcW w:w="361" w:type="pct"/>
          </w:tcPr>
          <w:p w14:paraId="383BFB2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382" w:type="pct"/>
          </w:tcPr>
          <w:p w14:paraId="701E269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4FBB1D2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585A919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CD33FCC" w14:textId="77777777" w:rsidTr="002375A4">
        <w:trPr>
          <w:trHeight w:val="215"/>
        </w:trPr>
        <w:tc>
          <w:tcPr>
            <w:tcW w:w="205" w:type="pct"/>
            <w:vMerge/>
          </w:tcPr>
          <w:p w14:paraId="58B1850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</w:tcPr>
          <w:p w14:paraId="2D4A1D0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</w:tcPr>
          <w:p w14:paraId="0F48CFE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7" w:type="pct"/>
          </w:tcPr>
          <w:p w14:paraId="775C2DB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15 150,30</w:t>
            </w:r>
          </w:p>
        </w:tc>
        <w:tc>
          <w:tcPr>
            <w:tcW w:w="380" w:type="pct"/>
          </w:tcPr>
          <w:p w14:paraId="26521DF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14:paraId="37557DC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53" w:type="pct"/>
          </w:tcPr>
          <w:p w14:paraId="65C61ED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15 150,30</w:t>
            </w:r>
          </w:p>
        </w:tc>
        <w:tc>
          <w:tcPr>
            <w:tcW w:w="361" w:type="pct"/>
          </w:tcPr>
          <w:p w14:paraId="7C9A141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14:paraId="3E029FF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14:paraId="05BF6AE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vMerge/>
          </w:tcPr>
          <w:p w14:paraId="1B75AF5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F431D46" w14:textId="77777777" w:rsidR="005A2550" w:rsidRPr="005A2550" w:rsidRDefault="005A2550" w:rsidP="005A2550">
      <w:pPr>
        <w:spacing w:line="259" w:lineRule="auto"/>
        <w:ind w:left="0"/>
        <w:rPr>
          <w:sz w:val="22"/>
          <w:szCs w:val="22"/>
        </w:rPr>
      </w:pPr>
    </w:p>
    <w:p w14:paraId="6CC6C7B1" w14:textId="77777777" w:rsidR="005A2550" w:rsidRPr="005A2550" w:rsidRDefault="005A2550" w:rsidP="005A2550">
      <w:pPr>
        <w:spacing w:line="259" w:lineRule="auto"/>
        <w:ind w:left="0"/>
        <w:rPr>
          <w:sz w:val="22"/>
          <w:szCs w:val="22"/>
        </w:rPr>
      </w:pPr>
    </w:p>
    <w:p w14:paraId="20E7B329" w14:textId="77777777" w:rsidR="005A2550" w:rsidRPr="005A2550" w:rsidRDefault="005A2550" w:rsidP="005A2550">
      <w:pPr>
        <w:spacing w:line="259" w:lineRule="auto"/>
        <w:ind w:left="0"/>
        <w:rPr>
          <w:sz w:val="22"/>
          <w:szCs w:val="22"/>
        </w:rPr>
      </w:pPr>
    </w:p>
    <w:tbl>
      <w:tblPr>
        <w:tblStyle w:val="10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2152"/>
        <w:gridCol w:w="5192"/>
      </w:tblGrid>
      <w:tr w:rsidR="005A2550" w:rsidRPr="005A2550" w14:paraId="6D9554DE" w14:textId="77777777" w:rsidTr="002375A4">
        <w:tc>
          <w:tcPr>
            <w:tcW w:w="2574" w:type="pct"/>
          </w:tcPr>
          <w:p w14:paraId="73D0E80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Начальник отдела по взаимодействию </w:t>
            </w:r>
          </w:p>
          <w:p w14:paraId="3063822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с правоохранительными органами </w:t>
            </w:r>
          </w:p>
          <w:p w14:paraId="74860CE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администрации муниципального образования </w:t>
            </w:r>
          </w:p>
          <w:p w14:paraId="55AAE7B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</w:rPr>
            </w:pPr>
            <w:proofErr w:type="spellStart"/>
            <w:r w:rsidRPr="005A2550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711" w:type="pct"/>
          </w:tcPr>
          <w:p w14:paraId="18884EF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715" w:type="pct"/>
          </w:tcPr>
          <w:p w14:paraId="404B354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  <w:p w14:paraId="20469CF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</w:p>
          <w:p w14:paraId="5000527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</w:p>
          <w:p w14:paraId="3769B6C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>А.О. Марченко</w:t>
            </w:r>
          </w:p>
        </w:tc>
      </w:tr>
    </w:tbl>
    <w:p w14:paraId="190E87D7" w14:textId="77777777" w:rsidR="005A2550" w:rsidRDefault="005A2550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5A2550" w:rsidSect="00AC337B">
          <w:pgSz w:w="16838" w:h="11906" w:orient="landscape" w:code="9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5A2550" w:rsidRPr="005A2550" w14:paraId="53D899E8" w14:textId="77777777" w:rsidTr="002375A4">
        <w:tc>
          <w:tcPr>
            <w:tcW w:w="4892" w:type="dxa"/>
            <w:shd w:val="clear" w:color="auto" w:fill="auto"/>
          </w:tcPr>
          <w:p w14:paraId="59274D98" w14:textId="77777777" w:rsidR="005A2550" w:rsidRPr="005A2550" w:rsidRDefault="005A2550" w:rsidP="005A2550">
            <w:pPr>
              <w:ind w:left="0"/>
              <w:rPr>
                <w:rFonts w:eastAsia="Calibri"/>
              </w:rPr>
            </w:pPr>
            <w:r w:rsidRPr="005A2550">
              <w:rPr>
                <w:rFonts w:eastAsia="Calibri"/>
              </w:rPr>
              <w:lastRenderedPageBreak/>
              <w:t xml:space="preserve">Приложение № 7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5A2550">
              <w:rPr>
                <w:rFonts w:eastAsia="Calibri"/>
              </w:rPr>
              <w:t>Тимашевский</w:t>
            </w:r>
            <w:proofErr w:type="spellEnd"/>
            <w:r w:rsidRPr="005A2550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5A2550">
              <w:rPr>
                <w:rFonts w:eastAsia="Calibri"/>
              </w:rPr>
              <w:t>Тимашевского</w:t>
            </w:r>
            <w:proofErr w:type="spellEnd"/>
            <w:r w:rsidRPr="005A2550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37954361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7446C1DE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</w:p>
    <w:p w14:paraId="5988557D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>ПОДПРОГРАММА</w:t>
      </w:r>
    </w:p>
    <w:p w14:paraId="5E446F5B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 xml:space="preserve"> «</w:t>
      </w:r>
      <w:r w:rsidRPr="005A2550">
        <w:rPr>
          <w:rFonts w:eastAsia="Calibri"/>
          <w:b/>
          <w:bCs/>
          <w:sz w:val="27"/>
          <w:szCs w:val="27"/>
        </w:rPr>
        <w:t xml:space="preserve">Противодействие коррупции в муниципальном образовании </w:t>
      </w:r>
      <w:proofErr w:type="spellStart"/>
      <w:r w:rsidRPr="005A2550">
        <w:rPr>
          <w:rFonts w:eastAsia="Calibri"/>
          <w:b/>
          <w:bCs/>
          <w:sz w:val="27"/>
          <w:szCs w:val="27"/>
        </w:rPr>
        <w:t>Тимашевский</w:t>
      </w:r>
      <w:proofErr w:type="spellEnd"/>
      <w:r w:rsidRPr="005A2550">
        <w:rPr>
          <w:rFonts w:eastAsia="Calibri"/>
          <w:b/>
          <w:bCs/>
          <w:sz w:val="27"/>
          <w:szCs w:val="27"/>
        </w:rPr>
        <w:t xml:space="preserve"> район</w:t>
      </w:r>
      <w:r w:rsidRPr="005A2550">
        <w:rPr>
          <w:rFonts w:eastAsia="Calibri"/>
          <w:b/>
        </w:rPr>
        <w:t xml:space="preserve">» муниципальной программы муниципального образования </w:t>
      </w:r>
      <w:proofErr w:type="spellStart"/>
      <w:r w:rsidRPr="005A2550">
        <w:rPr>
          <w:rFonts w:eastAsia="Calibri"/>
          <w:b/>
        </w:rPr>
        <w:t>Тимашевский</w:t>
      </w:r>
      <w:proofErr w:type="spellEnd"/>
      <w:r w:rsidRPr="005A2550">
        <w:rPr>
          <w:rFonts w:eastAsia="Calibri"/>
          <w:b/>
        </w:rPr>
        <w:t xml:space="preserve"> район «Обеспечение безопасности населения и территорий </w:t>
      </w:r>
    </w:p>
    <w:p w14:paraId="0270D2D3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5A2550">
        <w:rPr>
          <w:rFonts w:eastAsia="Calibri"/>
          <w:b/>
        </w:rPr>
        <w:t>Тимашевского</w:t>
      </w:r>
      <w:proofErr w:type="spellEnd"/>
      <w:r w:rsidRPr="005A2550">
        <w:rPr>
          <w:rFonts w:eastAsia="Calibri"/>
          <w:b/>
        </w:rPr>
        <w:t xml:space="preserve"> района»</w:t>
      </w:r>
    </w:p>
    <w:p w14:paraId="3D54972F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7138B83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5A2550">
        <w:rPr>
          <w:rFonts w:eastAsia="Calibri"/>
        </w:rPr>
        <w:t>ПАСПОРТ</w:t>
      </w:r>
    </w:p>
    <w:p w14:paraId="27FF4A01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5A2550">
        <w:rPr>
          <w:rFonts w:eastAsia="Calibri"/>
        </w:rPr>
        <w:t xml:space="preserve">подпрограммы </w:t>
      </w:r>
    </w:p>
    <w:p w14:paraId="07C6DB50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right="-1"/>
        <w:jc w:val="center"/>
        <w:rPr>
          <w:rFonts w:eastAsia="Calibri"/>
          <w:bCs/>
          <w:sz w:val="27"/>
          <w:szCs w:val="27"/>
        </w:rPr>
      </w:pPr>
      <w:r w:rsidRPr="005A2550">
        <w:rPr>
          <w:rFonts w:eastAsia="Calibri"/>
        </w:rPr>
        <w:t>«</w:t>
      </w:r>
      <w:r w:rsidRPr="005A2550">
        <w:rPr>
          <w:rFonts w:eastAsia="Calibri"/>
          <w:bCs/>
          <w:sz w:val="27"/>
          <w:szCs w:val="27"/>
        </w:rPr>
        <w:t>Противодействие коррупции в</w:t>
      </w:r>
      <w:r w:rsidRPr="005A2550">
        <w:rPr>
          <w:rFonts w:ascii="Calibri" w:eastAsia="Calibri" w:hAnsi="Calibri"/>
          <w:sz w:val="27"/>
          <w:szCs w:val="27"/>
        </w:rPr>
        <w:t xml:space="preserve"> </w:t>
      </w:r>
      <w:r w:rsidRPr="005A2550">
        <w:rPr>
          <w:rFonts w:eastAsia="Calibri"/>
          <w:bCs/>
          <w:sz w:val="27"/>
          <w:szCs w:val="27"/>
        </w:rPr>
        <w:t>муниципальном образовании</w:t>
      </w:r>
    </w:p>
    <w:p w14:paraId="72D84275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proofErr w:type="spellStart"/>
      <w:r w:rsidRPr="005A2550">
        <w:rPr>
          <w:rFonts w:eastAsia="Calibri"/>
          <w:bCs/>
          <w:sz w:val="27"/>
          <w:szCs w:val="27"/>
        </w:rPr>
        <w:t>Тимашевский</w:t>
      </w:r>
      <w:proofErr w:type="spellEnd"/>
      <w:r w:rsidRPr="005A2550">
        <w:rPr>
          <w:rFonts w:eastAsia="Calibri"/>
          <w:bCs/>
          <w:sz w:val="27"/>
          <w:szCs w:val="27"/>
        </w:rPr>
        <w:t xml:space="preserve"> район</w:t>
      </w:r>
      <w:r w:rsidRPr="005A2550">
        <w:rPr>
          <w:rFonts w:eastAsia="Calibri"/>
        </w:rPr>
        <w:t xml:space="preserve">» </w:t>
      </w:r>
    </w:p>
    <w:p w14:paraId="6D7A7DC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851"/>
        <w:gridCol w:w="850"/>
        <w:gridCol w:w="1059"/>
      </w:tblGrid>
      <w:tr w:rsidR="005A2550" w:rsidRPr="005A2550" w14:paraId="312B0B35" w14:textId="77777777" w:rsidTr="002375A4">
        <w:trPr>
          <w:trHeight w:val="511"/>
          <w:jc w:val="center"/>
        </w:trPr>
        <w:tc>
          <w:tcPr>
            <w:tcW w:w="3410" w:type="dxa"/>
            <w:hideMark/>
          </w:tcPr>
          <w:p w14:paraId="0F37740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5D6B612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7B7ACD8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юридический отдел </w:t>
            </w:r>
          </w:p>
        </w:tc>
      </w:tr>
      <w:tr w:rsidR="005A2550" w:rsidRPr="005A2550" w14:paraId="75CEB8D9" w14:textId="77777777" w:rsidTr="002375A4">
        <w:trPr>
          <w:trHeight w:val="1006"/>
          <w:jc w:val="center"/>
        </w:trPr>
        <w:tc>
          <w:tcPr>
            <w:tcW w:w="3410" w:type="dxa"/>
          </w:tcPr>
          <w:p w14:paraId="5B59CA6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1EB64BE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5289994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юридический отдел; </w:t>
            </w:r>
          </w:p>
          <w:p w14:paraId="03CA2EE2" w14:textId="77777777" w:rsidR="005A2550" w:rsidRPr="005A2550" w:rsidRDefault="005A2550" w:rsidP="005A2550">
            <w:pPr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отдел муниципальной службы и кадров;</w:t>
            </w:r>
          </w:p>
          <w:p w14:paraId="7E7551C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МКУ «Центр муниципальных закупок» 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5A2550" w:rsidRPr="005A2550" w14:paraId="62E759A5" w14:textId="77777777" w:rsidTr="002375A4">
        <w:trPr>
          <w:trHeight w:val="825"/>
          <w:jc w:val="center"/>
        </w:trPr>
        <w:tc>
          <w:tcPr>
            <w:tcW w:w="3410" w:type="dxa"/>
          </w:tcPr>
          <w:p w14:paraId="1696455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1DEF9CE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0C62685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364A7E9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создание эффективной системы противодействия коррупции в муниципальном образовании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район, снижение влияния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коррупциогенных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факторов на деятельность органов местного самоуправления в муниципальном образовании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5A2550" w:rsidRPr="005A2550" w14:paraId="52435966" w14:textId="77777777" w:rsidTr="002375A4">
        <w:trPr>
          <w:trHeight w:val="825"/>
          <w:jc w:val="center"/>
        </w:trPr>
        <w:tc>
          <w:tcPr>
            <w:tcW w:w="3410" w:type="dxa"/>
          </w:tcPr>
          <w:p w14:paraId="6066F34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688F803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14:paraId="6436E29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2) повышение качества нормативных правовых актов органов местного самоуправления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района за счет проведения антикоррупционной экспертизы;</w:t>
            </w:r>
          </w:p>
          <w:p w14:paraId="289FE3E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14:paraId="18F699A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14:paraId="4770ED1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5)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A2550" w:rsidRPr="005A2550" w14:paraId="2FAD09A3" w14:textId="77777777" w:rsidTr="002375A4">
        <w:trPr>
          <w:trHeight w:val="714"/>
          <w:jc w:val="center"/>
        </w:trPr>
        <w:tc>
          <w:tcPr>
            <w:tcW w:w="3410" w:type="dxa"/>
          </w:tcPr>
          <w:p w14:paraId="7CC98F0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  <w:p w14:paraId="5B8195E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156090F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14:paraId="34A6299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2) количество докладов с оценкой результативности и </w:t>
            </w:r>
            <w:r w:rsidRPr="005A2550">
              <w:rPr>
                <w:rFonts w:eastAsia="Calibri"/>
                <w:sz w:val="24"/>
                <w:szCs w:val="24"/>
              </w:rPr>
              <w:lastRenderedPageBreak/>
              <w:t>эффективности мер и программ противодействия коррупции;</w:t>
            </w:r>
          </w:p>
          <w:p w14:paraId="6596B29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3) количество отчетов о мониторинге коррупционных рисков в органах местного самоуправления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района;</w:t>
            </w:r>
          </w:p>
          <w:p w14:paraId="614D324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4) количество реестров наиболее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коррупциогенных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сфер деятельности органов местного самоуправления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района;</w:t>
            </w:r>
          </w:p>
          <w:p w14:paraId="698F94B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14:paraId="4448AA5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6) количество размещенных на официальном сайте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 проектов муниципальных правовых актов;</w:t>
            </w:r>
          </w:p>
          <w:p w14:paraId="32BB832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7) количество направленных проектов муниципальных нормативных правовых актов в прокуратуру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района на антикоррупционную экспертизу;</w:t>
            </w:r>
          </w:p>
          <w:p w14:paraId="5EA2535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район;</w:t>
            </w:r>
          </w:p>
          <w:p w14:paraId="14632B7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9) количество муниципальных служащих администрации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район, прошедших обучение по программам противодействия коррупции;</w:t>
            </w:r>
          </w:p>
          <w:p w14:paraId="3B8709F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10) количество муниципальных служащих администрации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район, предоставивших сведения о доходах, расходах, об имуществе и обязательствах имущественного характера;</w:t>
            </w:r>
          </w:p>
          <w:p w14:paraId="4695EFC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11) количество заседаний Совета по противодействию коррупции в муниципальном образовании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район;</w:t>
            </w:r>
          </w:p>
          <w:p w14:paraId="011C246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2"/>
                <w:szCs w:val="22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12) количество рассмотренных сообщений о фактах коррупции среди муниципальных служащих администрации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5A2550" w:rsidRPr="005A2550" w14:paraId="00B09DF7" w14:textId="77777777" w:rsidTr="002375A4">
        <w:trPr>
          <w:trHeight w:val="693"/>
          <w:jc w:val="center"/>
        </w:trPr>
        <w:tc>
          <w:tcPr>
            <w:tcW w:w="3410" w:type="dxa"/>
          </w:tcPr>
          <w:p w14:paraId="1C578EF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6614ED3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4BDD37C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Сроки реализации подпрограммы - 2019-2024 годы</w:t>
            </w:r>
          </w:p>
        </w:tc>
      </w:tr>
      <w:tr w:rsidR="005A2550" w:rsidRPr="005A2550" w14:paraId="31145CD8" w14:textId="77777777" w:rsidTr="002375A4">
        <w:trPr>
          <w:trHeight w:val="291"/>
          <w:jc w:val="center"/>
        </w:trPr>
        <w:tc>
          <w:tcPr>
            <w:tcW w:w="3410" w:type="dxa"/>
          </w:tcPr>
          <w:p w14:paraId="12A8BEB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6EA9058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65455D2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5A2550" w:rsidRPr="005A2550" w14:paraId="5B1EB5D8" w14:textId="77777777" w:rsidTr="002375A4">
        <w:trPr>
          <w:cantSplit/>
          <w:trHeight w:val="1707"/>
          <w:jc w:val="center"/>
        </w:trPr>
        <w:tc>
          <w:tcPr>
            <w:tcW w:w="3410" w:type="dxa"/>
            <w:vAlign w:val="center"/>
          </w:tcPr>
          <w:p w14:paraId="753A879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61714DE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52C675D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14:paraId="22A40B5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14:paraId="0A546FC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бюджет</w:t>
            </w:r>
          </w:p>
          <w:p w14:paraId="64504D2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14:paraId="77ADA02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550">
              <w:rPr>
                <w:rFonts w:eastAsia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059" w:type="dxa"/>
            <w:textDirection w:val="btLr"/>
            <w:vAlign w:val="center"/>
          </w:tcPr>
          <w:p w14:paraId="5AE6963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550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A2550" w:rsidRPr="005A2550" w14:paraId="08FBBC5A" w14:textId="77777777" w:rsidTr="002375A4">
        <w:trPr>
          <w:trHeight w:val="291"/>
          <w:jc w:val="center"/>
        </w:trPr>
        <w:tc>
          <w:tcPr>
            <w:tcW w:w="3410" w:type="dxa"/>
          </w:tcPr>
          <w:p w14:paraId="4432F9D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14:paraId="72A73C7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14:paraId="14C7842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525039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80684C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14:paraId="6D209B7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14:paraId="16F9D20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6F49DEB9" w14:textId="77777777" w:rsidTr="002375A4">
        <w:trPr>
          <w:trHeight w:val="291"/>
          <w:jc w:val="center"/>
        </w:trPr>
        <w:tc>
          <w:tcPr>
            <w:tcW w:w="3410" w:type="dxa"/>
          </w:tcPr>
          <w:p w14:paraId="3C757FB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14:paraId="02B08F9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14:paraId="4A80F84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0C1C1F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43C03F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14:paraId="7D70FAA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14:paraId="724C2C3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2AF4F000" w14:textId="77777777" w:rsidTr="002375A4">
        <w:trPr>
          <w:trHeight w:val="291"/>
          <w:jc w:val="center"/>
        </w:trPr>
        <w:tc>
          <w:tcPr>
            <w:tcW w:w="3410" w:type="dxa"/>
          </w:tcPr>
          <w:p w14:paraId="7FF252D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14:paraId="0E60269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14:paraId="19B65DA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432C85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B3CD68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14:paraId="57FEA48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14:paraId="5EF9A9D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57FCF019" w14:textId="77777777" w:rsidTr="002375A4">
        <w:trPr>
          <w:trHeight w:val="291"/>
          <w:jc w:val="center"/>
        </w:trPr>
        <w:tc>
          <w:tcPr>
            <w:tcW w:w="3410" w:type="dxa"/>
          </w:tcPr>
          <w:p w14:paraId="11A7FC8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lastRenderedPageBreak/>
              <w:t>2022 год</w:t>
            </w:r>
          </w:p>
        </w:tc>
        <w:tc>
          <w:tcPr>
            <w:tcW w:w="1330" w:type="dxa"/>
          </w:tcPr>
          <w:p w14:paraId="748EA5C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14:paraId="1F7B612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B4AA0C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906F86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14:paraId="7B74D99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14:paraId="4CCC62F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510414A4" w14:textId="77777777" w:rsidTr="002375A4">
        <w:trPr>
          <w:trHeight w:val="291"/>
          <w:jc w:val="center"/>
        </w:trPr>
        <w:tc>
          <w:tcPr>
            <w:tcW w:w="3410" w:type="dxa"/>
          </w:tcPr>
          <w:p w14:paraId="1D93D78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14:paraId="4BC05E3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14:paraId="2DEA32D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CAD9FC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7BD6585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14:paraId="69073E3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14:paraId="55EBC57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10E5E030" w14:textId="77777777" w:rsidTr="002375A4">
        <w:trPr>
          <w:trHeight w:val="291"/>
          <w:jc w:val="center"/>
        </w:trPr>
        <w:tc>
          <w:tcPr>
            <w:tcW w:w="3410" w:type="dxa"/>
          </w:tcPr>
          <w:p w14:paraId="2498B55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14:paraId="1170A0D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14:paraId="28D65B3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275953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3EAF33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14:paraId="5782603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14:paraId="3FB153B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560B832D" w14:textId="77777777" w:rsidTr="002375A4">
        <w:trPr>
          <w:trHeight w:val="291"/>
          <w:jc w:val="center"/>
        </w:trPr>
        <w:tc>
          <w:tcPr>
            <w:tcW w:w="3410" w:type="dxa"/>
          </w:tcPr>
          <w:p w14:paraId="5DD64E3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14:paraId="018306A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120,00</w:t>
            </w:r>
          </w:p>
        </w:tc>
        <w:tc>
          <w:tcPr>
            <w:tcW w:w="1067" w:type="dxa"/>
          </w:tcPr>
          <w:p w14:paraId="1AA2B50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F083D5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A2514F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120,00</w:t>
            </w:r>
          </w:p>
        </w:tc>
        <w:tc>
          <w:tcPr>
            <w:tcW w:w="850" w:type="dxa"/>
          </w:tcPr>
          <w:p w14:paraId="6BA33E4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14:paraId="7099C44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14:paraId="12B435C9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26800ABB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5A2550">
        <w:rPr>
          <w:rFonts w:eastAsia="Calibri"/>
          <w:b/>
        </w:rPr>
        <w:t>1. Перечень мероприятий Подпрограммы</w:t>
      </w:r>
    </w:p>
    <w:p w14:paraId="19286FF1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3F5B396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Перечень реализуемых мероприятий Подпрограммы № 5 представлен в приложении к Подпрограмме.</w:t>
      </w:r>
    </w:p>
    <w:p w14:paraId="29B52D5C" w14:textId="77777777" w:rsidR="005A2550" w:rsidRPr="005A2550" w:rsidRDefault="005A2550" w:rsidP="005A2550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2699E436" w14:textId="77777777" w:rsidR="005A2550" w:rsidRPr="005A2550" w:rsidRDefault="005A2550" w:rsidP="005A2550">
      <w:pPr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78D4B186" w14:textId="77777777" w:rsidR="005A2550" w:rsidRPr="005A2550" w:rsidRDefault="005A2550" w:rsidP="005A2550">
      <w:pPr>
        <w:ind w:left="0" w:firstLine="709"/>
        <w:rPr>
          <w:rFonts w:eastAsia="Calibri"/>
        </w:rPr>
      </w:pPr>
    </w:p>
    <w:p w14:paraId="12AB4D94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851"/>
        <w:jc w:val="both"/>
        <w:rPr>
          <w:rFonts w:eastAsia="Calibri"/>
        </w:rPr>
      </w:pPr>
      <w:r w:rsidRPr="005A2550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район.</w:t>
      </w:r>
    </w:p>
    <w:p w14:paraId="50CBEFD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8"/>
        <w:jc w:val="both"/>
        <w:outlineLvl w:val="0"/>
        <w:rPr>
          <w:rFonts w:eastAsia="Calibri"/>
          <w:bCs/>
        </w:rPr>
      </w:pPr>
      <w:r w:rsidRPr="005A2550">
        <w:rPr>
          <w:rFonts w:eastAsia="Calibri"/>
          <w:bCs/>
        </w:rPr>
        <w:t xml:space="preserve"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</w:t>
      </w:r>
      <w:proofErr w:type="spellStart"/>
      <w:r w:rsidRPr="005A2550">
        <w:rPr>
          <w:rFonts w:eastAsia="Calibri"/>
          <w:bCs/>
        </w:rPr>
        <w:t>Тимашевский</w:t>
      </w:r>
      <w:proofErr w:type="spellEnd"/>
      <w:r w:rsidRPr="005A2550">
        <w:rPr>
          <w:rFonts w:eastAsia="Calibri"/>
          <w:bCs/>
        </w:rPr>
        <w:t xml:space="preserve"> район.</w:t>
      </w:r>
    </w:p>
    <w:p w14:paraId="3ABC28F3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bCs/>
        </w:rPr>
      </w:pPr>
      <w:r w:rsidRPr="005A2550">
        <w:rPr>
          <w:rFonts w:eastAsia="Calibri"/>
          <w:bCs/>
        </w:rPr>
        <w:t>Координатор подпрограммы в процессе реализации подпрограммы:</w:t>
      </w:r>
    </w:p>
    <w:p w14:paraId="5F7BCE10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1) осуществляет координацию деятельности заказчиков и участников мероприятий подпрограммы;</w:t>
      </w:r>
    </w:p>
    <w:p w14:paraId="2B9D2936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4742B796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3) осуществляет информационную и разъяснительную работу, направленную на освещение целей и задач подпрограммы;</w:t>
      </w:r>
    </w:p>
    <w:p w14:paraId="6589CD75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4) осуществляет подготовку ежегодного доклада о ходе реализации подпрограммы;</w:t>
      </w:r>
    </w:p>
    <w:p w14:paraId="729BE4C8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5) осуществляет оценку эффективности, а также оценку целевых показателей и критериев реализации подпрограммы в целом;</w:t>
      </w:r>
    </w:p>
    <w:p w14:paraId="61A4C058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0873DB3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7) осуществляет меры по устранению недостатков и приостановке реализации отдельных мероприятий подпрограммы.</w:t>
      </w:r>
    </w:p>
    <w:p w14:paraId="5FACBDDE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  <w:bCs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5A2550">
        <w:rPr>
          <w:rFonts w:eastAsia="Calibri"/>
          <w:bCs/>
        </w:rPr>
        <w:t>Тимашевский</w:t>
      </w:r>
      <w:proofErr w:type="spellEnd"/>
      <w:r w:rsidRPr="005A2550">
        <w:rPr>
          <w:rFonts w:eastAsia="Calibri"/>
          <w:bCs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0FCCA0A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8"/>
        <w:jc w:val="both"/>
        <w:rPr>
          <w:rFonts w:eastAsia="Calibri"/>
        </w:rPr>
      </w:pPr>
      <w:r w:rsidRPr="005A2550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                            </w:t>
      </w:r>
      <w:proofErr w:type="gramStart"/>
      <w:r w:rsidRPr="005A2550">
        <w:rPr>
          <w:rFonts w:eastAsia="Calibri"/>
        </w:rPr>
        <w:t xml:space="preserve">   «</w:t>
      </w:r>
      <w:proofErr w:type="gramEnd"/>
      <w:r w:rsidRPr="005A2550">
        <w:rPr>
          <w:rFonts w:eastAsia="Calibri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7CDF93AE" w14:textId="77777777" w:rsidR="005A2550" w:rsidRPr="005A2550" w:rsidRDefault="005A2550" w:rsidP="005A2550">
      <w:pPr>
        <w:widowControl w:val="0"/>
        <w:ind w:left="0" w:firstLine="709"/>
        <w:jc w:val="both"/>
        <w:rPr>
          <w:rFonts w:eastAsia="Calibri"/>
          <w:shd w:val="clear" w:color="auto" w:fill="FFFFFF"/>
        </w:rPr>
      </w:pPr>
      <w:r w:rsidRPr="005A2550">
        <w:rPr>
          <w:rFonts w:eastAsia="Calibri"/>
          <w:shd w:val="clear" w:color="auto" w:fill="FFFFFF"/>
        </w:rPr>
        <w:t xml:space="preserve">Уполномоченный орган МКУ «Центр муниципальных закупок» </w:t>
      </w:r>
      <w:r w:rsidRPr="005A2550">
        <w:rPr>
          <w:rFonts w:eastAsia="Calibri"/>
          <w:shd w:val="clear" w:color="auto" w:fill="FFFFFF"/>
        </w:rPr>
        <w:lastRenderedPageBreak/>
        <w:t xml:space="preserve">осуществляет определение поставщиков (подрядчиков, исполнителей) для муниципальных заказчиков.  </w:t>
      </w:r>
    </w:p>
    <w:p w14:paraId="2831874E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F207B8E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</w:rPr>
      </w:pPr>
      <w:r w:rsidRPr="005A2550">
        <w:rPr>
          <w:rFonts w:eastAsia="Calibri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6C309D3F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5A2550">
        <w:rPr>
          <w:rFonts w:eastAsia="Calibri"/>
        </w:rPr>
        <w:t>Тимашевского</w:t>
      </w:r>
      <w:proofErr w:type="spellEnd"/>
      <w:r w:rsidRPr="005A2550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200D6F9A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Контроль за исполнением подпрограммы осуществляет начальник юридического отдела администрации муниципального образования </w:t>
      </w: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район.</w:t>
      </w:r>
    </w:p>
    <w:p w14:paraId="3E7F2835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2F365B1D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5A2550" w:rsidRPr="005A2550" w14:paraId="28C8F631" w14:textId="77777777" w:rsidTr="002375A4">
        <w:tc>
          <w:tcPr>
            <w:tcW w:w="4253" w:type="dxa"/>
          </w:tcPr>
          <w:p w14:paraId="5352238D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5A2550">
              <w:rPr>
                <w:rFonts w:eastAsia="Calibri"/>
              </w:rPr>
              <w:t xml:space="preserve">Начальник юридического отдела администрации муниципального образования </w:t>
            </w:r>
            <w:proofErr w:type="spellStart"/>
            <w:r w:rsidRPr="005A2550">
              <w:rPr>
                <w:rFonts w:eastAsia="Calibri"/>
              </w:rPr>
              <w:t>Тимашевский</w:t>
            </w:r>
            <w:proofErr w:type="spellEnd"/>
            <w:r w:rsidRPr="005A2550">
              <w:rPr>
                <w:rFonts w:eastAsia="Calibri"/>
              </w:rPr>
              <w:t xml:space="preserve"> район</w:t>
            </w:r>
          </w:p>
        </w:tc>
        <w:tc>
          <w:tcPr>
            <w:tcW w:w="2165" w:type="dxa"/>
          </w:tcPr>
          <w:p w14:paraId="112AC506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210" w:type="dxa"/>
          </w:tcPr>
          <w:p w14:paraId="30D520C4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14:paraId="7B56D1C5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14:paraId="4CBA7936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5A2550">
              <w:rPr>
                <w:rFonts w:eastAsia="Calibri"/>
              </w:rPr>
              <w:t xml:space="preserve">Д.И. </w:t>
            </w:r>
            <w:proofErr w:type="spellStart"/>
            <w:r w:rsidRPr="005A2550">
              <w:rPr>
                <w:rFonts w:eastAsia="Calibri"/>
              </w:rPr>
              <w:t>Харланов</w:t>
            </w:r>
            <w:proofErr w:type="spellEnd"/>
          </w:p>
        </w:tc>
      </w:tr>
    </w:tbl>
    <w:p w14:paraId="40998D05" w14:textId="77777777" w:rsidR="005A2550" w:rsidRPr="005A2550" w:rsidRDefault="005A2550" w:rsidP="005A2550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center"/>
        <w:rPr>
          <w:rFonts w:eastAsia="Calibri"/>
        </w:rPr>
      </w:pPr>
    </w:p>
    <w:p w14:paraId="51F99D68" w14:textId="77777777" w:rsidR="005A2550" w:rsidRDefault="005A2550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5A2550" w:rsidSect="007C3786">
          <w:headerReference w:type="default" r:id="rId14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p w14:paraId="2A6A349C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5A2550">
        <w:rPr>
          <w:bCs/>
        </w:rPr>
        <w:lastRenderedPageBreak/>
        <w:t xml:space="preserve">Приложение </w:t>
      </w:r>
    </w:p>
    <w:p w14:paraId="47710B67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5A2550">
        <w:rPr>
          <w:bCs/>
        </w:rPr>
        <w:t xml:space="preserve">к подпрограмме «Противодействие              коррупции в муниципальном                          образовании </w:t>
      </w:r>
      <w:proofErr w:type="spellStart"/>
      <w:r w:rsidRPr="005A2550">
        <w:rPr>
          <w:bCs/>
        </w:rPr>
        <w:t>Тимашевский</w:t>
      </w:r>
      <w:proofErr w:type="spellEnd"/>
      <w:r w:rsidRPr="005A2550">
        <w:rPr>
          <w:bCs/>
        </w:rPr>
        <w:t xml:space="preserve"> район»</w:t>
      </w:r>
    </w:p>
    <w:p w14:paraId="56CF5A3D" w14:textId="77777777" w:rsidR="005A2550" w:rsidRPr="005A2550" w:rsidRDefault="005A2550" w:rsidP="005A2550">
      <w:pPr>
        <w:tabs>
          <w:tab w:val="left" w:pos="9781"/>
          <w:tab w:val="left" w:pos="15026"/>
        </w:tabs>
        <w:ind w:left="0"/>
      </w:pPr>
    </w:p>
    <w:p w14:paraId="6BC5BE9C" w14:textId="77777777" w:rsidR="005A2550" w:rsidRPr="005A2550" w:rsidRDefault="005A2550" w:rsidP="005A2550">
      <w:pPr>
        <w:tabs>
          <w:tab w:val="left" w:pos="9214"/>
          <w:tab w:val="left" w:pos="9900"/>
        </w:tabs>
        <w:ind w:left="0"/>
        <w:jc w:val="center"/>
      </w:pPr>
    </w:p>
    <w:p w14:paraId="1C2E4875" w14:textId="77777777" w:rsidR="005A2550" w:rsidRPr="005A2550" w:rsidRDefault="005A2550" w:rsidP="005A2550">
      <w:pPr>
        <w:tabs>
          <w:tab w:val="left" w:pos="9214"/>
          <w:tab w:val="left" w:pos="9900"/>
        </w:tabs>
        <w:ind w:left="0"/>
        <w:jc w:val="center"/>
      </w:pPr>
    </w:p>
    <w:p w14:paraId="369E65A1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>ПЕРЕЧЕНЬ</w:t>
      </w:r>
    </w:p>
    <w:p w14:paraId="75ADA30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 xml:space="preserve">мероприятий подпрограммы </w:t>
      </w:r>
    </w:p>
    <w:p w14:paraId="2153758B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 xml:space="preserve">«Противодействие коррупции в муниципальном образовании </w:t>
      </w:r>
      <w:proofErr w:type="spellStart"/>
      <w:r w:rsidRPr="005A2550">
        <w:rPr>
          <w:b/>
          <w:bCs/>
        </w:rPr>
        <w:t>Тимашевский</w:t>
      </w:r>
      <w:proofErr w:type="spellEnd"/>
      <w:r w:rsidRPr="005A2550">
        <w:rPr>
          <w:b/>
          <w:bCs/>
        </w:rPr>
        <w:t xml:space="preserve"> район»</w:t>
      </w:r>
    </w:p>
    <w:p w14:paraId="19D12C0A" w14:textId="77777777" w:rsidR="005A2550" w:rsidRPr="005A2550" w:rsidRDefault="005A2550" w:rsidP="005A2550">
      <w:pPr>
        <w:autoSpaceDE w:val="0"/>
        <w:autoSpaceDN w:val="0"/>
        <w:ind w:left="0"/>
        <w:jc w:val="center"/>
        <w:outlineLvl w:val="2"/>
        <w:rPr>
          <w:rFonts w:eastAsia="Times New Roman"/>
          <w:lang w:eastAsia="ru-RU"/>
        </w:rPr>
      </w:pPr>
      <w:r w:rsidRPr="005A2550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12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7"/>
        <w:gridCol w:w="2210"/>
        <w:gridCol w:w="1190"/>
        <w:gridCol w:w="1016"/>
        <w:gridCol w:w="1008"/>
        <w:gridCol w:w="1593"/>
        <w:gridCol w:w="1112"/>
        <w:gridCol w:w="1135"/>
        <w:gridCol w:w="1155"/>
        <w:gridCol w:w="2034"/>
        <w:gridCol w:w="1946"/>
      </w:tblGrid>
      <w:tr w:rsidR="005A2550" w:rsidRPr="005A2550" w14:paraId="1002E0EC" w14:textId="77777777" w:rsidTr="002375A4">
        <w:trPr>
          <w:tblHeader/>
        </w:trPr>
        <w:tc>
          <w:tcPr>
            <w:tcW w:w="617" w:type="dxa"/>
            <w:vMerge w:val="restart"/>
            <w:vAlign w:val="center"/>
          </w:tcPr>
          <w:p w14:paraId="08934D9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10" w:type="dxa"/>
            <w:vMerge w:val="restart"/>
            <w:vAlign w:val="center"/>
          </w:tcPr>
          <w:p w14:paraId="1615023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F028F5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019" w:type="dxa"/>
            <w:gridSpan w:val="6"/>
            <w:vAlign w:val="center"/>
          </w:tcPr>
          <w:p w14:paraId="604289A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034" w:type="dxa"/>
            <w:vMerge w:val="restart"/>
            <w:vAlign w:val="center"/>
          </w:tcPr>
          <w:p w14:paraId="73A86FB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46" w:type="dxa"/>
            <w:vMerge w:val="restart"/>
            <w:vAlign w:val="center"/>
          </w:tcPr>
          <w:p w14:paraId="1FD380D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5A2550" w:rsidRPr="005A2550" w14:paraId="6E375F0C" w14:textId="77777777" w:rsidTr="002375A4">
        <w:trPr>
          <w:tblHeader/>
        </w:trPr>
        <w:tc>
          <w:tcPr>
            <w:tcW w:w="617" w:type="dxa"/>
            <w:vMerge/>
          </w:tcPr>
          <w:p w14:paraId="597B7A4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10EC6A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5EE75B0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C9C8A5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003" w:type="dxa"/>
            <w:gridSpan w:val="5"/>
            <w:vAlign w:val="center"/>
          </w:tcPr>
          <w:p w14:paraId="4C74012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034" w:type="dxa"/>
            <w:vMerge/>
          </w:tcPr>
          <w:p w14:paraId="195DDF9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158295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95F30E9" w14:textId="77777777" w:rsidTr="002375A4">
        <w:trPr>
          <w:tblHeader/>
        </w:trPr>
        <w:tc>
          <w:tcPr>
            <w:tcW w:w="617" w:type="dxa"/>
            <w:vMerge/>
          </w:tcPr>
          <w:p w14:paraId="5D464B2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CBD809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3CFBED6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vAlign w:val="center"/>
          </w:tcPr>
          <w:p w14:paraId="27CECD9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vAlign w:val="center"/>
          </w:tcPr>
          <w:p w14:paraId="43B2503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2ABCC59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12" w:type="dxa"/>
            <w:vAlign w:val="center"/>
          </w:tcPr>
          <w:p w14:paraId="26F6249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135" w:type="dxa"/>
            <w:vAlign w:val="center"/>
          </w:tcPr>
          <w:p w14:paraId="4BE6F87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155" w:type="dxa"/>
            <w:vAlign w:val="center"/>
          </w:tcPr>
          <w:p w14:paraId="76D7DDB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034" w:type="dxa"/>
            <w:vMerge/>
          </w:tcPr>
          <w:p w14:paraId="52620E3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16C9737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DF96ECD" w14:textId="77777777" w:rsidTr="002375A4">
        <w:tc>
          <w:tcPr>
            <w:tcW w:w="617" w:type="dxa"/>
          </w:tcPr>
          <w:p w14:paraId="63E4399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99" w:type="dxa"/>
            <w:gridSpan w:val="10"/>
          </w:tcPr>
          <w:p w14:paraId="4581C1E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Цель: создание эффективной системы противодействия коррупции в  муниципальном образовании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снижение влияния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коррупциогенных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факторов на деятельность органов местного самоуправления в муниципальном образовании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5A2550" w:rsidRPr="005A2550" w14:paraId="519D6170" w14:textId="77777777" w:rsidTr="002375A4">
        <w:trPr>
          <w:trHeight w:val="518"/>
        </w:trPr>
        <w:tc>
          <w:tcPr>
            <w:tcW w:w="617" w:type="dxa"/>
          </w:tcPr>
          <w:p w14:paraId="051C6FD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399" w:type="dxa"/>
            <w:gridSpan w:val="10"/>
          </w:tcPr>
          <w:p w14:paraId="2EFA410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5A2550" w:rsidRPr="005A2550" w14:paraId="71B2C5D9" w14:textId="77777777" w:rsidTr="002375A4">
        <w:trPr>
          <w:trHeight w:val="257"/>
        </w:trPr>
        <w:tc>
          <w:tcPr>
            <w:tcW w:w="617" w:type="dxa"/>
            <w:vMerge w:val="restart"/>
          </w:tcPr>
          <w:p w14:paraId="1DAFF2D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10" w:type="dxa"/>
            <w:vMerge w:val="restart"/>
          </w:tcPr>
          <w:p w14:paraId="0204AE5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8A170A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  <w:p w14:paraId="346BE58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A52411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098932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6852BF7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08" w:type="dxa"/>
          </w:tcPr>
          <w:p w14:paraId="4987E41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D468D8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16AFD32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5" w:type="dxa"/>
          </w:tcPr>
          <w:p w14:paraId="72443CA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5" w:type="dxa"/>
          </w:tcPr>
          <w:p w14:paraId="3ED8E44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4" w:type="dxa"/>
            <w:vMerge w:val="restart"/>
          </w:tcPr>
          <w:p w14:paraId="21BA8EC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946" w:type="dxa"/>
            <w:vMerge w:val="restart"/>
          </w:tcPr>
          <w:p w14:paraId="0D041BF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Юридический отдел</w:t>
            </w:r>
          </w:p>
        </w:tc>
      </w:tr>
      <w:tr w:rsidR="005A2550" w:rsidRPr="005A2550" w14:paraId="3AABBEAC" w14:textId="77777777" w:rsidTr="002375A4">
        <w:trPr>
          <w:trHeight w:val="277"/>
        </w:trPr>
        <w:tc>
          <w:tcPr>
            <w:tcW w:w="617" w:type="dxa"/>
            <w:vMerge/>
          </w:tcPr>
          <w:p w14:paraId="725D093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6379F0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EDDC3B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2CA9FF0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008" w:type="dxa"/>
          </w:tcPr>
          <w:p w14:paraId="10AA58B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21A006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6A8F4C4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35" w:type="dxa"/>
          </w:tcPr>
          <w:p w14:paraId="166E5B9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5" w:type="dxa"/>
          </w:tcPr>
          <w:p w14:paraId="22BBBBB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4" w:type="dxa"/>
            <w:vMerge/>
          </w:tcPr>
          <w:p w14:paraId="171D46D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933FE3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2F7676A" w14:textId="77777777" w:rsidTr="002375A4">
        <w:trPr>
          <w:trHeight w:val="293"/>
        </w:trPr>
        <w:tc>
          <w:tcPr>
            <w:tcW w:w="617" w:type="dxa"/>
            <w:vMerge/>
          </w:tcPr>
          <w:p w14:paraId="69BEA5A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1E5B0F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73C3B20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3591816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008" w:type="dxa"/>
          </w:tcPr>
          <w:p w14:paraId="2A1DEB3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8D5698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0E3F5E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35" w:type="dxa"/>
          </w:tcPr>
          <w:p w14:paraId="3026AB1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5" w:type="dxa"/>
          </w:tcPr>
          <w:p w14:paraId="567F29D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4" w:type="dxa"/>
            <w:vMerge/>
          </w:tcPr>
          <w:p w14:paraId="6773E5D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444EAF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038ED25" w14:textId="77777777" w:rsidTr="002375A4">
        <w:trPr>
          <w:trHeight w:val="269"/>
        </w:trPr>
        <w:tc>
          <w:tcPr>
            <w:tcW w:w="617" w:type="dxa"/>
            <w:vMerge/>
          </w:tcPr>
          <w:p w14:paraId="28472B3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D52CC4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7C73A91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7C29D2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008" w:type="dxa"/>
          </w:tcPr>
          <w:p w14:paraId="6B8BFC8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464559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483517E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35" w:type="dxa"/>
          </w:tcPr>
          <w:p w14:paraId="37E3488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5" w:type="dxa"/>
          </w:tcPr>
          <w:p w14:paraId="2562E2D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4" w:type="dxa"/>
            <w:vMerge/>
          </w:tcPr>
          <w:p w14:paraId="5DA57D5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30C5682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10F1946" w14:textId="77777777" w:rsidTr="002375A4">
        <w:trPr>
          <w:trHeight w:val="273"/>
        </w:trPr>
        <w:tc>
          <w:tcPr>
            <w:tcW w:w="617" w:type="dxa"/>
            <w:vMerge/>
          </w:tcPr>
          <w:p w14:paraId="42EE638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E6D2FF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4DD7307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36A1A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008" w:type="dxa"/>
          </w:tcPr>
          <w:p w14:paraId="288C08C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F38701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532FE62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35" w:type="dxa"/>
          </w:tcPr>
          <w:p w14:paraId="6F9C9BC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5" w:type="dxa"/>
          </w:tcPr>
          <w:p w14:paraId="661079E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4" w:type="dxa"/>
            <w:vMerge/>
          </w:tcPr>
          <w:p w14:paraId="2120984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7A7E0EE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B57D4DA" w14:textId="77777777" w:rsidTr="002375A4">
        <w:trPr>
          <w:trHeight w:val="405"/>
        </w:trPr>
        <w:tc>
          <w:tcPr>
            <w:tcW w:w="617" w:type="dxa"/>
            <w:vMerge/>
          </w:tcPr>
          <w:p w14:paraId="4B496C6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AD1247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47153D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2AA9E15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008" w:type="dxa"/>
          </w:tcPr>
          <w:p w14:paraId="523724C4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88A62B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5FF92B4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35" w:type="dxa"/>
          </w:tcPr>
          <w:p w14:paraId="74FEB3E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5" w:type="dxa"/>
          </w:tcPr>
          <w:p w14:paraId="6A48DF6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4" w:type="dxa"/>
            <w:vMerge/>
          </w:tcPr>
          <w:p w14:paraId="08AFC36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9E7C40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63261B2" w14:textId="77777777" w:rsidTr="002375A4">
        <w:tc>
          <w:tcPr>
            <w:tcW w:w="617" w:type="dxa"/>
            <w:vMerge/>
          </w:tcPr>
          <w:p w14:paraId="638D6B4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359C34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65A5935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C12904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08" w:type="dxa"/>
          </w:tcPr>
          <w:p w14:paraId="0F35D08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1E8EAC7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627BBCC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35" w:type="dxa"/>
          </w:tcPr>
          <w:p w14:paraId="400707A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5" w:type="dxa"/>
          </w:tcPr>
          <w:p w14:paraId="68BE2D5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4" w:type="dxa"/>
          </w:tcPr>
          <w:p w14:paraId="62DE7D5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0C7B031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E2E2D92" w14:textId="77777777" w:rsidTr="002375A4">
        <w:tc>
          <w:tcPr>
            <w:tcW w:w="617" w:type="dxa"/>
            <w:vMerge w:val="restart"/>
          </w:tcPr>
          <w:p w14:paraId="35DAC96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10" w:type="dxa"/>
            <w:vMerge w:val="restart"/>
          </w:tcPr>
          <w:p w14:paraId="256E1352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коррупции в органах местного самоуправления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района с целью подготовки доклада о восприятии уровня коррупции </w:t>
            </w:r>
          </w:p>
          <w:p w14:paraId="0AE7F78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органах местного самоуправления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90" w:type="dxa"/>
          </w:tcPr>
          <w:p w14:paraId="000F952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70D9482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8" w:type="dxa"/>
          </w:tcPr>
          <w:p w14:paraId="5AB2550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7549C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5C9B6B3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16E2C9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AB0D15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3C5B59C2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докладов с оценкой результативности и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эффективности  мер и программ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проти-водействия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коррупции – 1 ежегодно</w:t>
            </w:r>
          </w:p>
        </w:tc>
        <w:tc>
          <w:tcPr>
            <w:tcW w:w="1946" w:type="dxa"/>
            <w:vMerge w:val="restart"/>
          </w:tcPr>
          <w:p w14:paraId="178F43F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муниципальной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службы и кадров, юридический отдел </w:t>
            </w:r>
          </w:p>
        </w:tc>
      </w:tr>
      <w:tr w:rsidR="005A2550" w:rsidRPr="005A2550" w14:paraId="5AB62CDF" w14:textId="77777777" w:rsidTr="002375A4">
        <w:tc>
          <w:tcPr>
            <w:tcW w:w="617" w:type="dxa"/>
            <w:vMerge/>
          </w:tcPr>
          <w:p w14:paraId="7C971CA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C32C14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22DAAD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3CFEEE9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8" w:type="dxa"/>
          </w:tcPr>
          <w:p w14:paraId="1B13E8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5C97C8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7DBC72A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418788C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796E39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2A581D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2726C6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1C28FA3" w14:textId="77777777" w:rsidTr="002375A4">
        <w:tc>
          <w:tcPr>
            <w:tcW w:w="617" w:type="dxa"/>
            <w:vMerge/>
          </w:tcPr>
          <w:p w14:paraId="19E4455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545351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B133B7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1BDD9C0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FB770D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6FC53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69ED86C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8594CA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74DF596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7755BA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C49AEC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11F1B6B" w14:textId="77777777" w:rsidTr="002375A4">
        <w:tc>
          <w:tcPr>
            <w:tcW w:w="617" w:type="dxa"/>
            <w:vMerge/>
          </w:tcPr>
          <w:p w14:paraId="400D326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553C9F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A77470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1CEC593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3226867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02538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34A83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0CB15C6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B32880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C9844C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892C1B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4774CDA" w14:textId="77777777" w:rsidTr="002375A4">
        <w:tc>
          <w:tcPr>
            <w:tcW w:w="617" w:type="dxa"/>
            <w:vMerge/>
          </w:tcPr>
          <w:p w14:paraId="016BB4B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C005F9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560FE6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050C77C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4A5B81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76A50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69A62B6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6DAEB4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781B24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05A033D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DF0A85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EA5B733" w14:textId="77777777" w:rsidTr="002375A4">
        <w:trPr>
          <w:trHeight w:val="620"/>
        </w:trPr>
        <w:tc>
          <w:tcPr>
            <w:tcW w:w="617" w:type="dxa"/>
            <w:vMerge/>
          </w:tcPr>
          <w:p w14:paraId="2FCC1E0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4A92D1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934965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617760A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3BC43F4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2BCB21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C088BF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EEDA54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7DEB1B0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F7944F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A56CA9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F23C2F1" w14:textId="77777777" w:rsidTr="002375A4">
        <w:tc>
          <w:tcPr>
            <w:tcW w:w="617" w:type="dxa"/>
            <w:vMerge/>
          </w:tcPr>
          <w:p w14:paraId="167204E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2F3308E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3E970D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3D9AC9A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8" w:type="dxa"/>
          </w:tcPr>
          <w:p w14:paraId="7637454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4169189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77E25A3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</w:tcPr>
          <w:p w14:paraId="41ABAA4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5" w:type="dxa"/>
          </w:tcPr>
          <w:p w14:paraId="71B0258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4" w:type="dxa"/>
          </w:tcPr>
          <w:p w14:paraId="0D9DA88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74572B4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04391CE" w14:textId="77777777" w:rsidTr="002375A4">
        <w:tc>
          <w:tcPr>
            <w:tcW w:w="617" w:type="dxa"/>
            <w:vMerge w:val="restart"/>
          </w:tcPr>
          <w:p w14:paraId="29FA7F7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10" w:type="dxa"/>
            <w:vMerge w:val="restart"/>
          </w:tcPr>
          <w:p w14:paraId="09F942B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отчета о мониторинге коррупционных рисков в органах местного самоуправления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90" w:type="dxa"/>
          </w:tcPr>
          <w:p w14:paraId="3A802BD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621E78A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460846B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8D80F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3D9A780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69FC542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103536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64713BE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14:paraId="6713160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о мониторинге коррупционных рисков в органах местного самоуправления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района – 1 ежегодно</w:t>
            </w:r>
          </w:p>
        </w:tc>
        <w:tc>
          <w:tcPr>
            <w:tcW w:w="1946" w:type="dxa"/>
            <w:vMerge w:val="restart"/>
          </w:tcPr>
          <w:p w14:paraId="62401A73" w14:textId="77777777" w:rsidR="005A2550" w:rsidRPr="005A2550" w:rsidRDefault="005A2550" w:rsidP="005A2550">
            <w:pPr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5A2550" w:rsidRPr="005A2550" w14:paraId="3B3C874C" w14:textId="77777777" w:rsidTr="002375A4">
        <w:tc>
          <w:tcPr>
            <w:tcW w:w="617" w:type="dxa"/>
            <w:vMerge/>
          </w:tcPr>
          <w:p w14:paraId="4B3D787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043EF1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936ED4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6B3902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0530158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0B7BBD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2" w:type="dxa"/>
          </w:tcPr>
          <w:p w14:paraId="43ADACA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8C5471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43449DE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A69DC3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0A32002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C328A5E" w14:textId="77777777" w:rsidTr="002375A4">
        <w:tc>
          <w:tcPr>
            <w:tcW w:w="617" w:type="dxa"/>
            <w:vMerge/>
          </w:tcPr>
          <w:p w14:paraId="1C1F521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89E04C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129B21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17A0E82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2F6FFE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C5062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298AFFC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4846DA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776FAE7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1285867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7845EB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0D5D0E4" w14:textId="77777777" w:rsidTr="002375A4">
        <w:tc>
          <w:tcPr>
            <w:tcW w:w="617" w:type="dxa"/>
            <w:vMerge/>
          </w:tcPr>
          <w:p w14:paraId="59F3039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ADE016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1E90A8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3445169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981426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DD3A3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180E3C4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52C08E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55F335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041FA0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1E20F14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32EA160" w14:textId="77777777" w:rsidTr="002375A4">
        <w:tc>
          <w:tcPr>
            <w:tcW w:w="617" w:type="dxa"/>
            <w:vMerge/>
          </w:tcPr>
          <w:p w14:paraId="55BBA45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A9BFAC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CEFF94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4D3B355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3794F7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EBAAA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EFDC71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48CCA1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D5EFF1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706CA67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133A006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78EE913" w14:textId="77777777" w:rsidTr="002375A4">
        <w:tc>
          <w:tcPr>
            <w:tcW w:w="617" w:type="dxa"/>
            <w:vMerge/>
          </w:tcPr>
          <w:p w14:paraId="1EF1A29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6F63B1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F46A85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74B5058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FA1991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57A857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85FAB2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6934FCF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0D9396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187B8AD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68B42C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F89BC5C" w14:textId="77777777" w:rsidTr="002375A4">
        <w:tc>
          <w:tcPr>
            <w:tcW w:w="617" w:type="dxa"/>
            <w:vMerge/>
          </w:tcPr>
          <w:p w14:paraId="00904AA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A8BDC5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290543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5FA9A4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49FDF5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EBE448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54588DC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644483E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338528F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16820CE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163522E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9C20273" w14:textId="77777777" w:rsidTr="002375A4">
        <w:tc>
          <w:tcPr>
            <w:tcW w:w="617" w:type="dxa"/>
            <w:vMerge w:val="restart"/>
          </w:tcPr>
          <w:p w14:paraId="320BDC3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210" w:type="dxa"/>
            <w:vMerge w:val="restart"/>
          </w:tcPr>
          <w:p w14:paraId="0C0C8FD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Составление по результатам мониторинга коррупционных рисков реестра наиболее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коррупциогенных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сфер деятельности органов местного самоуправления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90" w:type="dxa"/>
          </w:tcPr>
          <w:p w14:paraId="58F7CF4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35D6AC6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07A0E9A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33147C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49C2E8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06B2E87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188BC4E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450E0FA3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реестров наиболее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коррупциогенных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сфер деятельности органов местного самоуправления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района – 1 ежегодно</w:t>
            </w:r>
          </w:p>
        </w:tc>
        <w:tc>
          <w:tcPr>
            <w:tcW w:w="1946" w:type="dxa"/>
            <w:vMerge w:val="restart"/>
          </w:tcPr>
          <w:p w14:paraId="477AB6C2" w14:textId="77777777" w:rsidR="005A2550" w:rsidRPr="005A2550" w:rsidRDefault="005A2550" w:rsidP="005A2550">
            <w:pPr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5A2550" w:rsidRPr="005A2550" w14:paraId="45A87A04" w14:textId="77777777" w:rsidTr="002375A4">
        <w:tc>
          <w:tcPr>
            <w:tcW w:w="617" w:type="dxa"/>
            <w:vMerge/>
          </w:tcPr>
          <w:p w14:paraId="32E4C4A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D5A04F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17CD1E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3C8CFC1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07AF8C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BA09E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201C182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0D658A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A14782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E53517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D68B9B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C10AB0E" w14:textId="77777777" w:rsidTr="002375A4">
        <w:tc>
          <w:tcPr>
            <w:tcW w:w="617" w:type="dxa"/>
            <w:vMerge/>
          </w:tcPr>
          <w:p w14:paraId="6B5DC69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7977DB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9BEDBF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0A09E16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8" w:type="dxa"/>
          </w:tcPr>
          <w:p w14:paraId="3818451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61F710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F40D69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</w:tcPr>
          <w:p w14:paraId="0574402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7CE23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1A2D734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CAD368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ABB2B23" w14:textId="77777777" w:rsidTr="002375A4">
        <w:tc>
          <w:tcPr>
            <w:tcW w:w="617" w:type="dxa"/>
            <w:vMerge/>
          </w:tcPr>
          <w:p w14:paraId="267F412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AF2715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1F40FF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4B1486D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6D869E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8917D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06647CA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80FF6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776D9DE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35036E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775749E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E57DDC1" w14:textId="77777777" w:rsidTr="002375A4">
        <w:tc>
          <w:tcPr>
            <w:tcW w:w="617" w:type="dxa"/>
            <w:vMerge/>
          </w:tcPr>
          <w:p w14:paraId="2972C03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246054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3447CAF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357018E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2877E26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367C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3757670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F18692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686254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7350EC2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0280B2C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83CBA7B" w14:textId="77777777" w:rsidTr="002375A4">
        <w:tc>
          <w:tcPr>
            <w:tcW w:w="617" w:type="dxa"/>
            <w:vMerge/>
          </w:tcPr>
          <w:p w14:paraId="2BE2FDF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E350CA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434019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2A2D04C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C1CE56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98EF6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525974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1E29CD4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44B5A72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07DAC5D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EE4527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62832C3" w14:textId="77777777" w:rsidTr="002375A4">
        <w:tc>
          <w:tcPr>
            <w:tcW w:w="617" w:type="dxa"/>
            <w:vMerge/>
          </w:tcPr>
          <w:p w14:paraId="5CCAE84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F3F008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F0529F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427D59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673A4BD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27D2BB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5703ABF4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</w:tcPr>
          <w:p w14:paraId="42E895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6FC0B06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4E3C4FB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7ACBC3E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D0C6222" w14:textId="77777777" w:rsidTr="002375A4">
        <w:tc>
          <w:tcPr>
            <w:tcW w:w="617" w:type="dxa"/>
          </w:tcPr>
          <w:p w14:paraId="7F3050C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4399" w:type="dxa"/>
            <w:gridSpan w:val="10"/>
          </w:tcPr>
          <w:p w14:paraId="7B970E4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Pr="005A2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повышение качества нормативных правовых актов органов местного самоуправления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за счет проведения антикоррупционной экспертизы</w:t>
            </w:r>
          </w:p>
        </w:tc>
      </w:tr>
      <w:tr w:rsidR="005A2550" w:rsidRPr="005A2550" w14:paraId="06C8061A" w14:textId="77777777" w:rsidTr="002375A4">
        <w:tc>
          <w:tcPr>
            <w:tcW w:w="617" w:type="dxa"/>
            <w:vMerge w:val="restart"/>
          </w:tcPr>
          <w:p w14:paraId="0F1D9B2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10" w:type="dxa"/>
            <w:vMerge w:val="restart"/>
          </w:tcPr>
          <w:p w14:paraId="7DD6EBA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 антикоррупционной экспертизы муниципальных  нормативных правовых актов органов местного самоуправления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и их проектов</w:t>
            </w:r>
          </w:p>
        </w:tc>
        <w:tc>
          <w:tcPr>
            <w:tcW w:w="1190" w:type="dxa"/>
          </w:tcPr>
          <w:p w14:paraId="391C665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118F53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4275CB7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0AAAC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00478B3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3B553F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E62018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40E2142D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муниципальных правовых актов, охваченных антикоррупционной экспертизой –</w:t>
            </w:r>
          </w:p>
          <w:p w14:paraId="3C2CE4BB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1946" w:type="dxa"/>
            <w:vMerge w:val="restart"/>
          </w:tcPr>
          <w:p w14:paraId="214FA05E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5A2550" w:rsidRPr="005A2550" w14:paraId="0CA28217" w14:textId="77777777" w:rsidTr="002375A4">
        <w:tc>
          <w:tcPr>
            <w:tcW w:w="617" w:type="dxa"/>
            <w:vMerge/>
          </w:tcPr>
          <w:p w14:paraId="429EBFA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F2B49F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AC0D8C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73491A8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68C0E9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1813B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4B9260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DF5A10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32E8CF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BE1AA7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B55FB9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F3504EC" w14:textId="77777777" w:rsidTr="002375A4">
        <w:tc>
          <w:tcPr>
            <w:tcW w:w="617" w:type="dxa"/>
            <w:vMerge/>
          </w:tcPr>
          <w:p w14:paraId="51656DD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B33C7D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C8765A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015418A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243909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0EF8B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6A67DC6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D80519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2EC7ABD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D18D6C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7CF3C76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DD40B2A" w14:textId="77777777" w:rsidTr="002375A4">
        <w:tc>
          <w:tcPr>
            <w:tcW w:w="617" w:type="dxa"/>
            <w:vMerge/>
          </w:tcPr>
          <w:p w14:paraId="200A913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071259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FBC30C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11A8261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ACA64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8AC10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031C036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64BA98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5708E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A23F38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041F80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01D209F" w14:textId="77777777" w:rsidTr="002375A4">
        <w:tc>
          <w:tcPr>
            <w:tcW w:w="617" w:type="dxa"/>
            <w:vMerge/>
          </w:tcPr>
          <w:p w14:paraId="0ABD2B1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629F8B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337D15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6F669AF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4E5313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41D0A7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926AD0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6BC9AC4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2E40B5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7194151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8FA29A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7AFD3C4" w14:textId="77777777" w:rsidTr="002375A4">
        <w:tc>
          <w:tcPr>
            <w:tcW w:w="617" w:type="dxa"/>
            <w:vMerge/>
          </w:tcPr>
          <w:p w14:paraId="487940A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EB194F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DAD9DB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7887DC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0F24149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636ADE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2ABAA14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4CB09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C2F976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18CFFD2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7E2F4D2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AD4A077" w14:textId="77777777" w:rsidTr="002375A4">
        <w:tc>
          <w:tcPr>
            <w:tcW w:w="617" w:type="dxa"/>
            <w:vMerge/>
          </w:tcPr>
          <w:p w14:paraId="2F5BF71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6242FE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54EDAB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D291C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4D2FD2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A29D8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7F81EC3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364F6E8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204F9FE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29B58A7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348D467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19D6F44" w14:textId="77777777" w:rsidTr="002375A4">
        <w:tc>
          <w:tcPr>
            <w:tcW w:w="617" w:type="dxa"/>
            <w:vMerge w:val="restart"/>
          </w:tcPr>
          <w:p w14:paraId="3A1CC44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1.2.2</w:t>
            </w:r>
          </w:p>
        </w:tc>
        <w:tc>
          <w:tcPr>
            <w:tcW w:w="2210" w:type="dxa"/>
            <w:vMerge w:val="restart"/>
          </w:tcPr>
          <w:p w14:paraId="7CA2C9D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проектов муниципальных правовых актов на официальном сайте муниципального образования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с целью обеспечения возможности проведения независимой антикоррупционной экспертизы проектов муниципальных правовых актов на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коррупциогенность</w:t>
            </w:r>
            <w:proofErr w:type="spellEnd"/>
          </w:p>
        </w:tc>
        <w:tc>
          <w:tcPr>
            <w:tcW w:w="1190" w:type="dxa"/>
          </w:tcPr>
          <w:p w14:paraId="0C25DBC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236C39D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09F3552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15A80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4DC1AF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B034A5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8472ED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2DDCBC08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проектов муниципальных правовых актов, размещенных на официальном сайте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 – 100 % ежегодно</w:t>
            </w:r>
          </w:p>
        </w:tc>
        <w:tc>
          <w:tcPr>
            <w:tcW w:w="1946" w:type="dxa"/>
            <w:vMerge w:val="restart"/>
          </w:tcPr>
          <w:p w14:paraId="08265527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5A2550" w:rsidRPr="005A2550" w14:paraId="2AB9E0B8" w14:textId="77777777" w:rsidTr="002375A4">
        <w:tc>
          <w:tcPr>
            <w:tcW w:w="617" w:type="dxa"/>
            <w:vMerge/>
          </w:tcPr>
          <w:p w14:paraId="4FC2631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F60259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68F39E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4FADD66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B06BB5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4E63A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651F6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168927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43C890C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006764E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1996013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A6B63A4" w14:textId="77777777" w:rsidTr="002375A4">
        <w:tc>
          <w:tcPr>
            <w:tcW w:w="617" w:type="dxa"/>
            <w:vMerge/>
          </w:tcPr>
          <w:p w14:paraId="37EEC21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D99218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6A8403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0FB34CD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6C9811B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0EDC25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C44C06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495BF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FD31A8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0AE75D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FEB215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CD3C6F2" w14:textId="77777777" w:rsidTr="002375A4">
        <w:tc>
          <w:tcPr>
            <w:tcW w:w="617" w:type="dxa"/>
            <w:vMerge/>
          </w:tcPr>
          <w:p w14:paraId="34DA84A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E1F36E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E8B40DF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4F4480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21117B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C7E1D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32F891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01ABE41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A5B30E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5771191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8DC772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4C9B427" w14:textId="77777777" w:rsidTr="002375A4">
        <w:tc>
          <w:tcPr>
            <w:tcW w:w="617" w:type="dxa"/>
            <w:vMerge/>
          </w:tcPr>
          <w:p w14:paraId="5383F91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8F7FCF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CB145A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27C93BE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6E0B136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9F37EF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D5B17B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AA9614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F04E70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A2017B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C3B94D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18AF3E0" w14:textId="77777777" w:rsidTr="002375A4">
        <w:tc>
          <w:tcPr>
            <w:tcW w:w="617" w:type="dxa"/>
            <w:vMerge/>
          </w:tcPr>
          <w:p w14:paraId="691110E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EC2A53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C482DE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1814EB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5A8DF3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89073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25E6C41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0FD6A8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4ED153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065393B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F5741F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C3741D4" w14:textId="77777777" w:rsidTr="002375A4">
        <w:tc>
          <w:tcPr>
            <w:tcW w:w="617" w:type="dxa"/>
            <w:vMerge/>
          </w:tcPr>
          <w:p w14:paraId="2ABAD35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C4A407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798E8B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3025284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1C87C7B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004DA9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7541E3E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7BD054E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025703C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5F39CB7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473FF8C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F0FD5C4" w14:textId="77777777" w:rsidTr="002375A4">
        <w:tc>
          <w:tcPr>
            <w:tcW w:w="617" w:type="dxa"/>
            <w:vMerge w:val="restart"/>
          </w:tcPr>
          <w:p w14:paraId="6EE55EE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210" w:type="dxa"/>
            <w:vMerge w:val="restart"/>
          </w:tcPr>
          <w:p w14:paraId="707755C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1190" w:type="dxa"/>
          </w:tcPr>
          <w:p w14:paraId="2D22AF9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26B7679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650E9C2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C8914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31E1836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37AA5D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337FA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1592B7FB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проектов муниципальных нормативных правовых актов, направленных в прокуратуру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района для проведения антикоррупционной экспертизы проектов – 100 % ежегодно</w:t>
            </w:r>
          </w:p>
        </w:tc>
        <w:tc>
          <w:tcPr>
            <w:tcW w:w="1946" w:type="dxa"/>
            <w:vMerge w:val="restart"/>
          </w:tcPr>
          <w:p w14:paraId="38A8CEBC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требующих проведения антикоррупционной экспертизы</w:t>
            </w:r>
          </w:p>
        </w:tc>
      </w:tr>
      <w:tr w:rsidR="005A2550" w:rsidRPr="005A2550" w14:paraId="43DB9C43" w14:textId="77777777" w:rsidTr="002375A4">
        <w:tc>
          <w:tcPr>
            <w:tcW w:w="617" w:type="dxa"/>
            <w:vMerge/>
          </w:tcPr>
          <w:p w14:paraId="5D88A76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E8A12A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1FA3F0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285199E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D8A3E8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8CEA4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0804729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DAD120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399641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0EA1C67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F484DB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49F613C" w14:textId="77777777" w:rsidTr="002375A4">
        <w:tc>
          <w:tcPr>
            <w:tcW w:w="617" w:type="dxa"/>
            <w:vMerge/>
          </w:tcPr>
          <w:p w14:paraId="5B06843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240A1B1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2BD887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2C29DC0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CEBEB3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1AB668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078A640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632C1F7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2EC0A1B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F083F1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A6876B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07DAEC9" w14:textId="77777777" w:rsidTr="002375A4">
        <w:tc>
          <w:tcPr>
            <w:tcW w:w="617" w:type="dxa"/>
            <w:vMerge/>
          </w:tcPr>
          <w:p w14:paraId="3162265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D64E45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299B60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1DE9EAA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31DB47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6071D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2FBA0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4A4D95A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1D721F3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E24B07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092882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40BDFC5" w14:textId="77777777" w:rsidTr="002375A4">
        <w:tc>
          <w:tcPr>
            <w:tcW w:w="617" w:type="dxa"/>
            <w:vMerge/>
          </w:tcPr>
          <w:p w14:paraId="60A7297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7EE88E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506FB7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7EA774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8EF81B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751156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CAF509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6CB4471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B171B4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07E9DB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3474E89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CF3EBBC" w14:textId="77777777" w:rsidTr="002375A4">
        <w:tc>
          <w:tcPr>
            <w:tcW w:w="617" w:type="dxa"/>
            <w:vMerge/>
          </w:tcPr>
          <w:p w14:paraId="5694462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154523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AE2A7BF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144A4B3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0133539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919C76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D04941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13B10BA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A18118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5865536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23DEE8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267BE8D" w14:textId="77777777" w:rsidTr="002375A4">
        <w:tc>
          <w:tcPr>
            <w:tcW w:w="617" w:type="dxa"/>
            <w:vMerge/>
          </w:tcPr>
          <w:p w14:paraId="14A7647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4C5E28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691135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69FBB7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18E762F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FCBF03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4DCC97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3CD431F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338DD34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62EE4E7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6B45DE2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05D66DD" w14:textId="77777777" w:rsidTr="002375A4">
        <w:tc>
          <w:tcPr>
            <w:tcW w:w="617" w:type="dxa"/>
            <w:vMerge w:val="restart"/>
          </w:tcPr>
          <w:p w14:paraId="11061F5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210" w:type="dxa"/>
            <w:vMerge w:val="restart"/>
          </w:tcPr>
          <w:p w14:paraId="32ECE050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Рассмотрение вопросов правоприменительной практики по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результатам вступивших </w:t>
            </w:r>
          </w:p>
          <w:p w14:paraId="44662E2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и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190" w:type="dxa"/>
          </w:tcPr>
          <w:p w14:paraId="1F04BCB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13C8CE0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9951E6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BBA41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2193D8C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FF142B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2599EF5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1D802D5C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 -100% ежегодно</w:t>
            </w:r>
          </w:p>
        </w:tc>
        <w:tc>
          <w:tcPr>
            <w:tcW w:w="1946" w:type="dxa"/>
            <w:vMerge w:val="restart"/>
          </w:tcPr>
          <w:p w14:paraId="5958D7D8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Юридический отдел</w:t>
            </w:r>
          </w:p>
        </w:tc>
      </w:tr>
      <w:tr w:rsidR="005A2550" w:rsidRPr="005A2550" w14:paraId="2C3E9F92" w14:textId="77777777" w:rsidTr="002375A4">
        <w:tc>
          <w:tcPr>
            <w:tcW w:w="617" w:type="dxa"/>
            <w:vMerge/>
          </w:tcPr>
          <w:p w14:paraId="5A400D9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6573E5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C00591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7465AE8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BE44FB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D3435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3CB90C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37D641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2C7627E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BE525C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30E715D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020CF10" w14:textId="77777777" w:rsidTr="002375A4">
        <w:tc>
          <w:tcPr>
            <w:tcW w:w="617" w:type="dxa"/>
            <w:vMerge/>
          </w:tcPr>
          <w:p w14:paraId="797C672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48EF99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C0A2AB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5D166B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40241BA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44999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16C55F9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CF0277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1427391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FC5923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19878C5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A974C84" w14:textId="77777777" w:rsidTr="002375A4">
        <w:tc>
          <w:tcPr>
            <w:tcW w:w="617" w:type="dxa"/>
            <w:vMerge/>
          </w:tcPr>
          <w:p w14:paraId="05B4554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238750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AEEC63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35377E9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2D00CA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267D06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33B1D9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48F0042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ADCB4F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01775A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F0915D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90624CA" w14:textId="77777777" w:rsidTr="002375A4">
        <w:tc>
          <w:tcPr>
            <w:tcW w:w="617" w:type="dxa"/>
            <w:vMerge/>
          </w:tcPr>
          <w:p w14:paraId="195F506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89B466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7E9650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4FD524E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3EF521F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2499C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602B749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E24281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4C22910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6523C7C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8B453F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B4F6984" w14:textId="77777777" w:rsidTr="002375A4">
        <w:trPr>
          <w:trHeight w:val="3026"/>
        </w:trPr>
        <w:tc>
          <w:tcPr>
            <w:tcW w:w="617" w:type="dxa"/>
            <w:vMerge/>
          </w:tcPr>
          <w:p w14:paraId="6BBE2F1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A21CA7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D6219B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3781688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A9313C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76A76E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A5FA1E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1D3FB9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4C68427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56CAFBA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4249AB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E21553F" w14:textId="77777777" w:rsidTr="002375A4">
        <w:tc>
          <w:tcPr>
            <w:tcW w:w="617" w:type="dxa"/>
            <w:vMerge/>
          </w:tcPr>
          <w:p w14:paraId="408FD86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96DAD0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F93B59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50A9553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0B36FB2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74D7DF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52E5C65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53F7DDF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670C049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5318A18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72F9398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C8CE00D" w14:textId="77777777" w:rsidTr="002375A4">
        <w:tc>
          <w:tcPr>
            <w:tcW w:w="617" w:type="dxa"/>
          </w:tcPr>
          <w:p w14:paraId="3FD0444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4399" w:type="dxa"/>
            <w:gridSpan w:val="10"/>
          </w:tcPr>
          <w:p w14:paraId="33D925D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Pr="005A2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: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5A2550" w:rsidRPr="005A2550" w14:paraId="32A66240" w14:textId="77777777" w:rsidTr="002375A4">
        <w:tc>
          <w:tcPr>
            <w:tcW w:w="617" w:type="dxa"/>
            <w:vMerge w:val="restart"/>
          </w:tcPr>
          <w:p w14:paraId="337C28B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210" w:type="dxa"/>
            <w:vMerge w:val="restart"/>
          </w:tcPr>
          <w:p w14:paraId="3D33C89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Содействие организации обучения муниципальных служащих администрации муниципального образования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по программам противодействия коррупции</w:t>
            </w:r>
          </w:p>
        </w:tc>
        <w:tc>
          <w:tcPr>
            <w:tcW w:w="1190" w:type="dxa"/>
          </w:tcPr>
          <w:p w14:paraId="06A2C18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2CE6A01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2697B87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8BA21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8D61A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48C0D22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284A836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4D9EBA9D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район, прошедших обучение по программам противодействия коррупции – не менее 2-х человек ежегодно</w:t>
            </w:r>
          </w:p>
          <w:p w14:paraId="5D69F07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14:paraId="443B512F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5A2550" w:rsidRPr="005A2550" w14:paraId="0E97AF56" w14:textId="77777777" w:rsidTr="002375A4">
        <w:tc>
          <w:tcPr>
            <w:tcW w:w="617" w:type="dxa"/>
            <w:vMerge/>
          </w:tcPr>
          <w:p w14:paraId="3413F37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7C70CBC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E45F16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2C49BB5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23A45BF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3699D8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35CDFD3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A79174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27DE96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36F4D7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1FFB812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3535039" w14:textId="77777777" w:rsidTr="002375A4">
        <w:tc>
          <w:tcPr>
            <w:tcW w:w="617" w:type="dxa"/>
            <w:vMerge/>
          </w:tcPr>
          <w:p w14:paraId="6C2E1FC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084FAB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89322F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4FB1011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483EBB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F741F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1FAB9E0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15DACDA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60F9E3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034653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151BB74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65DA6F4" w14:textId="77777777" w:rsidTr="002375A4">
        <w:tc>
          <w:tcPr>
            <w:tcW w:w="617" w:type="dxa"/>
            <w:vMerge/>
          </w:tcPr>
          <w:p w14:paraId="0E39795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DF0E84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E0AE3C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72D1EF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AD6A09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6DC64B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201013C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3D275B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BFB5DA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5543A30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1ED256E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9A5BBDB" w14:textId="77777777" w:rsidTr="002375A4">
        <w:tc>
          <w:tcPr>
            <w:tcW w:w="617" w:type="dxa"/>
            <w:vMerge/>
          </w:tcPr>
          <w:p w14:paraId="51DAA4D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BF2FA3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376D51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40D9D8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0061FD7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A44996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4BD53C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E44590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F1849E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1D8972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D2CC59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E789D18" w14:textId="77777777" w:rsidTr="002375A4">
        <w:tc>
          <w:tcPr>
            <w:tcW w:w="617" w:type="dxa"/>
            <w:vMerge/>
          </w:tcPr>
          <w:p w14:paraId="06246D4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E819A9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D1412C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562155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7DAF1D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7C77C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130B1F3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2CB9AE1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A578C4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BAD724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080622F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7247DC8" w14:textId="77777777" w:rsidTr="002375A4">
        <w:tc>
          <w:tcPr>
            <w:tcW w:w="617" w:type="dxa"/>
            <w:vMerge/>
          </w:tcPr>
          <w:p w14:paraId="242F9E7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1DF726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435C41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DAFC5C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7B43119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706FE2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4251542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4516D75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184F85F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3DD2FD0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62425E3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FCFDB93" w14:textId="77777777" w:rsidTr="002375A4">
        <w:tc>
          <w:tcPr>
            <w:tcW w:w="617" w:type="dxa"/>
            <w:vMerge w:val="restart"/>
          </w:tcPr>
          <w:p w14:paraId="3DFA1E6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2210" w:type="dxa"/>
            <w:vMerge w:val="restart"/>
          </w:tcPr>
          <w:p w14:paraId="3F6DFAF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Представление муниципальными служащими администрации муниципального образования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1190" w:type="dxa"/>
          </w:tcPr>
          <w:p w14:paraId="7942890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088F0E6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3288F3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60AE5E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1B21CB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A96E97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A87C16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1512EBAD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946" w:type="dxa"/>
            <w:vMerge w:val="restart"/>
          </w:tcPr>
          <w:p w14:paraId="11E8173B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5A2550" w:rsidRPr="005A2550" w14:paraId="23B3F781" w14:textId="77777777" w:rsidTr="002375A4">
        <w:tc>
          <w:tcPr>
            <w:tcW w:w="617" w:type="dxa"/>
            <w:vMerge/>
          </w:tcPr>
          <w:p w14:paraId="34273F2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0AF00E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4C2852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257BA80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3E8D8A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CB36A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1CFDB92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4CB413D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36AB5D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1FCEC78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ACA733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72E366B" w14:textId="77777777" w:rsidTr="002375A4">
        <w:tc>
          <w:tcPr>
            <w:tcW w:w="617" w:type="dxa"/>
            <w:vMerge/>
          </w:tcPr>
          <w:p w14:paraId="4A2ACB8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6CE042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8833D4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2DD22A6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2B17CF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132D5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60BF9CA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1E98D0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7D447F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55DABE2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3BEBB8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CD54D02" w14:textId="77777777" w:rsidTr="002375A4">
        <w:tc>
          <w:tcPr>
            <w:tcW w:w="617" w:type="dxa"/>
            <w:vMerge/>
          </w:tcPr>
          <w:p w14:paraId="12EA55B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2E6A20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4E28C8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22361AC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0ADB77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364C13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B54A15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8BF2C8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91CE6E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4D20E7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982DFE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20AEE41" w14:textId="77777777" w:rsidTr="002375A4">
        <w:tc>
          <w:tcPr>
            <w:tcW w:w="617" w:type="dxa"/>
            <w:vMerge/>
          </w:tcPr>
          <w:p w14:paraId="5DF80B4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FD4D26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2984A5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7693A7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7AF56E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8FB67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0857ED7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03CC55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266B8AC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06B7A48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E3067C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96019BB" w14:textId="77777777" w:rsidTr="002375A4">
        <w:tc>
          <w:tcPr>
            <w:tcW w:w="617" w:type="dxa"/>
            <w:vMerge/>
          </w:tcPr>
          <w:p w14:paraId="6862F1B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6E05CA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84FB56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04EF33D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67A4AF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FBE60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61B3DF6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4C8F265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2ABFF92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1C73E6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73B2472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EFD5C74" w14:textId="77777777" w:rsidTr="002375A4">
        <w:tc>
          <w:tcPr>
            <w:tcW w:w="617" w:type="dxa"/>
            <w:vMerge/>
          </w:tcPr>
          <w:p w14:paraId="16C7D2E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AF2DC0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1F0F3C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33C417D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04D28B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C40D69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7E7589C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7E330A6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0723085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6603628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2AE85B2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2852086" w14:textId="77777777" w:rsidTr="002375A4">
        <w:tc>
          <w:tcPr>
            <w:tcW w:w="617" w:type="dxa"/>
          </w:tcPr>
          <w:p w14:paraId="48D0A8F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4399" w:type="dxa"/>
            <w:gridSpan w:val="10"/>
          </w:tcPr>
          <w:p w14:paraId="07EE782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A2550" w:rsidRPr="005A2550" w14:paraId="080845F3" w14:textId="77777777" w:rsidTr="002375A4">
        <w:tc>
          <w:tcPr>
            <w:tcW w:w="617" w:type="dxa"/>
            <w:vMerge w:val="restart"/>
          </w:tcPr>
          <w:p w14:paraId="283DAE2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210" w:type="dxa"/>
            <w:vMerge w:val="restart"/>
          </w:tcPr>
          <w:p w14:paraId="614E5F6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Совета по противодействию коррупции в муниципальном образовании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16AF322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5A2421C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373031F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FADCA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08EFC46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14EF6D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7D616CC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1D95F45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заседаний Совета по противодействию коррупции  </w:t>
            </w:r>
          </w:p>
          <w:p w14:paraId="1CCA96ED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 - не менее </w:t>
            </w:r>
          </w:p>
          <w:p w14:paraId="230CD139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1946" w:type="dxa"/>
            <w:vMerge w:val="restart"/>
          </w:tcPr>
          <w:p w14:paraId="3DC34A5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5A2550" w:rsidRPr="005A2550" w14:paraId="65B9431A" w14:textId="77777777" w:rsidTr="002375A4">
        <w:tc>
          <w:tcPr>
            <w:tcW w:w="617" w:type="dxa"/>
            <w:vMerge/>
          </w:tcPr>
          <w:p w14:paraId="40703A4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2C791FD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DC8729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4DE02C9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2C1BB01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3F39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3D8500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27F986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40640A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5EEBC220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14:paraId="158335F2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3EA96157" w14:textId="77777777" w:rsidTr="002375A4">
        <w:tc>
          <w:tcPr>
            <w:tcW w:w="617" w:type="dxa"/>
            <w:vMerge/>
          </w:tcPr>
          <w:p w14:paraId="0F50338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2D4CDC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8E6428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0493E21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3855F93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546201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E4A419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01C3F86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61D75A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336CF79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14:paraId="28C23CF6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535C09AE" w14:textId="77777777" w:rsidTr="002375A4">
        <w:tc>
          <w:tcPr>
            <w:tcW w:w="617" w:type="dxa"/>
            <w:vMerge/>
          </w:tcPr>
          <w:p w14:paraId="0308146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802BBE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BEF97F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41A6942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2E8FAFA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529F0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1AC28C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4A48A6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475F12F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566B338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14:paraId="6FF634FF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63CAF9F4" w14:textId="77777777" w:rsidTr="002375A4">
        <w:tc>
          <w:tcPr>
            <w:tcW w:w="617" w:type="dxa"/>
            <w:vMerge/>
          </w:tcPr>
          <w:p w14:paraId="0CEC398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D68617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86FCF2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446AB22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4C40873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28FF9A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86A8AF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3A61D7C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69FFA6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52555C9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FCCEDC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B2B6324" w14:textId="77777777" w:rsidTr="002375A4">
        <w:tc>
          <w:tcPr>
            <w:tcW w:w="617" w:type="dxa"/>
            <w:vMerge/>
          </w:tcPr>
          <w:p w14:paraId="7CE3FFD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1DB0B7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B54845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5466C85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062082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33B5D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62D4BCB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1658CC1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79A61C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8A4E2F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58A3B38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EE06A6D" w14:textId="77777777" w:rsidTr="002375A4">
        <w:tc>
          <w:tcPr>
            <w:tcW w:w="617" w:type="dxa"/>
            <w:vMerge/>
          </w:tcPr>
          <w:p w14:paraId="6A8723C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D74A95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F9147D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637E101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763D494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830343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5C4F96D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7459A74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2E73BA2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28B8E57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5847359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8E94AF3" w14:textId="77777777" w:rsidTr="002375A4">
        <w:tc>
          <w:tcPr>
            <w:tcW w:w="617" w:type="dxa"/>
            <w:vMerge w:val="restart"/>
          </w:tcPr>
          <w:p w14:paraId="425FBFC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2210" w:type="dxa"/>
            <w:vMerge w:val="restart"/>
          </w:tcPr>
          <w:p w14:paraId="6E4BEEA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1190" w:type="dxa"/>
          </w:tcPr>
          <w:p w14:paraId="720F8EE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59EB098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28D8EAB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B044B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1948239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7F89A01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DD0269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15664A27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поступивших сообщений о фактах коррупции среди муниципальных служащих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администрации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 – 100 % ежегодно</w:t>
            </w:r>
          </w:p>
        </w:tc>
        <w:tc>
          <w:tcPr>
            <w:tcW w:w="1946" w:type="dxa"/>
            <w:vMerge w:val="restart"/>
          </w:tcPr>
          <w:p w14:paraId="103769F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5A2550" w:rsidRPr="005A2550" w14:paraId="626FB535" w14:textId="77777777" w:rsidTr="002375A4">
        <w:tc>
          <w:tcPr>
            <w:tcW w:w="617" w:type="dxa"/>
            <w:vMerge/>
          </w:tcPr>
          <w:p w14:paraId="68ED2FC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E4EEDE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508FC5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24C4D47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2E18C58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75ED17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B97958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614F61A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D635F0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8414AF6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14:paraId="6BE59AC7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498B6310" w14:textId="77777777" w:rsidTr="002375A4">
        <w:tc>
          <w:tcPr>
            <w:tcW w:w="617" w:type="dxa"/>
            <w:vMerge/>
          </w:tcPr>
          <w:p w14:paraId="7287A84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94F15C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A02CAC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6829440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12247C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CD52C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39171F6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471C94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2E7123D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577A8FF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14:paraId="1A9B0E96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6CC85724" w14:textId="77777777" w:rsidTr="002375A4">
        <w:tc>
          <w:tcPr>
            <w:tcW w:w="617" w:type="dxa"/>
            <w:vMerge/>
          </w:tcPr>
          <w:p w14:paraId="03643D1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3788AB3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11D539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2D1CB64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418A77C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21AB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3EBF9BD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57CA499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06751DF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560A46FE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14:paraId="63527110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6EED93C1" w14:textId="77777777" w:rsidTr="002375A4">
        <w:tc>
          <w:tcPr>
            <w:tcW w:w="617" w:type="dxa"/>
            <w:vMerge/>
          </w:tcPr>
          <w:p w14:paraId="5CC3E23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61CAEFD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15FCEF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1394AF7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4A1CC6E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07F8E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45E517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00B60D7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632F169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2083B8C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7854F95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9C87405" w14:textId="77777777" w:rsidTr="002375A4">
        <w:tc>
          <w:tcPr>
            <w:tcW w:w="617" w:type="dxa"/>
            <w:vMerge/>
          </w:tcPr>
          <w:p w14:paraId="2B4A52B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5D541D3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EF1553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0B5F0C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08" w:type="dxa"/>
          </w:tcPr>
          <w:p w14:paraId="586D80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DA32F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CE2A6B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5" w:type="dxa"/>
          </w:tcPr>
          <w:p w14:paraId="1E22AB1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30AB83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3D4A29E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135D8B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B61152A" w14:textId="77777777" w:rsidTr="002375A4">
        <w:tc>
          <w:tcPr>
            <w:tcW w:w="617" w:type="dxa"/>
            <w:vMerge/>
          </w:tcPr>
          <w:p w14:paraId="4A17C7D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D5A961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73DBEE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46D1CB7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14:paraId="7977270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B2174C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14:paraId="7D8B22C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14:paraId="5DC3318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14:paraId="2450935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14:paraId="42303A8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/>
          </w:tcPr>
          <w:p w14:paraId="4F423E6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F8F8845" w14:textId="77777777" w:rsidTr="002375A4">
        <w:tc>
          <w:tcPr>
            <w:tcW w:w="617" w:type="dxa"/>
            <w:vMerge w:val="restart"/>
          </w:tcPr>
          <w:p w14:paraId="1675CFF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14:paraId="40B8EDA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1183251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6F31FCD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08" w:type="dxa"/>
          </w:tcPr>
          <w:p w14:paraId="6BBE24D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9735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5BFAA50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5" w:type="dxa"/>
          </w:tcPr>
          <w:p w14:paraId="3999982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46E896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14:paraId="2F9AE71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46" w:type="dxa"/>
            <w:vMerge w:val="restart"/>
          </w:tcPr>
          <w:p w14:paraId="64A0956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5A2550" w:rsidRPr="005A2550" w14:paraId="5BE90C50" w14:textId="77777777" w:rsidTr="002375A4">
        <w:tc>
          <w:tcPr>
            <w:tcW w:w="617" w:type="dxa"/>
            <w:vMerge/>
          </w:tcPr>
          <w:p w14:paraId="406BBDB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0592E9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85DBB1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3EDF1F7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08" w:type="dxa"/>
          </w:tcPr>
          <w:p w14:paraId="10C73D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81ACA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7C85D7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5" w:type="dxa"/>
          </w:tcPr>
          <w:p w14:paraId="5CB5F11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4AF0254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79D2E7A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B0E3A8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0FBB041" w14:textId="77777777" w:rsidTr="002375A4">
        <w:tc>
          <w:tcPr>
            <w:tcW w:w="617" w:type="dxa"/>
            <w:vMerge/>
          </w:tcPr>
          <w:p w14:paraId="168A31C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4EA47B8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723DAE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5590FF1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08" w:type="dxa"/>
          </w:tcPr>
          <w:p w14:paraId="36962FC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B2CD4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8796E7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5" w:type="dxa"/>
          </w:tcPr>
          <w:p w14:paraId="6590818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73C538C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70213C3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460FA36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A016A8E" w14:textId="77777777" w:rsidTr="002375A4">
        <w:tc>
          <w:tcPr>
            <w:tcW w:w="617" w:type="dxa"/>
            <w:vMerge/>
          </w:tcPr>
          <w:p w14:paraId="32A59CA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677BA3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A2F9A0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5F342A3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08" w:type="dxa"/>
          </w:tcPr>
          <w:p w14:paraId="6F45A5D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F781E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B3FEE5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5" w:type="dxa"/>
          </w:tcPr>
          <w:p w14:paraId="5EA81F0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72BB470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15A1B31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775F31A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CB6AC4D" w14:textId="77777777" w:rsidTr="002375A4">
        <w:tc>
          <w:tcPr>
            <w:tcW w:w="617" w:type="dxa"/>
            <w:vMerge/>
          </w:tcPr>
          <w:p w14:paraId="43617FC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E6F1BD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78B728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1BB4743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08" w:type="dxa"/>
          </w:tcPr>
          <w:p w14:paraId="74DB220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5B5E5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E304484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5" w:type="dxa"/>
          </w:tcPr>
          <w:p w14:paraId="1CC170B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440D102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43106C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27DCCD2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DEDC7AB" w14:textId="77777777" w:rsidTr="002375A4">
        <w:tc>
          <w:tcPr>
            <w:tcW w:w="617" w:type="dxa"/>
            <w:vMerge/>
          </w:tcPr>
          <w:p w14:paraId="66FCF81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11C6565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0EADBC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4CFD9C5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08" w:type="dxa"/>
          </w:tcPr>
          <w:p w14:paraId="38644B1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A0A1B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7F68E1D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5" w:type="dxa"/>
          </w:tcPr>
          <w:p w14:paraId="75ABDDF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5D6F8B9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1B4A527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0D4A13F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765DC2A" w14:textId="77777777" w:rsidTr="002375A4">
        <w:tc>
          <w:tcPr>
            <w:tcW w:w="617" w:type="dxa"/>
            <w:vMerge/>
          </w:tcPr>
          <w:p w14:paraId="5611E78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</w:tcPr>
          <w:p w14:paraId="07EB076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E887F9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3594B1E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08" w:type="dxa"/>
          </w:tcPr>
          <w:p w14:paraId="2478EAA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CE70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2" w:type="dxa"/>
          </w:tcPr>
          <w:p w14:paraId="03C32B7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35" w:type="dxa"/>
          </w:tcPr>
          <w:p w14:paraId="7167A52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55" w:type="dxa"/>
          </w:tcPr>
          <w:p w14:paraId="303703E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14:paraId="499EC7F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6" w:type="dxa"/>
            <w:vMerge/>
          </w:tcPr>
          <w:p w14:paraId="6B69DD9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79BC2506" w14:textId="77777777" w:rsidR="005A2550" w:rsidRPr="005A2550" w:rsidRDefault="005A2550" w:rsidP="005A2550">
      <w:pPr>
        <w:spacing w:line="259" w:lineRule="auto"/>
        <w:ind w:left="0"/>
        <w:rPr>
          <w:sz w:val="22"/>
          <w:szCs w:val="22"/>
        </w:rPr>
      </w:pPr>
      <w:r w:rsidRPr="005A2550">
        <w:rPr>
          <w:sz w:val="22"/>
          <w:szCs w:val="22"/>
        </w:rPr>
        <w:br w:type="textWrapping" w:clear="all"/>
      </w:r>
    </w:p>
    <w:p w14:paraId="41E55B5A" w14:textId="77777777" w:rsidR="005A2550" w:rsidRPr="005A2550" w:rsidRDefault="005A2550" w:rsidP="005A2550">
      <w:pPr>
        <w:spacing w:line="259" w:lineRule="auto"/>
        <w:ind w:left="0"/>
        <w:rPr>
          <w:sz w:val="22"/>
          <w:szCs w:val="22"/>
        </w:rPr>
      </w:pPr>
    </w:p>
    <w:p w14:paraId="16EE756C" w14:textId="77777777" w:rsidR="005A2550" w:rsidRPr="005A2550" w:rsidRDefault="005A2550" w:rsidP="005A2550">
      <w:pPr>
        <w:spacing w:line="259" w:lineRule="auto"/>
        <w:ind w:left="0"/>
        <w:rPr>
          <w:sz w:val="22"/>
          <w:szCs w:val="22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8"/>
        <w:gridCol w:w="3378"/>
        <w:gridCol w:w="5010"/>
      </w:tblGrid>
      <w:tr w:rsidR="005A2550" w:rsidRPr="005A2550" w14:paraId="2B4EFC6B" w14:textId="77777777" w:rsidTr="002375A4">
        <w:tc>
          <w:tcPr>
            <w:tcW w:w="2209" w:type="pct"/>
          </w:tcPr>
          <w:p w14:paraId="551B6F06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Начальник юридического отдела </w:t>
            </w:r>
          </w:p>
          <w:p w14:paraId="187F1B43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администрации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1124" w:type="pct"/>
          </w:tcPr>
          <w:p w14:paraId="5F45AA43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667" w:type="pct"/>
          </w:tcPr>
          <w:p w14:paraId="0EA1ACC7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</w:p>
          <w:p w14:paraId="6B6DF900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74F6635E" w14:textId="77777777" w:rsidR="005A2550" w:rsidRPr="005A2550" w:rsidRDefault="005A2550" w:rsidP="005A255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Д.И. </w:t>
            </w:r>
            <w:proofErr w:type="spellStart"/>
            <w:r w:rsidRPr="005A2550">
              <w:rPr>
                <w:rFonts w:ascii="Times New Roman" w:hAnsi="Times New Roman"/>
                <w:sz w:val="28"/>
              </w:rPr>
              <w:t>Харланов</w:t>
            </w:r>
            <w:proofErr w:type="spellEnd"/>
          </w:p>
        </w:tc>
      </w:tr>
    </w:tbl>
    <w:p w14:paraId="103664AC" w14:textId="77777777" w:rsidR="005A2550" w:rsidRPr="005A2550" w:rsidRDefault="005A2550" w:rsidP="005A2550">
      <w:pPr>
        <w:tabs>
          <w:tab w:val="left" w:pos="3535"/>
        </w:tabs>
        <w:spacing w:after="160" w:line="259" w:lineRule="auto"/>
        <w:ind w:left="0"/>
        <w:rPr>
          <w:sz w:val="22"/>
          <w:szCs w:val="22"/>
        </w:rPr>
      </w:pPr>
    </w:p>
    <w:p w14:paraId="58803B3C" w14:textId="77777777" w:rsidR="005A2550" w:rsidRDefault="005A2550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5A2550" w:rsidSect="004F030E">
          <w:headerReference w:type="default" r:id="rId15"/>
          <w:pgSz w:w="16838" w:h="11906" w:orient="landscape"/>
          <w:pgMar w:top="1560" w:right="678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5A2550" w:rsidRPr="005A2550" w14:paraId="5BB0C043" w14:textId="77777777" w:rsidTr="002375A4">
        <w:tc>
          <w:tcPr>
            <w:tcW w:w="4892" w:type="dxa"/>
            <w:shd w:val="clear" w:color="auto" w:fill="auto"/>
          </w:tcPr>
          <w:p w14:paraId="00CD3682" w14:textId="77777777" w:rsidR="005A2550" w:rsidRPr="005A2550" w:rsidRDefault="005A2550" w:rsidP="005A2550">
            <w:pPr>
              <w:ind w:left="0"/>
              <w:rPr>
                <w:rFonts w:eastAsia="Calibri"/>
              </w:rPr>
            </w:pPr>
            <w:r w:rsidRPr="005A2550">
              <w:rPr>
                <w:rFonts w:eastAsia="Calibri"/>
              </w:rPr>
              <w:lastRenderedPageBreak/>
              <w:t xml:space="preserve">Приложение № 8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5A2550">
              <w:rPr>
                <w:rFonts w:eastAsia="Calibri"/>
              </w:rPr>
              <w:t>Тимашевский</w:t>
            </w:r>
            <w:proofErr w:type="spellEnd"/>
            <w:r w:rsidRPr="005A2550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5A2550">
              <w:rPr>
                <w:rFonts w:eastAsia="Calibri"/>
              </w:rPr>
              <w:t>Тимашевского</w:t>
            </w:r>
            <w:proofErr w:type="spellEnd"/>
            <w:r w:rsidRPr="005A2550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26CCBC89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17698BD2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4725A5AB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0A517BAC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>ПОДПРОГРАММА</w:t>
      </w:r>
    </w:p>
    <w:p w14:paraId="7302343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 xml:space="preserve"> «Построение и развитие аппаратно-программного комплекса «Безопасный город» на территории муниципального образования </w:t>
      </w:r>
      <w:proofErr w:type="spellStart"/>
      <w:r w:rsidRPr="005A2550">
        <w:rPr>
          <w:rFonts w:eastAsia="Calibri"/>
          <w:b/>
        </w:rPr>
        <w:t>Тимашевский</w:t>
      </w:r>
      <w:proofErr w:type="spellEnd"/>
      <w:r w:rsidRPr="005A2550">
        <w:rPr>
          <w:rFonts w:eastAsia="Calibri"/>
          <w:b/>
        </w:rPr>
        <w:t xml:space="preserve"> район» муниципальной программы муниципального образования </w:t>
      </w:r>
      <w:proofErr w:type="spellStart"/>
      <w:r w:rsidRPr="005A2550">
        <w:rPr>
          <w:rFonts w:eastAsia="Calibri"/>
          <w:b/>
        </w:rPr>
        <w:t>Тимашевский</w:t>
      </w:r>
      <w:proofErr w:type="spellEnd"/>
      <w:r w:rsidRPr="005A2550">
        <w:rPr>
          <w:rFonts w:eastAsia="Calibri"/>
          <w:b/>
        </w:rPr>
        <w:t xml:space="preserve"> район «Обеспечение безопасности населения и территорий </w:t>
      </w:r>
      <w:proofErr w:type="spellStart"/>
      <w:r w:rsidRPr="005A2550">
        <w:rPr>
          <w:rFonts w:eastAsia="Calibri"/>
          <w:b/>
        </w:rPr>
        <w:t>Тимашевского</w:t>
      </w:r>
      <w:proofErr w:type="spellEnd"/>
      <w:r w:rsidRPr="005A2550">
        <w:rPr>
          <w:rFonts w:eastAsia="Calibri"/>
          <w:b/>
        </w:rPr>
        <w:t xml:space="preserve"> района»</w:t>
      </w:r>
    </w:p>
    <w:p w14:paraId="369963A4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35905F9F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5A2550">
        <w:rPr>
          <w:rFonts w:eastAsia="Calibri"/>
        </w:rPr>
        <w:t>ПАСПОРТ</w:t>
      </w:r>
    </w:p>
    <w:p w14:paraId="7EB136D1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5A2550">
        <w:rPr>
          <w:rFonts w:eastAsia="Calibri"/>
        </w:rPr>
        <w:t xml:space="preserve">подпрограммы «Построение и развитие аппаратно-программного комплекса </w:t>
      </w:r>
    </w:p>
    <w:p w14:paraId="6F90EAE1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5A2550">
        <w:rPr>
          <w:rFonts w:eastAsia="Calibri"/>
        </w:rPr>
        <w:t xml:space="preserve">«Безопасный город» на территории муниципального образования </w:t>
      </w:r>
    </w:p>
    <w:p w14:paraId="258FBCCA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район» </w:t>
      </w:r>
    </w:p>
    <w:p w14:paraId="164A5F63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1277"/>
        <w:gridCol w:w="699"/>
        <w:gridCol w:w="994"/>
        <w:gridCol w:w="1421"/>
        <w:gridCol w:w="1132"/>
        <w:gridCol w:w="1134"/>
      </w:tblGrid>
      <w:tr w:rsidR="005A2550" w:rsidRPr="005A2550" w14:paraId="0894DAEF" w14:textId="77777777" w:rsidTr="002375A4">
        <w:trPr>
          <w:trHeight w:val="511"/>
          <w:jc w:val="center"/>
        </w:trPr>
        <w:tc>
          <w:tcPr>
            <w:tcW w:w="1543" w:type="pct"/>
            <w:hideMark/>
          </w:tcPr>
          <w:p w14:paraId="3E3A0FD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547D76E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14:paraId="6C475BA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МКУ «Ситуационный центр»</w:t>
            </w:r>
          </w:p>
        </w:tc>
      </w:tr>
      <w:tr w:rsidR="005A2550" w:rsidRPr="005A2550" w14:paraId="15B914F8" w14:textId="77777777" w:rsidTr="002375A4">
        <w:trPr>
          <w:trHeight w:val="1006"/>
          <w:jc w:val="center"/>
        </w:trPr>
        <w:tc>
          <w:tcPr>
            <w:tcW w:w="1543" w:type="pct"/>
          </w:tcPr>
          <w:p w14:paraId="519FC9A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7A07184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14:paraId="7D3B401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МКУ «Ситуационный центр»;</w:t>
            </w:r>
          </w:p>
          <w:p w14:paraId="6517C77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район;</w:t>
            </w:r>
          </w:p>
          <w:p w14:paraId="5C4D0BB5" w14:textId="77777777" w:rsidR="005A2550" w:rsidRPr="005A2550" w:rsidRDefault="005A2550" w:rsidP="005A2550">
            <w:pPr>
              <w:suppressAutoHyphens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12C6FDEA" w14:textId="77777777" w:rsidR="005A2550" w:rsidRPr="005A2550" w:rsidRDefault="005A2550" w:rsidP="005A2550">
            <w:pPr>
              <w:suppressAutoHyphens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ОМВД по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Тимашевскому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району (по согласованию);</w:t>
            </w:r>
          </w:p>
          <w:p w14:paraId="7707C7B5" w14:textId="77777777" w:rsidR="005A2550" w:rsidRPr="005A2550" w:rsidRDefault="005A2550" w:rsidP="005A2550">
            <w:pPr>
              <w:suppressAutoHyphens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ГБУЗ «Тимашевская ЦРБ» МЗ КК (по согласованию);</w:t>
            </w:r>
          </w:p>
          <w:p w14:paraId="00855275" w14:textId="77777777" w:rsidR="005A2550" w:rsidRPr="005A2550" w:rsidRDefault="005A2550" w:rsidP="005A2550">
            <w:pPr>
              <w:suppressAutoHyphens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Филиал № 17 АО «Газпром газораспределения Краснодар» (по согласованию)</w:t>
            </w:r>
          </w:p>
        </w:tc>
      </w:tr>
      <w:tr w:rsidR="005A2550" w:rsidRPr="005A2550" w14:paraId="1534E4A1" w14:textId="77777777" w:rsidTr="002375A4">
        <w:trPr>
          <w:trHeight w:val="825"/>
          <w:jc w:val="center"/>
        </w:trPr>
        <w:tc>
          <w:tcPr>
            <w:tcW w:w="1543" w:type="pct"/>
          </w:tcPr>
          <w:p w14:paraId="786625F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Цель подпрограммы</w:t>
            </w:r>
          </w:p>
          <w:p w14:paraId="01CC539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  <w:p w14:paraId="16AF565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14:paraId="5F8F3D7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создание комплексной системы безопасности на территории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5A2550" w:rsidRPr="005A2550" w14:paraId="04A30C2D" w14:textId="77777777" w:rsidTr="002375A4">
        <w:trPr>
          <w:trHeight w:val="430"/>
          <w:jc w:val="center"/>
        </w:trPr>
        <w:tc>
          <w:tcPr>
            <w:tcW w:w="1543" w:type="pct"/>
          </w:tcPr>
          <w:p w14:paraId="2933C06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14:paraId="4168963E" w14:textId="77777777" w:rsidR="005A2550" w:rsidRPr="005A2550" w:rsidRDefault="005A2550" w:rsidP="005A2550">
            <w:pPr>
              <w:suppressAutoHyphens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6458A129" w14:textId="77777777" w:rsidR="005A2550" w:rsidRPr="005A2550" w:rsidRDefault="005A2550" w:rsidP="005A2550">
            <w:pPr>
              <w:suppressAutoHyphens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5A2550">
              <w:rPr>
                <w:rFonts w:eastAsia="Calibri"/>
                <w:sz w:val="24"/>
                <w:szCs w:val="24"/>
              </w:rPr>
              <w:t>видео-наблюдения</w:t>
            </w:r>
            <w:proofErr w:type="gramEnd"/>
            <w:r w:rsidRPr="005A2550">
              <w:rPr>
                <w:rFonts w:eastAsia="Calibri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14:paraId="372B9D87" w14:textId="77777777" w:rsidR="005A2550" w:rsidRPr="005A2550" w:rsidRDefault="005A2550" w:rsidP="005A2550">
            <w:pPr>
              <w:suppressAutoHyphens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14:paraId="1F4712A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5A2550" w:rsidRPr="005A2550" w14:paraId="6ACCDF4B" w14:textId="77777777" w:rsidTr="002375A4">
        <w:trPr>
          <w:trHeight w:val="714"/>
          <w:jc w:val="center"/>
        </w:trPr>
        <w:tc>
          <w:tcPr>
            <w:tcW w:w="1543" w:type="pct"/>
          </w:tcPr>
          <w:p w14:paraId="7E16D1B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C78629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14:paraId="416B7102" w14:textId="77777777" w:rsidR="005A2550" w:rsidRPr="005A2550" w:rsidRDefault="005A2550" w:rsidP="005A2550">
            <w:pPr>
              <w:numPr>
                <w:ilvl w:val="0"/>
                <w:numId w:val="12"/>
              </w:numPr>
              <w:suppressAutoHyphens/>
              <w:spacing w:after="200" w:line="276" w:lineRule="auto"/>
              <w:ind w:left="34" w:firstLine="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14:paraId="51DB2301" w14:textId="77777777" w:rsidR="005A2550" w:rsidRPr="005A2550" w:rsidRDefault="005A2550" w:rsidP="005A2550">
            <w:pPr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after="200" w:line="276" w:lineRule="auto"/>
              <w:ind w:left="34" w:firstLine="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количество источников бесперебойного автономного электропитания учреждения ЕДДС МКУ «Ситуационный центр»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 и здания администрации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район;</w:t>
            </w:r>
          </w:p>
          <w:p w14:paraId="5EDACFED" w14:textId="77777777" w:rsidR="005A2550" w:rsidRPr="005A2550" w:rsidRDefault="005A2550" w:rsidP="005A2550">
            <w:pPr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after="200" w:line="276" w:lineRule="auto"/>
              <w:ind w:left="34" w:firstLine="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100 % исполнение бюджетной сметы;</w:t>
            </w:r>
          </w:p>
          <w:p w14:paraId="0B67ACE3" w14:textId="77777777" w:rsidR="005A2550" w:rsidRPr="005A2550" w:rsidRDefault="005A2550" w:rsidP="005A2550">
            <w:pPr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after="200" w:line="276" w:lineRule="auto"/>
              <w:ind w:left="34" w:firstLine="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количество приобретенных и установленных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видеостен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район;</w:t>
            </w:r>
          </w:p>
          <w:p w14:paraId="2360489F" w14:textId="77777777" w:rsidR="005A2550" w:rsidRPr="005A2550" w:rsidRDefault="005A2550" w:rsidP="005A2550">
            <w:pPr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after="200" w:line="276" w:lineRule="auto"/>
              <w:ind w:left="34" w:firstLine="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обеспечение деятельности ЕДДС по мониторингу обстановки и координации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городского звена РСЧС на территории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3FCED287" w14:textId="77777777" w:rsidR="005A2550" w:rsidRPr="005A2550" w:rsidRDefault="005A2550" w:rsidP="005A2550">
            <w:pPr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after="200" w:line="276" w:lineRule="auto"/>
              <w:ind w:left="34" w:firstLine="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14:paraId="7C6F6BEB" w14:textId="77777777" w:rsidR="005A2550" w:rsidRPr="005A2550" w:rsidRDefault="005A2550" w:rsidP="005A2550">
            <w:pPr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after="200" w:line="276" w:lineRule="auto"/>
              <w:ind w:left="34" w:firstLine="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598BFF45" w14:textId="77777777" w:rsidR="005A2550" w:rsidRPr="005A2550" w:rsidRDefault="005A2550" w:rsidP="005A2550">
            <w:pPr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after="200" w:line="276" w:lineRule="auto"/>
              <w:ind w:left="34" w:firstLine="23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5A2550">
              <w:rPr>
                <w:rFonts w:eastAsia="Calibri"/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лицам.</w:t>
            </w:r>
          </w:p>
        </w:tc>
      </w:tr>
      <w:tr w:rsidR="005A2550" w:rsidRPr="005A2550" w14:paraId="37DC5AF9" w14:textId="77777777" w:rsidTr="002375A4">
        <w:trPr>
          <w:trHeight w:val="693"/>
          <w:jc w:val="center"/>
        </w:trPr>
        <w:tc>
          <w:tcPr>
            <w:tcW w:w="1543" w:type="pct"/>
          </w:tcPr>
          <w:p w14:paraId="509F294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14:paraId="0500159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6F47FDB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Сроки реализации подпрограммы - 2019-2024 годы</w:t>
            </w:r>
          </w:p>
        </w:tc>
      </w:tr>
      <w:tr w:rsidR="005A2550" w:rsidRPr="005A2550" w14:paraId="1FEE0B1D" w14:textId="77777777" w:rsidTr="002375A4">
        <w:trPr>
          <w:trHeight w:val="291"/>
          <w:jc w:val="center"/>
        </w:trPr>
        <w:tc>
          <w:tcPr>
            <w:tcW w:w="1543" w:type="pct"/>
          </w:tcPr>
          <w:p w14:paraId="1B9ADD0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3" w:type="pct"/>
            <w:vMerge w:val="restart"/>
            <w:vAlign w:val="center"/>
          </w:tcPr>
          <w:p w14:paraId="1F1EDFF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7E83C37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A2550" w:rsidRPr="005A2550" w14:paraId="025F465F" w14:textId="77777777" w:rsidTr="002375A4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14:paraId="0A2D269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14:paraId="012E142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  <w:textDirection w:val="btLr"/>
            <w:vAlign w:val="center"/>
          </w:tcPr>
          <w:p w14:paraId="5FC8A0F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14:paraId="2ED5154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14:paraId="3F9E246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бюджет</w:t>
            </w:r>
          </w:p>
          <w:p w14:paraId="30E7549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14:paraId="35A40DA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бюджет поселений</w:t>
            </w:r>
          </w:p>
        </w:tc>
        <w:tc>
          <w:tcPr>
            <w:tcW w:w="589" w:type="pct"/>
            <w:textDirection w:val="btLr"/>
            <w:vAlign w:val="center"/>
          </w:tcPr>
          <w:p w14:paraId="71AC846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внебюджетные источники</w:t>
            </w:r>
          </w:p>
        </w:tc>
      </w:tr>
      <w:tr w:rsidR="005A2550" w:rsidRPr="005A2550" w14:paraId="05B04B26" w14:textId="77777777" w:rsidTr="002375A4">
        <w:trPr>
          <w:trHeight w:val="291"/>
          <w:jc w:val="center"/>
        </w:trPr>
        <w:tc>
          <w:tcPr>
            <w:tcW w:w="1543" w:type="pct"/>
          </w:tcPr>
          <w:p w14:paraId="1C1B68C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663" w:type="pct"/>
          </w:tcPr>
          <w:p w14:paraId="628F71F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7 462,90</w:t>
            </w:r>
          </w:p>
        </w:tc>
        <w:tc>
          <w:tcPr>
            <w:tcW w:w="363" w:type="pct"/>
            <w:vAlign w:val="center"/>
          </w:tcPr>
          <w:p w14:paraId="3413C8C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760A4F0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0486F6D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7 356,50</w:t>
            </w:r>
          </w:p>
        </w:tc>
        <w:tc>
          <w:tcPr>
            <w:tcW w:w="588" w:type="pct"/>
            <w:vAlign w:val="center"/>
          </w:tcPr>
          <w:p w14:paraId="48B7952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106,40</w:t>
            </w:r>
          </w:p>
        </w:tc>
        <w:tc>
          <w:tcPr>
            <w:tcW w:w="589" w:type="pct"/>
            <w:vAlign w:val="center"/>
          </w:tcPr>
          <w:p w14:paraId="45E1E23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168CB12A" w14:textId="77777777" w:rsidTr="002375A4">
        <w:trPr>
          <w:trHeight w:val="291"/>
          <w:jc w:val="center"/>
        </w:trPr>
        <w:tc>
          <w:tcPr>
            <w:tcW w:w="1543" w:type="pct"/>
          </w:tcPr>
          <w:p w14:paraId="573FAB3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663" w:type="pct"/>
          </w:tcPr>
          <w:p w14:paraId="409983C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11 724,40</w:t>
            </w:r>
          </w:p>
        </w:tc>
        <w:tc>
          <w:tcPr>
            <w:tcW w:w="363" w:type="pct"/>
            <w:vAlign w:val="center"/>
          </w:tcPr>
          <w:p w14:paraId="5C62293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3CD4D3D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4BD0A2C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11 613,90</w:t>
            </w:r>
          </w:p>
        </w:tc>
        <w:tc>
          <w:tcPr>
            <w:tcW w:w="588" w:type="pct"/>
            <w:vAlign w:val="center"/>
          </w:tcPr>
          <w:p w14:paraId="1E0239F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110,50</w:t>
            </w:r>
          </w:p>
        </w:tc>
        <w:tc>
          <w:tcPr>
            <w:tcW w:w="589" w:type="pct"/>
            <w:vAlign w:val="center"/>
          </w:tcPr>
          <w:p w14:paraId="567661A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12E58F7B" w14:textId="77777777" w:rsidTr="002375A4">
        <w:trPr>
          <w:trHeight w:val="291"/>
          <w:jc w:val="center"/>
        </w:trPr>
        <w:tc>
          <w:tcPr>
            <w:tcW w:w="1543" w:type="pct"/>
          </w:tcPr>
          <w:p w14:paraId="2E7550E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663" w:type="pct"/>
          </w:tcPr>
          <w:p w14:paraId="65AD940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13 711,90</w:t>
            </w:r>
          </w:p>
        </w:tc>
        <w:tc>
          <w:tcPr>
            <w:tcW w:w="363" w:type="pct"/>
            <w:vAlign w:val="center"/>
          </w:tcPr>
          <w:p w14:paraId="4F1559F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0128344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7E69D3A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13 601,40</w:t>
            </w:r>
          </w:p>
        </w:tc>
        <w:tc>
          <w:tcPr>
            <w:tcW w:w="588" w:type="pct"/>
            <w:vAlign w:val="center"/>
          </w:tcPr>
          <w:p w14:paraId="3CE92A9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110,50</w:t>
            </w:r>
          </w:p>
        </w:tc>
        <w:tc>
          <w:tcPr>
            <w:tcW w:w="589" w:type="pct"/>
            <w:vAlign w:val="center"/>
          </w:tcPr>
          <w:p w14:paraId="581403E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3C9FB2F9" w14:textId="77777777" w:rsidTr="002375A4">
        <w:trPr>
          <w:trHeight w:val="291"/>
          <w:jc w:val="center"/>
        </w:trPr>
        <w:tc>
          <w:tcPr>
            <w:tcW w:w="1543" w:type="pct"/>
          </w:tcPr>
          <w:p w14:paraId="0BBE12C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663" w:type="pct"/>
          </w:tcPr>
          <w:p w14:paraId="15E29BB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17 801,90</w:t>
            </w:r>
          </w:p>
        </w:tc>
        <w:tc>
          <w:tcPr>
            <w:tcW w:w="363" w:type="pct"/>
            <w:vAlign w:val="center"/>
          </w:tcPr>
          <w:p w14:paraId="317C329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04ACA6E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6E8C285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17 654,20</w:t>
            </w:r>
          </w:p>
        </w:tc>
        <w:tc>
          <w:tcPr>
            <w:tcW w:w="588" w:type="pct"/>
            <w:vAlign w:val="center"/>
          </w:tcPr>
          <w:p w14:paraId="11F54AF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147,70</w:t>
            </w:r>
          </w:p>
        </w:tc>
        <w:tc>
          <w:tcPr>
            <w:tcW w:w="589" w:type="pct"/>
            <w:vAlign w:val="center"/>
          </w:tcPr>
          <w:p w14:paraId="0A49647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02E0B6C3" w14:textId="77777777" w:rsidTr="002375A4">
        <w:trPr>
          <w:trHeight w:val="291"/>
          <w:jc w:val="center"/>
        </w:trPr>
        <w:tc>
          <w:tcPr>
            <w:tcW w:w="1543" w:type="pct"/>
          </w:tcPr>
          <w:p w14:paraId="55A1C57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663" w:type="pct"/>
          </w:tcPr>
          <w:p w14:paraId="3A2112E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25 441,50</w:t>
            </w:r>
          </w:p>
        </w:tc>
        <w:tc>
          <w:tcPr>
            <w:tcW w:w="363" w:type="pct"/>
            <w:vAlign w:val="center"/>
          </w:tcPr>
          <w:p w14:paraId="21DE723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6DCFB8E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54F6A1A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25 295,30</w:t>
            </w:r>
          </w:p>
        </w:tc>
        <w:tc>
          <w:tcPr>
            <w:tcW w:w="588" w:type="pct"/>
            <w:vAlign w:val="center"/>
          </w:tcPr>
          <w:p w14:paraId="14A58FF7" w14:textId="77777777" w:rsidR="005A2550" w:rsidRPr="005A2550" w:rsidRDefault="005A2550" w:rsidP="005A2550">
            <w:pPr>
              <w:ind w:left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146,20</w:t>
            </w:r>
          </w:p>
        </w:tc>
        <w:tc>
          <w:tcPr>
            <w:tcW w:w="589" w:type="pct"/>
            <w:vAlign w:val="center"/>
          </w:tcPr>
          <w:p w14:paraId="2E90C4F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0339BDFF" w14:textId="77777777" w:rsidTr="002375A4">
        <w:trPr>
          <w:trHeight w:val="291"/>
          <w:jc w:val="center"/>
        </w:trPr>
        <w:tc>
          <w:tcPr>
            <w:tcW w:w="1543" w:type="pct"/>
          </w:tcPr>
          <w:p w14:paraId="01CFFC7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663" w:type="pct"/>
          </w:tcPr>
          <w:p w14:paraId="2314CF0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23 891,10</w:t>
            </w:r>
          </w:p>
        </w:tc>
        <w:tc>
          <w:tcPr>
            <w:tcW w:w="363" w:type="pct"/>
            <w:vAlign w:val="center"/>
          </w:tcPr>
          <w:p w14:paraId="705704B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555C0BF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4743BA6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23 739,10</w:t>
            </w:r>
          </w:p>
        </w:tc>
        <w:tc>
          <w:tcPr>
            <w:tcW w:w="588" w:type="pct"/>
            <w:vAlign w:val="center"/>
          </w:tcPr>
          <w:p w14:paraId="0C52D9B0" w14:textId="77777777" w:rsidR="005A2550" w:rsidRPr="005A2550" w:rsidRDefault="005A2550" w:rsidP="005A2550">
            <w:pPr>
              <w:ind w:left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152,00</w:t>
            </w:r>
          </w:p>
        </w:tc>
        <w:tc>
          <w:tcPr>
            <w:tcW w:w="589" w:type="pct"/>
            <w:vAlign w:val="center"/>
          </w:tcPr>
          <w:p w14:paraId="6175E75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0CA71E43" w14:textId="77777777" w:rsidTr="002375A4">
        <w:trPr>
          <w:trHeight w:val="291"/>
          <w:jc w:val="center"/>
        </w:trPr>
        <w:tc>
          <w:tcPr>
            <w:tcW w:w="1543" w:type="pct"/>
          </w:tcPr>
          <w:p w14:paraId="593A7FA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lastRenderedPageBreak/>
              <w:t xml:space="preserve">Всего </w:t>
            </w:r>
          </w:p>
        </w:tc>
        <w:tc>
          <w:tcPr>
            <w:tcW w:w="663" w:type="pct"/>
          </w:tcPr>
          <w:p w14:paraId="343F32D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100 033,70</w:t>
            </w:r>
          </w:p>
        </w:tc>
        <w:tc>
          <w:tcPr>
            <w:tcW w:w="363" w:type="pct"/>
            <w:vAlign w:val="center"/>
          </w:tcPr>
          <w:p w14:paraId="778E031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1E18C6B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378D54F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99 260,40</w:t>
            </w:r>
          </w:p>
        </w:tc>
        <w:tc>
          <w:tcPr>
            <w:tcW w:w="588" w:type="pct"/>
            <w:vAlign w:val="center"/>
          </w:tcPr>
          <w:p w14:paraId="44008D4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773,30</w:t>
            </w:r>
          </w:p>
        </w:tc>
        <w:tc>
          <w:tcPr>
            <w:tcW w:w="589" w:type="pct"/>
            <w:vAlign w:val="center"/>
          </w:tcPr>
          <w:p w14:paraId="64397E1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-</w:t>
            </w:r>
          </w:p>
        </w:tc>
      </w:tr>
    </w:tbl>
    <w:p w14:paraId="0240A505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05075888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05DC173A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6773D0EB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5A2550">
        <w:rPr>
          <w:rFonts w:eastAsia="Calibri"/>
          <w:b/>
        </w:rPr>
        <w:t>1</w:t>
      </w:r>
      <w:r w:rsidRPr="005A2550">
        <w:rPr>
          <w:rFonts w:eastAsia="Calibri"/>
          <w:b/>
          <w:sz w:val="27"/>
          <w:szCs w:val="27"/>
        </w:rPr>
        <w:t xml:space="preserve">. </w:t>
      </w:r>
      <w:r w:rsidRPr="005A2550">
        <w:rPr>
          <w:rFonts w:eastAsia="Calibri"/>
          <w:b/>
        </w:rPr>
        <w:t>Перечень мероприятий Подпрограммы</w:t>
      </w:r>
    </w:p>
    <w:p w14:paraId="6122B58B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0B9B7735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Перечень реализуемых мероприятий Подпрограммы № 6 представлен в приложении к Подпрограмме.</w:t>
      </w:r>
    </w:p>
    <w:p w14:paraId="6638DA55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2E1CE3EB" w14:textId="77777777" w:rsidR="005A2550" w:rsidRPr="005A2550" w:rsidRDefault="005A2550" w:rsidP="005A2550">
      <w:pPr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25607D92" w14:textId="77777777" w:rsidR="005A2550" w:rsidRPr="005A2550" w:rsidRDefault="005A2550" w:rsidP="005A2550">
      <w:pPr>
        <w:ind w:left="0" w:firstLine="709"/>
        <w:rPr>
          <w:rFonts w:eastAsia="Calibri"/>
        </w:rPr>
      </w:pPr>
    </w:p>
    <w:p w14:paraId="01BE23A8" w14:textId="77777777" w:rsidR="005A2550" w:rsidRPr="005A2550" w:rsidRDefault="005A2550" w:rsidP="005A2550">
      <w:pPr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район.</w:t>
      </w:r>
    </w:p>
    <w:p w14:paraId="766AA0CC" w14:textId="77777777" w:rsidR="005A2550" w:rsidRPr="005A2550" w:rsidRDefault="005A2550" w:rsidP="005A2550">
      <w:pPr>
        <w:ind w:left="0" w:firstLine="709"/>
        <w:jc w:val="both"/>
        <w:outlineLvl w:val="0"/>
        <w:rPr>
          <w:rFonts w:eastAsia="Calibri"/>
        </w:rPr>
      </w:pPr>
      <w:r w:rsidRPr="005A2550">
        <w:rPr>
          <w:rFonts w:eastAsia="Calibri"/>
        </w:rPr>
        <w:t>Текущее управление подпрограммой осуществляет координатор муниципальной подпрограммы – МКУ «Ситуационный центр».</w:t>
      </w:r>
    </w:p>
    <w:p w14:paraId="73A797DD" w14:textId="77777777" w:rsidR="005A2550" w:rsidRPr="005A2550" w:rsidRDefault="005A2550" w:rsidP="005A2550">
      <w:pPr>
        <w:ind w:left="0" w:firstLine="709"/>
        <w:jc w:val="both"/>
        <w:outlineLvl w:val="0"/>
        <w:rPr>
          <w:rFonts w:eastAsia="Calibri"/>
        </w:rPr>
      </w:pPr>
      <w:r w:rsidRPr="005A2550">
        <w:rPr>
          <w:rFonts w:eastAsia="Calibri"/>
        </w:rPr>
        <w:t>Координатор подпрограммы в процессе реализации подпрограммы:</w:t>
      </w:r>
    </w:p>
    <w:p w14:paraId="7F79DD76" w14:textId="77777777" w:rsidR="005A2550" w:rsidRPr="005A2550" w:rsidRDefault="005A2550" w:rsidP="005A2550">
      <w:pPr>
        <w:numPr>
          <w:ilvl w:val="0"/>
          <w:numId w:val="21"/>
        </w:numPr>
        <w:tabs>
          <w:tab w:val="left" w:pos="993"/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Calibri"/>
        </w:rPr>
      </w:pPr>
      <w:r w:rsidRPr="005A2550">
        <w:rPr>
          <w:rFonts w:eastAsia="Calibri"/>
        </w:rPr>
        <w:t>осуществляет координацию деятельности заказчиков и участников мероприятий подпрограммы;</w:t>
      </w:r>
    </w:p>
    <w:p w14:paraId="0131F287" w14:textId="77777777" w:rsidR="005A2550" w:rsidRPr="005A2550" w:rsidRDefault="005A2550" w:rsidP="005A2550">
      <w:pPr>
        <w:numPr>
          <w:ilvl w:val="0"/>
          <w:numId w:val="21"/>
        </w:numPr>
        <w:tabs>
          <w:tab w:val="left" w:pos="993"/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Calibri"/>
        </w:rPr>
      </w:pPr>
      <w:r w:rsidRPr="005A2550">
        <w:rPr>
          <w:rFonts w:eastAsia="Calibri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431E5DA" w14:textId="77777777" w:rsidR="005A2550" w:rsidRPr="005A2550" w:rsidRDefault="005A2550" w:rsidP="005A2550">
      <w:pPr>
        <w:numPr>
          <w:ilvl w:val="0"/>
          <w:numId w:val="21"/>
        </w:numPr>
        <w:tabs>
          <w:tab w:val="left" w:pos="993"/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Calibri"/>
        </w:rPr>
      </w:pPr>
      <w:r w:rsidRPr="005A2550">
        <w:rPr>
          <w:rFonts w:eastAsia="Calibri"/>
        </w:rPr>
        <w:t>осуществляет информационную и разъяснительную работу, направленную на освещение целей и задач подпрограммы;</w:t>
      </w:r>
    </w:p>
    <w:p w14:paraId="394BE0F8" w14:textId="77777777" w:rsidR="005A2550" w:rsidRPr="005A2550" w:rsidRDefault="005A2550" w:rsidP="005A2550">
      <w:pPr>
        <w:numPr>
          <w:ilvl w:val="0"/>
          <w:numId w:val="21"/>
        </w:numPr>
        <w:tabs>
          <w:tab w:val="left" w:pos="993"/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Calibri"/>
        </w:rPr>
      </w:pPr>
      <w:r w:rsidRPr="005A2550">
        <w:rPr>
          <w:rFonts w:eastAsia="Calibri"/>
        </w:rPr>
        <w:t>осуществляет подготовку ежегодного доклада о ходе реализации подпрограммы;</w:t>
      </w:r>
    </w:p>
    <w:p w14:paraId="2F026A61" w14:textId="77777777" w:rsidR="005A2550" w:rsidRPr="005A2550" w:rsidRDefault="005A2550" w:rsidP="005A2550">
      <w:pPr>
        <w:numPr>
          <w:ilvl w:val="0"/>
          <w:numId w:val="21"/>
        </w:numPr>
        <w:tabs>
          <w:tab w:val="left" w:pos="993"/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Calibri"/>
        </w:rPr>
      </w:pPr>
      <w:r w:rsidRPr="005A2550">
        <w:rPr>
          <w:rFonts w:eastAsia="Calibri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0AB7CE61" w14:textId="77777777" w:rsidR="005A2550" w:rsidRPr="005A2550" w:rsidRDefault="005A2550" w:rsidP="005A2550">
      <w:pPr>
        <w:numPr>
          <w:ilvl w:val="0"/>
          <w:numId w:val="21"/>
        </w:numPr>
        <w:tabs>
          <w:tab w:val="left" w:pos="0"/>
          <w:tab w:val="left" w:pos="993"/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Calibri"/>
        </w:rPr>
      </w:pPr>
      <w:r w:rsidRPr="005A2550">
        <w:rPr>
          <w:rFonts w:eastAsia="Calibri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4875091F" w14:textId="77777777" w:rsidR="005A2550" w:rsidRPr="005A2550" w:rsidRDefault="005A2550" w:rsidP="005A2550">
      <w:pPr>
        <w:numPr>
          <w:ilvl w:val="0"/>
          <w:numId w:val="21"/>
        </w:numPr>
        <w:tabs>
          <w:tab w:val="left" w:pos="993"/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Calibri"/>
        </w:rPr>
      </w:pPr>
      <w:r w:rsidRPr="005A2550">
        <w:rPr>
          <w:rFonts w:eastAsia="Calibri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4CEBD8B5" w14:textId="77777777" w:rsidR="005A2550" w:rsidRPr="005A2550" w:rsidRDefault="005A2550" w:rsidP="005A2550">
      <w:pPr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EE5678E" w14:textId="77777777" w:rsidR="005A2550" w:rsidRPr="005A2550" w:rsidRDefault="005A2550" w:rsidP="005A2550">
      <w:pPr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                         </w:t>
      </w:r>
      <w:proofErr w:type="gramStart"/>
      <w:r w:rsidRPr="005A2550">
        <w:rPr>
          <w:rFonts w:eastAsia="Calibri"/>
        </w:rPr>
        <w:t xml:space="preserve">   «</w:t>
      </w:r>
      <w:proofErr w:type="gramEnd"/>
      <w:r w:rsidRPr="005A2550">
        <w:rPr>
          <w:rFonts w:eastAsia="Calibri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11C27739" w14:textId="77777777" w:rsidR="005A2550" w:rsidRPr="005A2550" w:rsidRDefault="005A2550" w:rsidP="005A2550">
      <w:pPr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lastRenderedPageBreak/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6C6487DE" w14:textId="77777777" w:rsidR="005A2550" w:rsidRPr="005A2550" w:rsidRDefault="005A2550" w:rsidP="005A2550">
      <w:pPr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67BD3865" w14:textId="77777777" w:rsidR="005A2550" w:rsidRPr="005A2550" w:rsidRDefault="005A2550" w:rsidP="005A2550">
      <w:pPr>
        <w:ind w:left="0" w:firstLine="709"/>
        <w:jc w:val="both"/>
        <w:outlineLvl w:val="1"/>
        <w:rPr>
          <w:rFonts w:eastAsia="Calibri"/>
        </w:rPr>
      </w:pPr>
      <w:r w:rsidRPr="005A2550">
        <w:rPr>
          <w:rFonts w:eastAsia="Calibri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6129787F" w14:textId="77777777" w:rsidR="005A2550" w:rsidRPr="005A2550" w:rsidRDefault="005A2550" w:rsidP="005A2550">
      <w:pPr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5A2550">
        <w:rPr>
          <w:rFonts w:eastAsia="Calibri"/>
        </w:rPr>
        <w:t>Тимашевского</w:t>
      </w:r>
      <w:proofErr w:type="spellEnd"/>
      <w:r w:rsidRPr="005A2550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0F007901" w14:textId="77777777" w:rsidR="005A2550" w:rsidRPr="005A2550" w:rsidRDefault="005A2550" w:rsidP="005A2550">
      <w:pPr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Контроль за реализацией подпрограммы осуществляется руководителем МКУ «Ситуационный центр».</w:t>
      </w:r>
    </w:p>
    <w:p w14:paraId="202EDF2D" w14:textId="77777777" w:rsidR="005A2550" w:rsidRPr="005A2550" w:rsidRDefault="005A2550" w:rsidP="005A2550">
      <w:pPr>
        <w:ind w:left="0" w:firstLine="709"/>
        <w:rPr>
          <w:rFonts w:eastAsia="Calibri"/>
        </w:rPr>
      </w:pPr>
    </w:p>
    <w:p w14:paraId="41348396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p w14:paraId="16A8DADA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5A2550" w:rsidRPr="005A2550" w14:paraId="1C77DB0A" w14:textId="77777777" w:rsidTr="002375A4">
        <w:tc>
          <w:tcPr>
            <w:tcW w:w="4820" w:type="dxa"/>
          </w:tcPr>
          <w:p w14:paraId="66E08A0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A2550">
              <w:rPr>
                <w:rFonts w:eastAsia="Calibri"/>
              </w:rPr>
              <w:t xml:space="preserve">Заместитель главы </w:t>
            </w:r>
          </w:p>
          <w:p w14:paraId="4F1B13A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A2550">
              <w:rPr>
                <w:rFonts w:eastAsia="Calibri"/>
              </w:rPr>
              <w:t xml:space="preserve">муниципального образования </w:t>
            </w:r>
            <w:proofErr w:type="spellStart"/>
            <w:r w:rsidRPr="005A2550">
              <w:rPr>
                <w:rFonts w:eastAsia="Calibri"/>
              </w:rPr>
              <w:t>Тимашевский</w:t>
            </w:r>
            <w:proofErr w:type="spellEnd"/>
            <w:r w:rsidRPr="005A2550">
              <w:rPr>
                <w:rFonts w:eastAsia="Calibri"/>
              </w:rPr>
              <w:t xml:space="preserve"> район</w:t>
            </w:r>
          </w:p>
        </w:tc>
        <w:tc>
          <w:tcPr>
            <w:tcW w:w="1598" w:type="dxa"/>
          </w:tcPr>
          <w:p w14:paraId="5CCE4FA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210" w:type="dxa"/>
          </w:tcPr>
          <w:p w14:paraId="71D28CE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14:paraId="3574BF4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14:paraId="5ADAF1B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5A2550">
              <w:rPr>
                <w:rFonts w:eastAsia="Calibri"/>
              </w:rPr>
              <w:t>А.В. Мелихов</w:t>
            </w:r>
          </w:p>
        </w:tc>
      </w:tr>
    </w:tbl>
    <w:p w14:paraId="3D1AD524" w14:textId="77777777" w:rsidR="005A2550" w:rsidRPr="005A2550" w:rsidRDefault="005A2550" w:rsidP="005A2550">
      <w:pPr>
        <w:ind w:left="0"/>
        <w:rPr>
          <w:rFonts w:eastAsia="Calibri"/>
        </w:rPr>
      </w:pPr>
    </w:p>
    <w:p w14:paraId="1DD57531" w14:textId="77777777" w:rsidR="005A2550" w:rsidRDefault="005A2550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5A2550" w:rsidSect="008F5753">
          <w:headerReference w:type="default" r:id="rId16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p w14:paraId="52622075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5A2550">
        <w:rPr>
          <w:bCs/>
        </w:rPr>
        <w:lastRenderedPageBreak/>
        <w:t xml:space="preserve">Приложение </w:t>
      </w:r>
    </w:p>
    <w:p w14:paraId="198406D7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5A2550">
        <w:rPr>
          <w:bCs/>
        </w:rPr>
        <w:t xml:space="preserve">к подпрограмме «Построение и развитие аппаратно-программного комплекса «Безопасный город» на территории муниципального образования </w:t>
      </w:r>
      <w:proofErr w:type="spellStart"/>
      <w:r w:rsidRPr="005A2550">
        <w:rPr>
          <w:bCs/>
        </w:rPr>
        <w:t>Тимашевский</w:t>
      </w:r>
      <w:proofErr w:type="spellEnd"/>
      <w:r w:rsidRPr="005A2550">
        <w:rPr>
          <w:bCs/>
        </w:rPr>
        <w:t xml:space="preserve"> район»</w:t>
      </w:r>
    </w:p>
    <w:p w14:paraId="790733E1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</w:p>
    <w:p w14:paraId="245E2D69" w14:textId="77777777" w:rsidR="005A2550" w:rsidRPr="005A2550" w:rsidRDefault="005A2550" w:rsidP="005A2550">
      <w:pPr>
        <w:tabs>
          <w:tab w:val="left" w:pos="9214"/>
          <w:tab w:val="left" w:pos="9900"/>
        </w:tabs>
        <w:ind w:left="0"/>
        <w:jc w:val="center"/>
      </w:pPr>
    </w:p>
    <w:p w14:paraId="4C00D38F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>ПЕРЕЧЕНЬ</w:t>
      </w:r>
    </w:p>
    <w:p w14:paraId="56C0FA8D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 xml:space="preserve">мероприятий подпрограммы </w:t>
      </w:r>
    </w:p>
    <w:p w14:paraId="4458D8C0" w14:textId="77777777" w:rsidR="005A2550" w:rsidRPr="005A2550" w:rsidRDefault="005A2550" w:rsidP="005A2550">
      <w:pPr>
        <w:ind w:left="0"/>
        <w:jc w:val="center"/>
        <w:rPr>
          <w:b/>
          <w:bCs/>
        </w:rPr>
      </w:pPr>
      <w:r w:rsidRPr="005A2550">
        <w:rPr>
          <w:b/>
          <w:bCs/>
        </w:rPr>
        <w:t>«Построение и развитие аппаратно-программного комплекса «Безопасный город» на территории</w:t>
      </w:r>
    </w:p>
    <w:p w14:paraId="1F801C50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 xml:space="preserve">муниципального образования </w:t>
      </w:r>
      <w:proofErr w:type="spellStart"/>
      <w:r w:rsidRPr="005A2550">
        <w:rPr>
          <w:b/>
          <w:bCs/>
        </w:rPr>
        <w:t>Тимашевский</w:t>
      </w:r>
      <w:proofErr w:type="spellEnd"/>
      <w:r w:rsidRPr="005A2550">
        <w:rPr>
          <w:b/>
          <w:bCs/>
        </w:rPr>
        <w:t xml:space="preserve"> район»</w:t>
      </w:r>
    </w:p>
    <w:p w14:paraId="10CAE562" w14:textId="77777777" w:rsidR="005A2550" w:rsidRPr="005A2550" w:rsidRDefault="005A2550" w:rsidP="005A2550">
      <w:pPr>
        <w:autoSpaceDE w:val="0"/>
        <w:autoSpaceDN w:val="0"/>
        <w:ind w:left="0"/>
        <w:jc w:val="center"/>
        <w:outlineLvl w:val="2"/>
        <w:rPr>
          <w:rFonts w:eastAsia="Times New Roman"/>
          <w:lang w:eastAsia="ru-RU"/>
        </w:rPr>
      </w:pPr>
      <w:r w:rsidRPr="005A2550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617"/>
        <w:gridCol w:w="2021"/>
        <w:gridCol w:w="1190"/>
        <w:gridCol w:w="1151"/>
        <w:gridCol w:w="1083"/>
        <w:gridCol w:w="1593"/>
        <w:gridCol w:w="1165"/>
        <w:gridCol w:w="1183"/>
        <w:gridCol w:w="1198"/>
        <w:gridCol w:w="2157"/>
        <w:gridCol w:w="1658"/>
      </w:tblGrid>
      <w:tr w:rsidR="005A2550" w:rsidRPr="005A2550" w14:paraId="4CDC8FA7" w14:textId="77777777" w:rsidTr="002375A4">
        <w:trPr>
          <w:tblHeader/>
        </w:trPr>
        <w:tc>
          <w:tcPr>
            <w:tcW w:w="616" w:type="dxa"/>
            <w:vMerge w:val="restart"/>
            <w:vAlign w:val="center"/>
          </w:tcPr>
          <w:p w14:paraId="52CE9C8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5B58665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95A523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491126E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20E4FB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6A1543F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5A2550" w:rsidRPr="005A2550" w14:paraId="5FC5DCAF" w14:textId="77777777" w:rsidTr="002375A4">
        <w:trPr>
          <w:tblHeader/>
        </w:trPr>
        <w:tc>
          <w:tcPr>
            <w:tcW w:w="616" w:type="dxa"/>
            <w:vMerge/>
          </w:tcPr>
          <w:p w14:paraId="447FD35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6DC342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78C9C42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F774CC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4ECA7B0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48DF006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E1E699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95CBD34" w14:textId="77777777" w:rsidTr="002375A4">
        <w:trPr>
          <w:tblHeader/>
        </w:trPr>
        <w:tc>
          <w:tcPr>
            <w:tcW w:w="616" w:type="dxa"/>
            <w:vMerge/>
          </w:tcPr>
          <w:p w14:paraId="44B0181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2980CA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0E296F2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vAlign w:val="center"/>
          </w:tcPr>
          <w:p w14:paraId="66991B6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1ABC42A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43553E5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38460C6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725712C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1179299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703CC3D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6320E5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D2947CD" w14:textId="77777777" w:rsidTr="002375A4">
        <w:tc>
          <w:tcPr>
            <w:tcW w:w="616" w:type="dxa"/>
          </w:tcPr>
          <w:p w14:paraId="65D3441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0" w:type="dxa"/>
            <w:gridSpan w:val="10"/>
          </w:tcPr>
          <w:p w14:paraId="74E70149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 xml:space="preserve">Цель: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5A2550" w:rsidRPr="005A2550" w14:paraId="2D4FBB95" w14:textId="77777777" w:rsidTr="002375A4">
        <w:tc>
          <w:tcPr>
            <w:tcW w:w="616" w:type="dxa"/>
          </w:tcPr>
          <w:p w14:paraId="13B46E1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400" w:type="dxa"/>
            <w:gridSpan w:val="10"/>
          </w:tcPr>
          <w:p w14:paraId="0BF07AC5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</w:rPr>
              <w:t xml:space="preserve">Задача: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23A28832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5A2550" w:rsidRPr="005A2550" w14:paraId="5428FEF5" w14:textId="77777777" w:rsidTr="002375A4">
        <w:trPr>
          <w:trHeight w:val="419"/>
        </w:trPr>
        <w:tc>
          <w:tcPr>
            <w:tcW w:w="616" w:type="dxa"/>
            <w:vMerge w:val="restart"/>
          </w:tcPr>
          <w:p w14:paraId="66DC1FA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52" w:type="dxa"/>
            <w:vMerge w:val="restart"/>
          </w:tcPr>
          <w:p w14:paraId="25B7A31D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10F947A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463ED3B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734E067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ПРОГРАММА\\ИЗМЕНЕНИЯ\\2024\\сентябрь\\6\\6.xlsx" Лист1!R7C4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7462,90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1" w:type="dxa"/>
          </w:tcPr>
          <w:p w14:paraId="135A4F3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0A9E622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792926B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ПРОГРАММА\\ИЗМЕНЕНИЯ\\2024\\сентябрь\\6\\6.xlsx" Лист1!R7C7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7356,50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3ABF60E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</w:rPr>
              <w:instrText xml:space="preserve"> LINK Excel.Sheet.12 "C:\\Users\\юзер\\Мой диск\\ВЕРНЕР\\МУНИЦИПАЛЬНАЯ ПРОГРАММА\\ИЗМЕНЕНИЯ\\2024\\сентябрь\\6\\6.xlsx" Лист1!R7C8 \a \t  \* MERGEFORMAT </w:instrText>
            </w:r>
            <w:r w:rsidRPr="005A2550">
              <w:rPr>
                <w:rFonts w:ascii="Times New Roman" w:hAnsi="Times New Roman"/>
                <w:sz w:val="20"/>
              </w:rPr>
              <w:fldChar w:fldCharType="separate"/>
            </w:r>
            <w:r w:rsidRPr="005A2550">
              <w:rPr>
                <w:rFonts w:ascii="Times New Roman" w:hAnsi="Times New Roman"/>
              </w:rPr>
              <w:t>106,40</w:t>
            </w:r>
            <w:r w:rsidRPr="005A2550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5AF51B5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0827A764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5A2550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Обеспечение деятельности ЕДДС по мониторингу обстановки и координации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городского звена РСЧС на территории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городского поселения, обеспеченность доплатами к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заработной плате сотрудников ЕДДС с целью распределения дополнительной нагрузки (исполнение бюджетной сметы) </w:t>
            </w:r>
            <w:r w:rsidRPr="005A25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14:paraId="744D4A5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5A2550" w:rsidRPr="005A2550" w14:paraId="411D93FC" w14:textId="77777777" w:rsidTr="002375A4">
        <w:trPr>
          <w:trHeight w:val="411"/>
        </w:trPr>
        <w:tc>
          <w:tcPr>
            <w:tcW w:w="616" w:type="dxa"/>
            <w:vMerge/>
          </w:tcPr>
          <w:p w14:paraId="43C9EED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4DBC4C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6E18117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2C636EB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11 724,40</w:t>
            </w:r>
          </w:p>
        </w:tc>
        <w:tc>
          <w:tcPr>
            <w:tcW w:w="1111" w:type="dxa"/>
          </w:tcPr>
          <w:p w14:paraId="7D9AD31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37A21D0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6140B4E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11 613,90</w:t>
            </w:r>
          </w:p>
        </w:tc>
        <w:tc>
          <w:tcPr>
            <w:tcW w:w="1201" w:type="dxa"/>
          </w:tcPr>
          <w:p w14:paraId="0A695C4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</w:rPr>
              <w:instrText xml:space="preserve"> LINK Excel.Sheet.12 "C:\\Users\\юзер\\Мой диск\\ВЕРНЕР\\МУНИЦИПАЛЬНАЯ ПРОГРАММА\\ИЗМЕНЕНИЯ\\2024\\сентябрь\\6\\6.xlsx" Лист1!R8C8 \a \t  \* MERGEFORMAT </w:instrText>
            </w:r>
            <w:r w:rsidRPr="005A2550">
              <w:rPr>
                <w:rFonts w:ascii="Times New Roman" w:hAnsi="Times New Roman"/>
                <w:sz w:val="20"/>
              </w:rPr>
              <w:fldChar w:fldCharType="separate"/>
            </w:r>
            <w:r w:rsidRPr="005A2550">
              <w:rPr>
                <w:rFonts w:ascii="Times New Roman" w:hAnsi="Times New Roman"/>
              </w:rPr>
              <w:t>110,50</w:t>
            </w:r>
            <w:r w:rsidRPr="005A2550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0705355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DDCB4A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70C622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5C60F96" w14:textId="77777777" w:rsidTr="002375A4">
        <w:trPr>
          <w:trHeight w:val="399"/>
        </w:trPr>
        <w:tc>
          <w:tcPr>
            <w:tcW w:w="616" w:type="dxa"/>
            <w:vMerge/>
          </w:tcPr>
          <w:p w14:paraId="26C2F80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0B1D0F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60AAD5A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14D2F81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13 711,90</w:t>
            </w:r>
          </w:p>
        </w:tc>
        <w:tc>
          <w:tcPr>
            <w:tcW w:w="1111" w:type="dxa"/>
          </w:tcPr>
          <w:p w14:paraId="7C83E8A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B80991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3F7E0C8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13 601,40</w:t>
            </w:r>
          </w:p>
        </w:tc>
        <w:tc>
          <w:tcPr>
            <w:tcW w:w="1201" w:type="dxa"/>
          </w:tcPr>
          <w:p w14:paraId="61B2822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ПРОГРАММА\\ИЗМЕНЕНИЯ\\2024\\сентябрь\\6\\6.xlsx" Лист1!R9C8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hAnsi="Times New Roman"/>
              </w:rPr>
              <w:t>110,50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14" w:type="dxa"/>
          </w:tcPr>
          <w:p w14:paraId="18383BC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405B30A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566DA0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00111C6" w14:textId="77777777" w:rsidTr="002375A4">
        <w:trPr>
          <w:trHeight w:val="419"/>
        </w:trPr>
        <w:tc>
          <w:tcPr>
            <w:tcW w:w="616" w:type="dxa"/>
            <w:vMerge/>
          </w:tcPr>
          <w:p w14:paraId="2A50C25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73B423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76818F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2F918AD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17 801,90</w:t>
            </w:r>
          </w:p>
        </w:tc>
        <w:tc>
          <w:tcPr>
            <w:tcW w:w="1111" w:type="dxa"/>
          </w:tcPr>
          <w:p w14:paraId="7D87A01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7163BB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AFEE5A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17 654,20</w:t>
            </w:r>
          </w:p>
        </w:tc>
        <w:tc>
          <w:tcPr>
            <w:tcW w:w="1201" w:type="dxa"/>
          </w:tcPr>
          <w:p w14:paraId="6FBE0F2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</w:rPr>
              <w:instrText xml:space="preserve"> LINK Excel.Sheet.12 "C:\\Users\\юзер\\Мой диск\\ВЕРНЕР\\МУНИЦИПАЛЬНАЯ ПРОГРАММА\\ИЗМЕНЕНИЯ\\2024\\сентябрь\\6\\6.xlsx" Лист1!R10C8 \a \t  \* MERGEFORMAT </w:instrText>
            </w:r>
            <w:r w:rsidRPr="005A2550">
              <w:rPr>
                <w:rFonts w:ascii="Times New Roman" w:hAnsi="Times New Roman"/>
                <w:sz w:val="20"/>
              </w:rPr>
              <w:fldChar w:fldCharType="separate"/>
            </w:r>
            <w:r w:rsidRPr="005A2550">
              <w:rPr>
                <w:rFonts w:ascii="Times New Roman" w:hAnsi="Times New Roman"/>
              </w:rPr>
              <w:t>147,70</w:t>
            </w:r>
            <w:r w:rsidRPr="005A2550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6957A42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2406DE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CC5815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98B4DFF" w14:textId="77777777" w:rsidTr="002375A4">
        <w:trPr>
          <w:trHeight w:val="411"/>
        </w:trPr>
        <w:tc>
          <w:tcPr>
            <w:tcW w:w="616" w:type="dxa"/>
            <w:vMerge/>
          </w:tcPr>
          <w:p w14:paraId="6413A0D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00F002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A857EAF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2E59C0F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25 441,50</w:t>
            </w:r>
          </w:p>
        </w:tc>
        <w:tc>
          <w:tcPr>
            <w:tcW w:w="1111" w:type="dxa"/>
          </w:tcPr>
          <w:p w14:paraId="444D735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A4EAAB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66F9289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25 295,30</w:t>
            </w:r>
          </w:p>
        </w:tc>
        <w:tc>
          <w:tcPr>
            <w:tcW w:w="1201" w:type="dxa"/>
          </w:tcPr>
          <w:p w14:paraId="7F9631F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</w:rPr>
              <w:instrText xml:space="preserve"> LINK Excel.Sheet.12 "C:\\Users\\юзер\\Мой диск\\ВЕРНЕР\\МУНИЦИПАЛЬНАЯ ПРОГРАММА\\ИЗМЕНЕНИЯ\\2024\\сентябрь\\6\\6.xlsx" Лист1!R11C8 \a \t  \* MERGEFORMAT </w:instrText>
            </w:r>
            <w:r w:rsidRPr="005A2550">
              <w:rPr>
                <w:rFonts w:ascii="Times New Roman" w:hAnsi="Times New Roman"/>
                <w:sz w:val="20"/>
              </w:rPr>
              <w:fldChar w:fldCharType="separate"/>
            </w:r>
            <w:r w:rsidRPr="005A2550">
              <w:rPr>
                <w:rFonts w:ascii="Times New Roman" w:hAnsi="Times New Roman"/>
              </w:rPr>
              <w:t>146,20</w:t>
            </w:r>
            <w:r w:rsidRPr="005A2550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4006E0A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2E4B13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A70842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BB91DB2" w14:textId="77777777" w:rsidTr="002375A4">
        <w:trPr>
          <w:trHeight w:val="544"/>
        </w:trPr>
        <w:tc>
          <w:tcPr>
            <w:tcW w:w="616" w:type="dxa"/>
            <w:vMerge/>
          </w:tcPr>
          <w:p w14:paraId="003C0A8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A6C9D2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53D6DA2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747B2C3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Лист1!R12C4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23891,10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1" w:type="dxa"/>
          </w:tcPr>
          <w:p w14:paraId="345B17B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5A8844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4CE8046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Лист1!R12C7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23739,10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7BFE482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ПРОГРАММА\\ИЗМЕНЕНИЯ\\2024\\сентябрь\\6\\6.xlsx" Лист1!R12C8 \a \t  \* MERGEFORMAT </w:instrTex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</w:rPr>
              <w:t>152,00</w: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6523AEE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24F8C0F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61055D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CE6E34B" w14:textId="77777777" w:rsidTr="002375A4">
        <w:tc>
          <w:tcPr>
            <w:tcW w:w="616" w:type="dxa"/>
            <w:vMerge/>
          </w:tcPr>
          <w:p w14:paraId="37B52FB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CF4A20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0FF7B30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2C9B7234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ПРОГРАММА\\ИЗМЕНЕНИЯ\\2024\\сентябрь\\6\\6.xlsx" Лист1!R13C4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100033,70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1" w:type="dxa"/>
          </w:tcPr>
          <w:p w14:paraId="6278EEE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471449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1860612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99260,40</w:t>
            </w:r>
          </w:p>
        </w:tc>
        <w:tc>
          <w:tcPr>
            <w:tcW w:w="1201" w:type="dxa"/>
          </w:tcPr>
          <w:p w14:paraId="447C771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ПРОГРАММА\\ИЗМЕНЕНИЯ\\2024\\сентябрь\\6\\6.xlsx" Лист1!R13C8 \a \t  \* MERGEFORMAT </w:instrText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b/>
              </w:rPr>
              <w:t>773,30</w:t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75F1068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3A94D8E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7B5166E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0347ED3" w14:textId="77777777" w:rsidTr="002375A4">
        <w:tc>
          <w:tcPr>
            <w:tcW w:w="616" w:type="dxa"/>
            <w:vMerge w:val="restart"/>
          </w:tcPr>
          <w:p w14:paraId="40AAB9D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052" w:type="dxa"/>
            <w:vMerge w:val="restart"/>
          </w:tcPr>
          <w:p w14:paraId="70A8683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Оснащение мониторингового центра системы видеонаблюдения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видеостеной</w:t>
            </w:r>
            <w:proofErr w:type="spellEnd"/>
          </w:p>
        </w:tc>
        <w:tc>
          <w:tcPr>
            <w:tcW w:w="1190" w:type="dxa"/>
          </w:tcPr>
          <w:p w14:paraId="07B2CA2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7102927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ABA881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103F40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B5C5A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B6C5CF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737BD6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06A2FD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видеостен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центр» 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район – 1 шт. в 2019 г.</w:t>
            </w:r>
          </w:p>
        </w:tc>
        <w:tc>
          <w:tcPr>
            <w:tcW w:w="1658" w:type="dxa"/>
            <w:vMerge w:val="restart"/>
          </w:tcPr>
          <w:p w14:paraId="04BA7559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5A2550" w:rsidRPr="005A2550" w14:paraId="3D6C1F19" w14:textId="77777777" w:rsidTr="002375A4">
        <w:tc>
          <w:tcPr>
            <w:tcW w:w="616" w:type="dxa"/>
            <w:vMerge/>
          </w:tcPr>
          <w:p w14:paraId="78F2190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AB83C0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8E4AF3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4821B70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07670C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D1BD8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B612DE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A2AB79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3D19F9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E4B3E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FD79B4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54AC32E" w14:textId="77777777" w:rsidTr="002375A4">
        <w:tc>
          <w:tcPr>
            <w:tcW w:w="616" w:type="dxa"/>
            <w:vMerge/>
          </w:tcPr>
          <w:p w14:paraId="77F1E01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52FB72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2929F3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2DF232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80BED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2521A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088F9A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1DF65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23CF8D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22EB6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EACC69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F999D56" w14:textId="77777777" w:rsidTr="002375A4">
        <w:tc>
          <w:tcPr>
            <w:tcW w:w="616" w:type="dxa"/>
            <w:vMerge/>
          </w:tcPr>
          <w:p w14:paraId="102E840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38B722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7A7472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6761FFE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5A345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3B28C2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B862A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3AD855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2E26C2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35BB11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FA59D8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B48FE41" w14:textId="77777777" w:rsidTr="002375A4">
        <w:tc>
          <w:tcPr>
            <w:tcW w:w="616" w:type="dxa"/>
            <w:vMerge/>
          </w:tcPr>
          <w:p w14:paraId="0335BCC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F98755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6DA49E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0F52BFE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4979F6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7CA567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8648B7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474BE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E3746B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A1A37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909E2A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06105B2" w14:textId="77777777" w:rsidTr="002375A4">
        <w:trPr>
          <w:trHeight w:val="2339"/>
        </w:trPr>
        <w:tc>
          <w:tcPr>
            <w:tcW w:w="616" w:type="dxa"/>
            <w:vMerge/>
          </w:tcPr>
          <w:p w14:paraId="7A4ED86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DD1E57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85D5A5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7060112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07ED29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60F6F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EE557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8518EE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BE2D65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84636A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8AA829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95D4DE0" w14:textId="77777777" w:rsidTr="002375A4">
        <w:tc>
          <w:tcPr>
            <w:tcW w:w="616" w:type="dxa"/>
            <w:vMerge/>
          </w:tcPr>
          <w:p w14:paraId="4524368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94CFA7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9307E4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  <w:p w14:paraId="1468DFE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</w:tcPr>
          <w:p w14:paraId="16627BA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5B2EB49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9D31FE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237AF3D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3EE8AD8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7F55357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02F1A70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0BA2387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85C42AD" w14:textId="77777777" w:rsidTr="002375A4">
        <w:tc>
          <w:tcPr>
            <w:tcW w:w="616" w:type="dxa"/>
            <w:vMerge w:val="restart"/>
          </w:tcPr>
          <w:p w14:paraId="3B818BF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052" w:type="dxa"/>
            <w:vMerge w:val="restart"/>
          </w:tcPr>
          <w:p w14:paraId="73E462F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Принятие межбюджетных трансфертов от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городского поселения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на осуществление части полномочий в части создания и функционирования органа повседневного управления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края – Единой дежурно-диспетчерской службы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-кого городского поселения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90" w:type="dxa"/>
          </w:tcPr>
          <w:p w14:paraId="1BB599D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20DA929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106,40</w:t>
            </w:r>
          </w:p>
        </w:tc>
        <w:tc>
          <w:tcPr>
            <w:tcW w:w="1111" w:type="dxa"/>
          </w:tcPr>
          <w:p w14:paraId="7C37408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EB3CE1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2F7229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DF72F5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106,40</w:t>
            </w:r>
          </w:p>
        </w:tc>
        <w:tc>
          <w:tcPr>
            <w:tcW w:w="1214" w:type="dxa"/>
          </w:tcPr>
          <w:p w14:paraId="6EE0A5D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B478D56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городского звена РСЧС на территории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Тимашевского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5A25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 годы -              100 %</w:t>
            </w:r>
          </w:p>
        </w:tc>
        <w:tc>
          <w:tcPr>
            <w:tcW w:w="1658" w:type="dxa"/>
            <w:vMerge w:val="restart"/>
          </w:tcPr>
          <w:p w14:paraId="430600DF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5A2550" w:rsidRPr="005A2550" w14:paraId="55723B04" w14:textId="77777777" w:rsidTr="002375A4">
        <w:tc>
          <w:tcPr>
            <w:tcW w:w="616" w:type="dxa"/>
            <w:vMerge/>
          </w:tcPr>
          <w:p w14:paraId="6676D49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7C78F3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DCDCDF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1B63D50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5FF1166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EF586F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6C46D2B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40ED0C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776B7C5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8D012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972D56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551BCA2" w14:textId="77777777" w:rsidTr="002375A4">
        <w:tc>
          <w:tcPr>
            <w:tcW w:w="616" w:type="dxa"/>
            <w:vMerge/>
          </w:tcPr>
          <w:p w14:paraId="1A4EFDC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36B197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EBC66A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3CBA397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4F3BFB5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26731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D1A8A4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E36C95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36D6CD6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9927DC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3EFE5D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E9AE1BC" w14:textId="77777777" w:rsidTr="002375A4">
        <w:tc>
          <w:tcPr>
            <w:tcW w:w="616" w:type="dxa"/>
            <w:vMerge/>
          </w:tcPr>
          <w:p w14:paraId="7BBE3D8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C4C855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EA363B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4D34736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147,70</w:t>
            </w:r>
          </w:p>
        </w:tc>
        <w:tc>
          <w:tcPr>
            <w:tcW w:w="1111" w:type="dxa"/>
          </w:tcPr>
          <w:p w14:paraId="703B80F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D07CE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A552BE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081D8F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147,70</w:t>
            </w:r>
          </w:p>
        </w:tc>
        <w:tc>
          <w:tcPr>
            <w:tcW w:w="1214" w:type="dxa"/>
          </w:tcPr>
          <w:p w14:paraId="206C6CD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98656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376C61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F732D3D" w14:textId="77777777" w:rsidTr="002375A4">
        <w:tc>
          <w:tcPr>
            <w:tcW w:w="616" w:type="dxa"/>
            <w:vMerge/>
          </w:tcPr>
          <w:p w14:paraId="56D2C0A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E360BA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A69F3F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3DC10C9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146,20</w:t>
            </w:r>
          </w:p>
        </w:tc>
        <w:tc>
          <w:tcPr>
            <w:tcW w:w="1111" w:type="dxa"/>
          </w:tcPr>
          <w:p w14:paraId="320CF01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63B07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C76C19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2ECB1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146,20</w:t>
            </w:r>
          </w:p>
        </w:tc>
        <w:tc>
          <w:tcPr>
            <w:tcW w:w="1214" w:type="dxa"/>
          </w:tcPr>
          <w:p w14:paraId="4D6E661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50091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C792AF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5937D08" w14:textId="77777777" w:rsidTr="002375A4">
        <w:tc>
          <w:tcPr>
            <w:tcW w:w="616" w:type="dxa"/>
            <w:vMerge/>
          </w:tcPr>
          <w:p w14:paraId="709B444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F96CD0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743733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61A79BE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Лист1!R27C4 \a \t  \* MERGEFORMAT </w:instrTex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sz w:val="20"/>
                <w:szCs w:val="20"/>
              </w:rPr>
              <w:t>152,00</w: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7615037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F32296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26AE0A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93871A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Лист1!R27C8 \a \t  \* MERGEFORMAT </w:instrTex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sz w:val="20"/>
                <w:szCs w:val="20"/>
              </w:rPr>
              <w:t>152,00</w: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456C11F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DFA20D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FCA0E4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04BB07D" w14:textId="77777777" w:rsidTr="002375A4">
        <w:tc>
          <w:tcPr>
            <w:tcW w:w="616" w:type="dxa"/>
            <w:vMerge/>
          </w:tcPr>
          <w:p w14:paraId="66308CA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F918A7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D7A956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22C19E7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Лист1!R28C4 \a \t  \* MERGEFORMAT </w:instrText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773,30</w:t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78E8976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E059E1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88EB77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662030C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Лист1!R28C8 \a \t  \* MERGEFORMAT </w:instrText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773,30</w:t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7BFC547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1A41B4C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65C0CB7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E2D8A74" w14:textId="77777777" w:rsidTr="002375A4">
        <w:tc>
          <w:tcPr>
            <w:tcW w:w="616" w:type="dxa"/>
          </w:tcPr>
          <w:p w14:paraId="62BE6DB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4400" w:type="dxa"/>
            <w:gridSpan w:val="10"/>
          </w:tcPr>
          <w:p w14:paraId="3E842288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Задача: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5A2550" w:rsidRPr="005A2550" w14:paraId="6A2DCB71" w14:textId="77777777" w:rsidTr="002375A4">
        <w:tc>
          <w:tcPr>
            <w:tcW w:w="616" w:type="dxa"/>
            <w:vMerge w:val="restart"/>
          </w:tcPr>
          <w:p w14:paraId="6425762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052" w:type="dxa"/>
            <w:vMerge w:val="restart"/>
          </w:tcPr>
          <w:p w14:paraId="0C33AE3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Оснащение мебелью,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14:paraId="35B0006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3C0B2EC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242,50</w:t>
            </w:r>
          </w:p>
        </w:tc>
        <w:tc>
          <w:tcPr>
            <w:tcW w:w="1111" w:type="dxa"/>
          </w:tcPr>
          <w:p w14:paraId="140E623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DA63E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371D7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242,50</w:t>
            </w:r>
          </w:p>
        </w:tc>
        <w:tc>
          <w:tcPr>
            <w:tcW w:w="1201" w:type="dxa"/>
          </w:tcPr>
          <w:p w14:paraId="7472067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6EF1D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C402078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комплектов мебели и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14:paraId="632A55E3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МКУ «Ситуационный центр» </w:t>
            </w:r>
          </w:p>
        </w:tc>
      </w:tr>
      <w:tr w:rsidR="005A2550" w:rsidRPr="005A2550" w14:paraId="35D41920" w14:textId="77777777" w:rsidTr="002375A4">
        <w:tc>
          <w:tcPr>
            <w:tcW w:w="616" w:type="dxa"/>
            <w:vMerge/>
          </w:tcPr>
          <w:p w14:paraId="79E2900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3BD596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21BA90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4A31090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63418F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7AE001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4635B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58792A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D1132E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DBCBD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6271EC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7E3B040" w14:textId="77777777" w:rsidTr="002375A4">
        <w:tc>
          <w:tcPr>
            <w:tcW w:w="616" w:type="dxa"/>
            <w:vMerge/>
          </w:tcPr>
          <w:p w14:paraId="24D4A4E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CC65E2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116AEC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4E3C9D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674209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12B41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94C16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DCBA85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904EB7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CAFFD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2C698E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3E23999" w14:textId="77777777" w:rsidTr="002375A4">
        <w:tc>
          <w:tcPr>
            <w:tcW w:w="616" w:type="dxa"/>
            <w:vMerge/>
          </w:tcPr>
          <w:p w14:paraId="24ED702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3F4470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D55E6F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338A11C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2D9ECA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D58437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22128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C2E02D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C2FA94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7CF07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321D48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803EDB4" w14:textId="77777777" w:rsidTr="002375A4">
        <w:tc>
          <w:tcPr>
            <w:tcW w:w="616" w:type="dxa"/>
            <w:vMerge/>
          </w:tcPr>
          <w:p w14:paraId="08C8692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B774E2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AFDABC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70B3859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219211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1829F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0F50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99DD72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75299F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6E8E96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04DE98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5D689B8" w14:textId="77777777" w:rsidTr="002375A4">
        <w:tc>
          <w:tcPr>
            <w:tcW w:w="616" w:type="dxa"/>
            <w:vMerge/>
          </w:tcPr>
          <w:p w14:paraId="09C2E53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4DF314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171B47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12257DB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353D32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D96A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D47B7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E92447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59D3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14BD1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FA69CB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DBD10DC" w14:textId="77777777" w:rsidTr="002375A4">
        <w:tc>
          <w:tcPr>
            <w:tcW w:w="616" w:type="dxa"/>
            <w:vMerge/>
          </w:tcPr>
          <w:p w14:paraId="226E3A0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9B3E9E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620AC2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2E78B28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242,50</w:t>
            </w:r>
          </w:p>
        </w:tc>
        <w:tc>
          <w:tcPr>
            <w:tcW w:w="1111" w:type="dxa"/>
          </w:tcPr>
          <w:p w14:paraId="6765A98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2257AA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2DE637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242,50</w:t>
            </w:r>
          </w:p>
        </w:tc>
        <w:tc>
          <w:tcPr>
            <w:tcW w:w="1201" w:type="dxa"/>
          </w:tcPr>
          <w:p w14:paraId="189B3C3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624F0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47F27E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2D2A604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B6DA78A" w14:textId="77777777" w:rsidTr="002375A4">
        <w:tc>
          <w:tcPr>
            <w:tcW w:w="616" w:type="dxa"/>
            <w:vMerge w:val="restart"/>
          </w:tcPr>
          <w:p w14:paraId="693CAC2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052" w:type="dxa"/>
            <w:vMerge w:val="restart"/>
          </w:tcPr>
          <w:p w14:paraId="57A6158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Оснащение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категорийного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14:paraId="199504C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04E5489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302,50</w:t>
            </w:r>
          </w:p>
        </w:tc>
        <w:tc>
          <w:tcPr>
            <w:tcW w:w="1111" w:type="dxa"/>
          </w:tcPr>
          <w:p w14:paraId="6B1EC42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6593E8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C099D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302,50</w:t>
            </w:r>
          </w:p>
        </w:tc>
        <w:tc>
          <w:tcPr>
            <w:tcW w:w="1201" w:type="dxa"/>
          </w:tcPr>
          <w:p w14:paraId="0FDA639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82B37D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14:paraId="3D0A6F2D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0"/>
                <w:szCs w:val="20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 район 2019 год - 1 шт.</w:t>
            </w:r>
          </w:p>
        </w:tc>
        <w:tc>
          <w:tcPr>
            <w:tcW w:w="1658" w:type="dxa"/>
            <w:vMerge w:val="restart"/>
          </w:tcPr>
          <w:p w14:paraId="5457E80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5A2550" w:rsidRPr="005A2550" w14:paraId="4BB92D4D" w14:textId="77777777" w:rsidTr="002375A4">
        <w:tc>
          <w:tcPr>
            <w:tcW w:w="616" w:type="dxa"/>
            <w:vMerge/>
          </w:tcPr>
          <w:p w14:paraId="48C1462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9AD2B0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3584B63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2D50F66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608797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27E99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C387A1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DB11F2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F04B74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22F789F7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D748FB1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70FA94EE" w14:textId="77777777" w:rsidTr="002375A4">
        <w:tc>
          <w:tcPr>
            <w:tcW w:w="616" w:type="dxa"/>
            <w:vMerge/>
          </w:tcPr>
          <w:p w14:paraId="1A0BBF1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FAD855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EE1C4E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464BD1B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5BA619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3E58C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4DFFD3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0011E2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5EEF12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AA6FC81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3319A56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30E03093" w14:textId="77777777" w:rsidTr="002375A4">
        <w:tc>
          <w:tcPr>
            <w:tcW w:w="616" w:type="dxa"/>
            <w:vMerge/>
          </w:tcPr>
          <w:p w14:paraId="5830576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197299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F23981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038F7FF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32C914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CF12C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0F89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D29115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8B34F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67A981B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682A1122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52FA8D7A" w14:textId="77777777" w:rsidTr="002375A4">
        <w:tc>
          <w:tcPr>
            <w:tcW w:w="616" w:type="dxa"/>
            <w:vMerge/>
          </w:tcPr>
          <w:p w14:paraId="23B44E7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7332DF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177CE9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4C3DAA4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4BB73A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5107D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DA791A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08BDB3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0655FC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C189290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5BB7169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0998B4A2" w14:textId="77777777" w:rsidTr="002375A4">
        <w:tc>
          <w:tcPr>
            <w:tcW w:w="616" w:type="dxa"/>
            <w:vMerge/>
          </w:tcPr>
          <w:p w14:paraId="7112745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C05DA1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78D607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45BB0F5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44899C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4150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4C6721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13A21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83F107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68A96F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838E43D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2E2F35D6" w14:textId="77777777" w:rsidTr="002375A4">
        <w:tc>
          <w:tcPr>
            <w:tcW w:w="616" w:type="dxa"/>
            <w:vMerge/>
          </w:tcPr>
          <w:p w14:paraId="42564E5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40949B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35E861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0C4BF80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111" w:type="dxa"/>
          </w:tcPr>
          <w:p w14:paraId="5977EBC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89C2D9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A8D077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201" w:type="dxa"/>
          </w:tcPr>
          <w:p w14:paraId="1F6345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3E7C9BA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D6D6556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78D56922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74B30A9E" w14:textId="77777777" w:rsidTr="002375A4">
        <w:tc>
          <w:tcPr>
            <w:tcW w:w="616" w:type="dxa"/>
          </w:tcPr>
          <w:p w14:paraId="64312F9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4400" w:type="dxa"/>
            <w:gridSpan w:val="10"/>
          </w:tcPr>
          <w:p w14:paraId="4DFB1CA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5A2550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14:paraId="35861A7D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2550" w:rsidRPr="005A2550" w14:paraId="0165D003" w14:textId="77777777" w:rsidTr="002375A4">
        <w:tc>
          <w:tcPr>
            <w:tcW w:w="616" w:type="dxa"/>
            <w:vMerge w:val="restart"/>
          </w:tcPr>
          <w:p w14:paraId="13AB4E1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052" w:type="dxa"/>
            <w:vMerge w:val="restart"/>
          </w:tcPr>
          <w:p w14:paraId="2DE01B4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Отработка тренировок с ЕДДС муниципального образования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с отработкой вопросов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098358D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0EF43F7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B32BE3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B95BD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042E1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96978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E4F3CF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0E362F2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Результат оценки по табелю срочных донесений – не ниже 3,25 балла - ежегодно (по оценке ОДС ЦУКС ГУ МЧС России по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Краснодарскому краю)</w:t>
            </w:r>
          </w:p>
        </w:tc>
        <w:tc>
          <w:tcPr>
            <w:tcW w:w="1658" w:type="dxa"/>
            <w:vMerge w:val="restart"/>
          </w:tcPr>
          <w:p w14:paraId="7E5797C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5A2550" w:rsidRPr="005A2550" w14:paraId="25908F68" w14:textId="77777777" w:rsidTr="002375A4">
        <w:tc>
          <w:tcPr>
            <w:tcW w:w="616" w:type="dxa"/>
            <w:vMerge/>
          </w:tcPr>
          <w:p w14:paraId="39E9B12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53EB3A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17F350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6823520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E0F68C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033930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9B58B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3A8408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8C023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2D485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A3D87D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8FA6B66" w14:textId="77777777" w:rsidTr="002375A4">
        <w:tc>
          <w:tcPr>
            <w:tcW w:w="616" w:type="dxa"/>
            <w:vMerge/>
          </w:tcPr>
          <w:p w14:paraId="35DA560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423552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A86E11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1375BEA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1F758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CEC1DE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944BFD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D7FDA7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CEC044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56C1E5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FD4923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EEF060D" w14:textId="77777777" w:rsidTr="002375A4">
        <w:tc>
          <w:tcPr>
            <w:tcW w:w="616" w:type="dxa"/>
            <w:vMerge/>
          </w:tcPr>
          <w:p w14:paraId="19F707F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4F9556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C4D9BD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285F8D8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4C4228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36E0D6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06143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44196D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444CF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E493C3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A9771A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44AF1D3" w14:textId="77777777" w:rsidTr="002375A4">
        <w:tc>
          <w:tcPr>
            <w:tcW w:w="616" w:type="dxa"/>
            <w:vMerge/>
          </w:tcPr>
          <w:p w14:paraId="12C8156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0E949B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0BCACCC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13DC90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A54FC5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9623CD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C4379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A95FDB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32349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191F2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ACE381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954F53B" w14:textId="77777777" w:rsidTr="002375A4">
        <w:tc>
          <w:tcPr>
            <w:tcW w:w="616" w:type="dxa"/>
            <w:vMerge/>
          </w:tcPr>
          <w:p w14:paraId="4A2BDDE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FEDC8B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03A7C8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4EC85C0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7E49B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DF940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63FA02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1EF9B1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01D673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30CB89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A12410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301E0D9" w14:textId="77777777" w:rsidTr="002375A4">
        <w:tc>
          <w:tcPr>
            <w:tcW w:w="616" w:type="dxa"/>
            <w:vMerge/>
          </w:tcPr>
          <w:p w14:paraId="5B50BAA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3147AB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3B4C29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48998A8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4563F99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76AF7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DA823C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467098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6889DF5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C4AF2C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325005F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92EE647" w14:textId="77777777" w:rsidTr="002375A4">
        <w:tc>
          <w:tcPr>
            <w:tcW w:w="616" w:type="dxa"/>
            <w:vMerge w:val="restart"/>
          </w:tcPr>
          <w:p w14:paraId="3A1BB1E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2052" w:type="dxa"/>
            <w:vMerge w:val="restart"/>
          </w:tcPr>
          <w:p w14:paraId="5385F42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Тимашевскому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14:paraId="54F3EC82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2CC5127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F63286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115C2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08CCC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7A5109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7A34F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54EC5D7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2A08A857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5A2550" w:rsidRPr="005A2550" w14:paraId="0746C6A6" w14:textId="77777777" w:rsidTr="002375A4">
        <w:tc>
          <w:tcPr>
            <w:tcW w:w="616" w:type="dxa"/>
            <w:vMerge/>
          </w:tcPr>
          <w:p w14:paraId="0744EF0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A9208E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F6D46D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2E43586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8A27CD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9D459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84604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96DEE7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961218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E4FB53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2E71CC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F64C5C8" w14:textId="77777777" w:rsidTr="002375A4">
        <w:tc>
          <w:tcPr>
            <w:tcW w:w="616" w:type="dxa"/>
            <w:vMerge/>
          </w:tcPr>
          <w:p w14:paraId="413F7A1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B3A94A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165802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3DF2BF9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4AE13F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410FC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07E4D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5E3F7B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5A3AE1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35B0E3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73DF82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9E6A865" w14:textId="77777777" w:rsidTr="002375A4">
        <w:tc>
          <w:tcPr>
            <w:tcW w:w="616" w:type="dxa"/>
            <w:vMerge/>
          </w:tcPr>
          <w:p w14:paraId="1804618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B1F142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255AD6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5BEB3FE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AFEA2B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B5D3C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B8A25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DDBDF2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0C16C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5D1F08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2058C5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ABBE06F" w14:textId="77777777" w:rsidTr="002375A4">
        <w:tc>
          <w:tcPr>
            <w:tcW w:w="616" w:type="dxa"/>
            <w:vMerge/>
          </w:tcPr>
          <w:p w14:paraId="00D7180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6C1057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5FB0F3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4B84127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4C441E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82043D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8D810B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405DC0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FD6BE1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46CE5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365FD8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F5F12C7" w14:textId="77777777" w:rsidTr="002375A4">
        <w:tc>
          <w:tcPr>
            <w:tcW w:w="616" w:type="dxa"/>
            <w:vMerge/>
          </w:tcPr>
          <w:p w14:paraId="749DEB9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9642E4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350A154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0749E23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877410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05769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A4482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771590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70953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184F1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3A0155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B550D20" w14:textId="77777777" w:rsidTr="002375A4">
        <w:tc>
          <w:tcPr>
            <w:tcW w:w="616" w:type="dxa"/>
            <w:vMerge/>
          </w:tcPr>
          <w:p w14:paraId="3D603F4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068383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9429E3B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7BBD130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1F8ED17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506ED2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5C4644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4A47EEB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49D535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2933CA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458A727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33D0D8D" w14:textId="77777777" w:rsidTr="002375A4">
        <w:tc>
          <w:tcPr>
            <w:tcW w:w="616" w:type="dxa"/>
            <w:vMerge w:val="restart"/>
          </w:tcPr>
          <w:p w14:paraId="38E567A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1.3.3</w:t>
            </w:r>
          </w:p>
        </w:tc>
        <w:tc>
          <w:tcPr>
            <w:tcW w:w="2052" w:type="dxa"/>
            <w:vMerge w:val="restart"/>
          </w:tcPr>
          <w:p w14:paraId="53C75D25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Предоставление видеоматериалов в качестве доказательной базы для судебных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разбирательств, спорных вопросов</w:t>
            </w:r>
          </w:p>
          <w:p w14:paraId="224D339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6C168A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44D869A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59A16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91CAA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E193C0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920583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8E626D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06D5B5A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6E5663BC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5A2550" w:rsidRPr="005A2550" w14:paraId="785071FA" w14:textId="77777777" w:rsidTr="002375A4">
        <w:tc>
          <w:tcPr>
            <w:tcW w:w="616" w:type="dxa"/>
            <w:vMerge/>
          </w:tcPr>
          <w:p w14:paraId="583D7D3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9F97A2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2D00C7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027B63C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2AFEA1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B45D8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F75BD5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2ECB72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E3A13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025DA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6D018B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2E0940F" w14:textId="77777777" w:rsidTr="002375A4">
        <w:tc>
          <w:tcPr>
            <w:tcW w:w="616" w:type="dxa"/>
            <w:vMerge/>
          </w:tcPr>
          <w:p w14:paraId="413173B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130081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AB4574A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03859D6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7F46B5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C7745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C66E1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3795A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9DD93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FA221C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9F6247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35ABA1D" w14:textId="77777777" w:rsidTr="002375A4">
        <w:tc>
          <w:tcPr>
            <w:tcW w:w="616" w:type="dxa"/>
            <w:vMerge/>
          </w:tcPr>
          <w:p w14:paraId="3C9CE63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A38422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B4F26F8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7696A62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C71DB0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EC448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0DD69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AEE601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5E9D25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360D2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2A231B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ADD2161" w14:textId="77777777" w:rsidTr="002375A4">
        <w:tc>
          <w:tcPr>
            <w:tcW w:w="616" w:type="dxa"/>
            <w:vMerge/>
          </w:tcPr>
          <w:p w14:paraId="1AA2A29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C4402D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82F0F9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1074C62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AE3956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E736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C30507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48AD39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E35DA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98DCDA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01759C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BBAA3FC" w14:textId="77777777" w:rsidTr="002375A4">
        <w:tc>
          <w:tcPr>
            <w:tcW w:w="616" w:type="dxa"/>
            <w:vMerge/>
          </w:tcPr>
          <w:p w14:paraId="4056758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FE6CC0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42DED2D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50F0BF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FDB6C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592E2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64B994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D442B3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3A781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D1E743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45CEB4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152B880" w14:textId="77777777" w:rsidTr="002375A4">
        <w:tc>
          <w:tcPr>
            <w:tcW w:w="616" w:type="dxa"/>
            <w:vMerge/>
          </w:tcPr>
          <w:p w14:paraId="4231E64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F5CACE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1610136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31786DC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74183A3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07D4DE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2228A8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422967A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97A999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F62C52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0B31D20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CE69398" w14:textId="77777777" w:rsidTr="002375A4">
        <w:tc>
          <w:tcPr>
            <w:tcW w:w="616" w:type="dxa"/>
            <w:vMerge w:val="restart"/>
          </w:tcPr>
          <w:p w14:paraId="2D7CC03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</w:tcPr>
          <w:p w14:paraId="25E612C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066A7917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3DB42E5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7 462,90</w:t>
            </w:r>
          </w:p>
        </w:tc>
        <w:tc>
          <w:tcPr>
            <w:tcW w:w="1111" w:type="dxa"/>
          </w:tcPr>
          <w:p w14:paraId="44618D6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7B6AA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B89E7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7 356,50</w:t>
            </w:r>
          </w:p>
        </w:tc>
        <w:tc>
          <w:tcPr>
            <w:tcW w:w="1201" w:type="dxa"/>
          </w:tcPr>
          <w:p w14:paraId="6FA4A5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14:paraId="1A6F2BE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5F2DF5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 w:val="restart"/>
          </w:tcPr>
          <w:p w14:paraId="416F7BA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5A2550" w:rsidRPr="005A2550" w14:paraId="7625DF69" w14:textId="77777777" w:rsidTr="002375A4">
        <w:tc>
          <w:tcPr>
            <w:tcW w:w="616" w:type="dxa"/>
            <w:vMerge/>
          </w:tcPr>
          <w:p w14:paraId="64B932B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FDA8F8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EC14F7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09115F4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11 724,40</w:t>
            </w:r>
          </w:p>
        </w:tc>
        <w:tc>
          <w:tcPr>
            <w:tcW w:w="1111" w:type="dxa"/>
          </w:tcPr>
          <w:p w14:paraId="7A809CF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1304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BA1837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11 613,90</w:t>
            </w:r>
          </w:p>
        </w:tc>
        <w:tc>
          <w:tcPr>
            <w:tcW w:w="1201" w:type="dxa"/>
          </w:tcPr>
          <w:p w14:paraId="7E3E211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14:paraId="3088185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1AA93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9DB1E4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BC6C837" w14:textId="77777777" w:rsidTr="002375A4">
        <w:tc>
          <w:tcPr>
            <w:tcW w:w="616" w:type="dxa"/>
            <w:vMerge/>
          </w:tcPr>
          <w:p w14:paraId="25F8B9E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1FFB49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9C00C79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37AB755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13 711,90</w:t>
            </w:r>
          </w:p>
        </w:tc>
        <w:tc>
          <w:tcPr>
            <w:tcW w:w="1111" w:type="dxa"/>
          </w:tcPr>
          <w:p w14:paraId="47C08BD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0C110F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B4C27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13 601,40</w:t>
            </w:r>
          </w:p>
        </w:tc>
        <w:tc>
          <w:tcPr>
            <w:tcW w:w="1201" w:type="dxa"/>
          </w:tcPr>
          <w:p w14:paraId="369587A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14:paraId="2181060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D0180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33678D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DFA3917" w14:textId="77777777" w:rsidTr="002375A4">
        <w:tc>
          <w:tcPr>
            <w:tcW w:w="616" w:type="dxa"/>
            <w:vMerge/>
          </w:tcPr>
          <w:p w14:paraId="53FBC65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CF4C1B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4B82F3E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38F94C5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17 801,90</w:t>
            </w:r>
          </w:p>
        </w:tc>
        <w:tc>
          <w:tcPr>
            <w:tcW w:w="1111" w:type="dxa"/>
          </w:tcPr>
          <w:p w14:paraId="4EF2983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C77F4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F6AB13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17 654,20</w:t>
            </w:r>
          </w:p>
        </w:tc>
        <w:tc>
          <w:tcPr>
            <w:tcW w:w="1201" w:type="dxa"/>
          </w:tcPr>
          <w:p w14:paraId="7B1C7BF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14:paraId="0ECBAFE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282BB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B224D3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712D753" w14:textId="77777777" w:rsidTr="002375A4">
        <w:tc>
          <w:tcPr>
            <w:tcW w:w="616" w:type="dxa"/>
            <w:vMerge/>
          </w:tcPr>
          <w:p w14:paraId="536CDA9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20B4F71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6F36170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1EDF92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25 441,50</w:t>
            </w:r>
          </w:p>
        </w:tc>
        <w:tc>
          <w:tcPr>
            <w:tcW w:w="1111" w:type="dxa"/>
          </w:tcPr>
          <w:p w14:paraId="317C237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6A2F7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AC369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25 295,30</w:t>
            </w:r>
          </w:p>
        </w:tc>
        <w:tc>
          <w:tcPr>
            <w:tcW w:w="1201" w:type="dxa"/>
          </w:tcPr>
          <w:p w14:paraId="6FB6D51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14:paraId="541A81F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F9B9A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2530C7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726CD3A" w14:textId="77777777" w:rsidTr="002375A4">
        <w:tc>
          <w:tcPr>
            <w:tcW w:w="616" w:type="dxa"/>
            <w:vMerge/>
          </w:tcPr>
          <w:p w14:paraId="18DB62A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36519F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8A18BB1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7878EE4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Лист1!R72C4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23891,10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1" w:type="dxa"/>
          </w:tcPr>
          <w:p w14:paraId="5259DFA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CE4E20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3C1004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Лист1!R72C7 \a \t  \* MERGEFORMAT </w:instrTex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23739,10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2E33E7A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Лист1!R72C8 \a \t  \* MERGEFORMAT </w:instrTex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sz w:val="20"/>
                <w:szCs w:val="20"/>
              </w:rPr>
              <w:t>152,00</w: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1849C47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101B1F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91509D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45DFFAE" w14:textId="77777777" w:rsidTr="002375A4">
        <w:tc>
          <w:tcPr>
            <w:tcW w:w="616" w:type="dxa"/>
            <w:vMerge/>
          </w:tcPr>
          <w:p w14:paraId="069C014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9EA37D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96D29A5" w14:textId="77777777" w:rsidR="005A2550" w:rsidRPr="005A2550" w:rsidRDefault="005A2550" w:rsidP="005A2550">
            <w:pPr>
              <w:widowControl w:val="0"/>
              <w:autoSpaceDE w:val="0"/>
              <w:autoSpaceDN w:val="0"/>
              <w:ind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0BE3600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Лист1!R73C4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100033,70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1" w:type="dxa"/>
          </w:tcPr>
          <w:p w14:paraId="2CE8CD0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A0D89F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473749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Лист1!R73C7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99 260,40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0C4CC25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ПРОГРАММА\\ИЗМЕНЕНИЯ\\2024\\сентябрь\\6\\Лист Microsoft Excel.xlsx" Лист1!R73C8 \a \t  \* MERGEFORMAT </w:instrText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773,3</w:t>
            </w:r>
            <w:r w:rsidRPr="005A2550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77C926D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E4547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488EFA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5268A49" w14:textId="77777777" w:rsidR="005A2550" w:rsidRPr="005A2550" w:rsidRDefault="005A2550" w:rsidP="005A2550">
      <w:pPr>
        <w:spacing w:line="259" w:lineRule="auto"/>
        <w:ind w:left="0"/>
        <w:rPr>
          <w:sz w:val="22"/>
          <w:szCs w:val="22"/>
        </w:rPr>
      </w:pPr>
    </w:p>
    <w:p w14:paraId="0293BE5B" w14:textId="77777777" w:rsidR="005A2550" w:rsidRPr="005A2550" w:rsidRDefault="005A2550" w:rsidP="005A2550">
      <w:pPr>
        <w:tabs>
          <w:tab w:val="left" w:pos="3535"/>
        </w:tabs>
        <w:spacing w:after="160" w:line="259" w:lineRule="auto"/>
        <w:ind w:left="0"/>
        <w:rPr>
          <w:sz w:val="22"/>
          <w:szCs w:val="22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5A2550" w:rsidRPr="005A2550" w14:paraId="0B4C7C9A" w14:textId="77777777" w:rsidTr="002375A4">
        <w:tc>
          <w:tcPr>
            <w:tcW w:w="4820" w:type="dxa"/>
          </w:tcPr>
          <w:p w14:paraId="78FA667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Заместитель главы </w:t>
            </w:r>
          </w:p>
          <w:p w14:paraId="393B143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1598" w:type="dxa"/>
          </w:tcPr>
          <w:p w14:paraId="2A8473E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608" w:type="dxa"/>
          </w:tcPr>
          <w:p w14:paraId="365F358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  <w:p w14:paraId="7D95DA0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  <w:p w14:paraId="78DB2CA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>А.В. Мелихов</w:t>
            </w:r>
          </w:p>
        </w:tc>
      </w:tr>
    </w:tbl>
    <w:p w14:paraId="1054DE84" w14:textId="77777777" w:rsidR="005A2550" w:rsidRPr="005A2550" w:rsidRDefault="005A2550" w:rsidP="005A2550">
      <w:pPr>
        <w:tabs>
          <w:tab w:val="left" w:pos="3535"/>
        </w:tabs>
        <w:spacing w:after="160" w:line="259" w:lineRule="auto"/>
        <w:ind w:left="0"/>
        <w:rPr>
          <w:sz w:val="22"/>
          <w:szCs w:val="22"/>
        </w:rPr>
      </w:pPr>
    </w:p>
    <w:p w14:paraId="04306A03" w14:textId="77777777" w:rsidR="005A2550" w:rsidRDefault="005A2550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5A2550" w:rsidSect="004F030E">
          <w:footerReference w:type="default" r:id="rId17"/>
          <w:pgSz w:w="16838" w:h="11906" w:orient="landscape"/>
          <w:pgMar w:top="1560" w:right="678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5A2550" w:rsidRPr="005A2550" w14:paraId="4574839D" w14:textId="77777777" w:rsidTr="002375A4">
        <w:tc>
          <w:tcPr>
            <w:tcW w:w="4892" w:type="dxa"/>
            <w:shd w:val="clear" w:color="auto" w:fill="auto"/>
          </w:tcPr>
          <w:p w14:paraId="2FF42D24" w14:textId="77777777" w:rsidR="005A2550" w:rsidRPr="005A2550" w:rsidRDefault="005A2550" w:rsidP="005A2550">
            <w:pPr>
              <w:ind w:left="0"/>
              <w:rPr>
                <w:rFonts w:eastAsia="Calibri"/>
              </w:rPr>
            </w:pPr>
            <w:r w:rsidRPr="005A2550">
              <w:rPr>
                <w:rFonts w:eastAsia="Calibri"/>
              </w:rPr>
              <w:lastRenderedPageBreak/>
              <w:t xml:space="preserve">Приложение № 9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 w:rsidRPr="005A2550">
              <w:rPr>
                <w:rFonts w:eastAsia="Calibri"/>
              </w:rPr>
              <w:t>Тимашевский</w:t>
            </w:r>
            <w:proofErr w:type="spellEnd"/>
            <w:r w:rsidRPr="005A2550">
              <w:rPr>
                <w:rFonts w:eastAsia="Calibri"/>
              </w:rPr>
              <w:t xml:space="preserve"> район «Обеспечение безопасности населения и территорий </w:t>
            </w:r>
            <w:proofErr w:type="spellStart"/>
            <w:r w:rsidRPr="005A2550">
              <w:rPr>
                <w:rFonts w:eastAsia="Calibri"/>
              </w:rPr>
              <w:t>Тимашевского</w:t>
            </w:r>
            <w:proofErr w:type="spellEnd"/>
            <w:r w:rsidRPr="005A2550">
              <w:rPr>
                <w:rFonts w:eastAsia="Calibri"/>
              </w:rPr>
              <w:t xml:space="preserve"> района»                                                                                 </w:t>
            </w:r>
          </w:p>
        </w:tc>
      </w:tr>
    </w:tbl>
    <w:p w14:paraId="21E9E718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  <w:rPr>
          <w:rFonts w:eastAsia="Calibri"/>
        </w:rPr>
      </w:pPr>
    </w:p>
    <w:p w14:paraId="25533B05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050BE43F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>ПОДПРОГРАММА</w:t>
      </w:r>
    </w:p>
    <w:p w14:paraId="343FE58E" w14:textId="77777777" w:rsidR="005A2550" w:rsidRPr="005A2550" w:rsidRDefault="005A2550" w:rsidP="005A2550">
      <w:pPr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 xml:space="preserve"> «Обеспечение экологической безопасности в муниципальном образовании</w:t>
      </w:r>
    </w:p>
    <w:p w14:paraId="125659EC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5A2550">
        <w:rPr>
          <w:rFonts w:eastAsia="Calibri"/>
          <w:b/>
        </w:rPr>
        <w:t>Тимашевский</w:t>
      </w:r>
      <w:proofErr w:type="spellEnd"/>
      <w:r w:rsidRPr="005A2550">
        <w:rPr>
          <w:rFonts w:eastAsia="Calibri"/>
          <w:b/>
        </w:rPr>
        <w:t xml:space="preserve"> район» муниципальной программы муниципального образования </w:t>
      </w:r>
      <w:proofErr w:type="spellStart"/>
      <w:r w:rsidRPr="005A2550">
        <w:rPr>
          <w:rFonts w:eastAsia="Calibri"/>
          <w:b/>
        </w:rPr>
        <w:t>Тимашевский</w:t>
      </w:r>
      <w:proofErr w:type="spellEnd"/>
      <w:r w:rsidRPr="005A2550">
        <w:rPr>
          <w:rFonts w:eastAsia="Calibri"/>
          <w:b/>
        </w:rPr>
        <w:t xml:space="preserve"> район</w:t>
      </w:r>
    </w:p>
    <w:p w14:paraId="15C46457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 xml:space="preserve">«Обеспечение безопасности населения и территорий </w:t>
      </w:r>
    </w:p>
    <w:p w14:paraId="2A4A1A86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proofErr w:type="spellStart"/>
      <w:r w:rsidRPr="005A2550">
        <w:rPr>
          <w:rFonts w:eastAsia="Calibri"/>
          <w:b/>
        </w:rPr>
        <w:t>Тимашевского</w:t>
      </w:r>
      <w:proofErr w:type="spellEnd"/>
      <w:r w:rsidRPr="005A2550">
        <w:rPr>
          <w:rFonts w:eastAsia="Calibri"/>
          <w:b/>
        </w:rPr>
        <w:t xml:space="preserve"> района»</w:t>
      </w:r>
    </w:p>
    <w:p w14:paraId="77E85401" w14:textId="77777777" w:rsidR="005A2550" w:rsidRPr="005A2550" w:rsidRDefault="005A2550" w:rsidP="005A2550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  <w:rPr>
          <w:rFonts w:eastAsia="Calibri"/>
        </w:rPr>
      </w:pPr>
    </w:p>
    <w:p w14:paraId="26EB9596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</w:rPr>
      </w:pPr>
      <w:r w:rsidRPr="005A2550">
        <w:rPr>
          <w:rFonts w:eastAsia="Calibri"/>
        </w:rPr>
        <w:t>ПАСПОРТ</w:t>
      </w:r>
    </w:p>
    <w:p w14:paraId="36D672A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5A2550">
        <w:rPr>
          <w:rFonts w:eastAsia="Calibri"/>
        </w:rPr>
        <w:t xml:space="preserve">подпрограммы </w:t>
      </w:r>
    </w:p>
    <w:p w14:paraId="5BF89435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</w:rPr>
      </w:pPr>
      <w:r w:rsidRPr="005A2550">
        <w:rPr>
          <w:rFonts w:eastAsia="Calibri"/>
        </w:rPr>
        <w:t>«Обеспечение экологической безопасности в муниципальном образовании</w:t>
      </w:r>
      <w:r w:rsidRPr="005A2550">
        <w:rPr>
          <w:rFonts w:ascii="Calibri" w:eastAsia="Calibri" w:hAnsi="Calibri"/>
          <w:sz w:val="27"/>
          <w:szCs w:val="27"/>
        </w:rPr>
        <w:t xml:space="preserve"> </w:t>
      </w: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район» </w:t>
      </w:r>
    </w:p>
    <w:p w14:paraId="6A5A898C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both"/>
        <w:rPr>
          <w:rFonts w:eastAsia="Calibri"/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5A2550" w:rsidRPr="005A2550" w14:paraId="4108B726" w14:textId="77777777" w:rsidTr="002375A4">
        <w:trPr>
          <w:trHeight w:val="511"/>
          <w:jc w:val="center"/>
        </w:trPr>
        <w:tc>
          <w:tcPr>
            <w:tcW w:w="3410" w:type="dxa"/>
            <w:hideMark/>
          </w:tcPr>
          <w:p w14:paraId="2E5BA6F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Координатор </w:t>
            </w:r>
          </w:p>
          <w:p w14:paraId="0D2102D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4675981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отдел по делам ГО и ЧС</w:t>
            </w:r>
          </w:p>
          <w:p w14:paraId="285787F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5A2550" w:rsidRPr="005A2550" w14:paraId="697808DB" w14:textId="77777777" w:rsidTr="002375A4">
        <w:trPr>
          <w:trHeight w:val="1006"/>
          <w:jc w:val="center"/>
        </w:trPr>
        <w:tc>
          <w:tcPr>
            <w:tcW w:w="3410" w:type="dxa"/>
          </w:tcPr>
          <w:p w14:paraId="0666F62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Участники подпрограммы</w:t>
            </w:r>
          </w:p>
          <w:p w14:paraId="36FE561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5638957A" w14:textId="77777777" w:rsidR="005A2550" w:rsidRPr="005A2550" w:rsidRDefault="005A2550" w:rsidP="005A2550">
            <w:pPr>
              <w:suppressAutoHyphens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отдел по делам ГО и ЧС;</w:t>
            </w:r>
          </w:p>
          <w:p w14:paraId="53CB5837" w14:textId="77777777" w:rsidR="005A2550" w:rsidRPr="005A2550" w:rsidRDefault="005A2550" w:rsidP="005A2550">
            <w:pPr>
              <w:suppressAutoHyphens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отдел ЖКХ, транспорта и связи;</w:t>
            </w:r>
          </w:p>
          <w:p w14:paraId="3B04093A" w14:textId="77777777" w:rsidR="005A2550" w:rsidRPr="005A2550" w:rsidRDefault="005A2550" w:rsidP="005A2550">
            <w:pPr>
              <w:suppressAutoHyphens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управление образования;</w:t>
            </w:r>
          </w:p>
          <w:p w14:paraId="24E2C85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Тимашевского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района;</w:t>
            </w:r>
          </w:p>
          <w:p w14:paraId="2B2C9C6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МКУ «Центр муниципальных закупок» 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5A2550" w:rsidRPr="005A2550" w14:paraId="0704E94A" w14:textId="77777777" w:rsidTr="002375A4">
        <w:trPr>
          <w:trHeight w:val="825"/>
          <w:jc w:val="center"/>
        </w:trPr>
        <w:tc>
          <w:tcPr>
            <w:tcW w:w="3410" w:type="dxa"/>
          </w:tcPr>
          <w:p w14:paraId="3CF8AEA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2B51D2A7" w14:textId="77777777" w:rsidR="005A2550" w:rsidRPr="005A2550" w:rsidRDefault="005A2550" w:rsidP="005A2550">
            <w:pPr>
              <w:numPr>
                <w:ilvl w:val="0"/>
                <w:numId w:val="22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7D0B2628" w14:textId="77777777" w:rsidR="005A2550" w:rsidRPr="005A2550" w:rsidRDefault="005A2550" w:rsidP="005A2550">
            <w:pPr>
              <w:numPr>
                <w:ilvl w:val="0"/>
                <w:numId w:val="22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2FC3D667" w14:textId="77777777" w:rsidR="005A2550" w:rsidRPr="005A2550" w:rsidRDefault="005A2550" w:rsidP="005A2550">
            <w:pPr>
              <w:numPr>
                <w:ilvl w:val="0"/>
                <w:numId w:val="22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5A2550" w:rsidRPr="005A2550" w14:paraId="3F4A45FC" w14:textId="77777777" w:rsidTr="002375A4">
        <w:trPr>
          <w:trHeight w:val="431"/>
          <w:jc w:val="center"/>
        </w:trPr>
        <w:tc>
          <w:tcPr>
            <w:tcW w:w="3410" w:type="dxa"/>
          </w:tcPr>
          <w:p w14:paraId="6276746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755B856D" w14:textId="77777777" w:rsidR="005A2550" w:rsidRPr="005A2550" w:rsidRDefault="005A2550" w:rsidP="005A2550">
            <w:pPr>
              <w:numPr>
                <w:ilvl w:val="0"/>
                <w:numId w:val="13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531A9EC8" w14:textId="77777777" w:rsidR="005A2550" w:rsidRPr="005A2550" w:rsidRDefault="005A2550" w:rsidP="005A2550">
            <w:pPr>
              <w:numPr>
                <w:ilvl w:val="0"/>
                <w:numId w:val="13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33" w:firstLine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повышение уровня экологической культуры и просвещения населения (в том числе и несовершеннолетних) муниципального образования </w:t>
            </w:r>
            <w:proofErr w:type="spellStart"/>
            <w:r w:rsidRPr="005A2550">
              <w:rPr>
                <w:rFonts w:eastAsia="Calibri"/>
                <w:sz w:val="24"/>
                <w:szCs w:val="24"/>
              </w:rPr>
              <w:t>Тимашевский</w:t>
            </w:r>
            <w:proofErr w:type="spellEnd"/>
            <w:r w:rsidRPr="005A2550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</w:tr>
      <w:tr w:rsidR="005A2550" w:rsidRPr="005A2550" w14:paraId="2A379909" w14:textId="77777777" w:rsidTr="002375A4">
        <w:trPr>
          <w:trHeight w:val="714"/>
          <w:jc w:val="center"/>
        </w:trPr>
        <w:tc>
          <w:tcPr>
            <w:tcW w:w="3410" w:type="dxa"/>
          </w:tcPr>
          <w:p w14:paraId="1F6B9A88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  <w:highlight w:val="yellow"/>
              </w:rPr>
            </w:pPr>
            <w:r w:rsidRPr="005A2550">
              <w:rPr>
                <w:rFonts w:eastAsia="Calibri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7E141FE8" w14:textId="77777777" w:rsidR="005A2550" w:rsidRPr="005A2550" w:rsidRDefault="005A2550" w:rsidP="005A2550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5A2550">
              <w:rPr>
                <w:rFonts w:eastAsia="Times New Roman" w:cs="Arial"/>
                <w:sz w:val="24"/>
                <w:szCs w:val="24"/>
                <w:lang w:eastAsia="ru-RU"/>
              </w:rPr>
              <w:t>количество высаженных саженцев деревьев;</w:t>
            </w:r>
          </w:p>
          <w:p w14:paraId="6518F294" w14:textId="77777777" w:rsidR="005A2550" w:rsidRPr="005A2550" w:rsidRDefault="005A2550" w:rsidP="005A2550">
            <w:pPr>
              <w:widowControl w:val="0"/>
              <w:suppressAutoHyphens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5A2550">
              <w:rPr>
                <w:rFonts w:eastAsia="Times New Roman" w:cs="Arial"/>
                <w:sz w:val="24"/>
                <w:szCs w:val="24"/>
                <w:lang w:eastAsia="ru-RU"/>
              </w:rPr>
              <w:t>2) количество утилизированных отходов, в результате перечисления межбюджетных трансфертов;</w:t>
            </w:r>
          </w:p>
          <w:p w14:paraId="091EF5CE" w14:textId="77777777" w:rsidR="005A2550" w:rsidRPr="005A2550" w:rsidRDefault="005A2550" w:rsidP="005A2550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0" w:firstLine="0"/>
              <w:contextualSpacing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5A2550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количество приобретенных мусорных контейнеров;</w:t>
            </w:r>
          </w:p>
          <w:p w14:paraId="03C891BE" w14:textId="77777777" w:rsidR="005A2550" w:rsidRPr="005A2550" w:rsidRDefault="005A2550" w:rsidP="005A2550">
            <w:pPr>
              <w:suppressAutoHyphens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4) количество проинформированного населения (в том числе несовершеннолетних);</w:t>
            </w:r>
          </w:p>
          <w:p w14:paraId="408BD873" w14:textId="77777777" w:rsidR="005A2550" w:rsidRPr="005A2550" w:rsidRDefault="005A2550" w:rsidP="005A2550">
            <w:pPr>
              <w:suppressAutoHyphens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 xml:space="preserve">5) количество проведенных экологических мероприятий; </w:t>
            </w:r>
          </w:p>
          <w:p w14:paraId="4FFB96F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6) количество населения, принявшего участие в экологических мероприятиях;</w:t>
            </w:r>
          </w:p>
          <w:p w14:paraId="01DC07E9" w14:textId="77777777" w:rsidR="005A2550" w:rsidRPr="005A2550" w:rsidRDefault="005A2550" w:rsidP="005A2550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A25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5A2550">
              <w:rPr>
                <w:rFonts w:eastAsia="Times New Roman" w:cs="Arial"/>
                <w:sz w:val="24"/>
                <w:szCs w:val="24"/>
                <w:lang w:eastAsia="ru-RU"/>
              </w:rPr>
              <w:t>оличество муниципальных учреждений, в которых произведено озеленение</w:t>
            </w:r>
            <w:r w:rsidRPr="005A25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14:paraId="7128184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5A2550" w:rsidRPr="005A2550" w14:paraId="42722B01" w14:textId="77777777" w:rsidTr="002375A4">
        <w:trPr>
          <w:trHeight w:val="693"/>
          <w:jc w:val="center"/>
        </w:trPr>
        <w:tc>
          <w:tcPr>
            <w:tcW w:w="3410" w:type="dxa"/>
          </w:tcPr>
          <w:p w14:paraId="31F6BED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62033BE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Этапы не предусмотрены</w:t>
            </w:r>
          </w:p>
          <w:p w14:paraId="311D0C6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Сроки реализации подпрограммы - 2019-2024 годы</w:t>
            </w:r>
          </w:p>
        </w:tc>
      </w:tr>
      <w:tr w:rsidR="005A2550" w:rsidRPr="005A2550" w14:paraId="4957793D" w14:textId="77777777" w:rsidTr="002375A4">
        <w:trPr>
          <w:trHeight w:val="291"/>
          <w:jc w:val="center"/>
        </w:trPr>
        <w:tc>
          <w:tcPr>
            <w:tcW w:w="3410" w:type="dxa"/>
          </w:tcPr>
          <w:p w14:paraId="30E89FC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67475E87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38023FD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A2550" w:rsidRPr="005A2550" w14:paraId="162B3A25" w14:textId="77777777" w:rsidTr="002375A4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3BD2EF1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262B9F6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728ED58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6CA3B00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5EA5F28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Бюджет района</w:t>
            </w:r>
          </w:p>
          <w:p w14:paraId="1F5554F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27A89B16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550">
              <w:rPr>
                <w:rFonts w:eastAsia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A52664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A2550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</w:tr>
      <w:tr w:rsidR="005A2550" w:rsidRPr="005A2550" w14:paraId="1315E474" w14:textId="77777777" w:rsidTr="002375A4">
        <w:trPr>
          <w:trHeight w:val="291"/>
          <w:jc w:val="center"/>
        </w:trPr>
        <w:tc>
          <w:tcPr>
            <w:tcW w:w="3410" w:type="dxa"/>
          </w:tcPr>
          <w:p w14:paraId="13624A5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3CCA246D" w14:textId="77777777" w:rsidR="005A2550" w:rsidRPr="005A2550" w:rsidRDefault="005A2550" w:rsidP="005A2550">
            <w:pPr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31E42E0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9C5D65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BCE31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4A6072C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7120D19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7B5A2AA4" w14:textId="77777777" w:rsidTr="002375A4">
        <w:trPr>
          <w:trHeight w:val="291"/>
          <w:jc w:val="center"/>
        </w:trPr>
        <w:tc>
          <w:tcPr>
            <w:tcW w:w="3410" w:type="dxa"/>
          </w:tcPr>
          <w:p w14:paraId="49E9F20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2EF61596" w14:textId="77777777" w:rsidR="005A2550" w:rsidRPr="005A2550" w:rsidRDefault="005A2550" w:rsidP="005A2550">
            <w:pPr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31A6F3A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CDF5265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E68D404" w14:textId="77777777" w:rsidR="005A2550" w:rsidRPr="005A2550" w:rsidRDefault="005A2550" w:rsidP="005A2550">
            <w:pPr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269A89E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11A829D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3C80A31F" w14:textId="77777777" w:rsidTr="002375A4">
        <w:trPr>
          <w:trHeight w:val="291"/>
          <w:jc w:val="center"/>
        </w:trPr>
        <w:tc>
          <w:tcPr>
            <w:tcW w:w="3410" w:type="dxa"/>
          </w:tcPr>
          <w:p w14:paraId="4D22DA5A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4D1F8370" w14:textId="77777777" w:rsidR="005A2550" w:rsidRPr="005A2550" w:rsidRDefault="005A2550" w:rsidP="005A2550">
            <w:pPr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4D024A3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BE6C4D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F1BA07E" w14:textId="77777777" w:rsidR="005A2550" w:rsidRPr="005A2550" w:rsidRDefault="005A2550" w:rsidP="005A2550">
            <w:pPr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31E8B074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46C6323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4A4B21B1" w14:textId="77777777" w:rsidTr="002375A4">
        <w:trPr>
          <w:trHeight w:val="291"/>
          <w:jc w:val="center"/>
        </w:trPr>
        <w:tc>
          <w:tcPr>
            <w:tcW w:w="3410" w:type="dxa"/>
          </w:tcPr>
          <w:p w14:paraId="2DFEB8E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20073056" w14:textId="77777777" w:rsidR="005A2550" w:rsidRPr="005A2550" w:rsidRDefault="005A2550" w:rsidP="005A2550">
            <w:pPr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197,60</w:t>
            </w:r>
          </w:p>
        </w:tc>
        <w:tc>
          <w:tcPr>
            <w:tcW w:w="925" w:type="dxa"/>
          </w:tcPr>
          <w:p w14:paraId="4ED6073E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3E0B19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E0A9093" w14:textId="77777777" w:rsidR="005A2550" w:rsidRPr="005A2550" w:rsidRDefault="005A2550" w:rsidP="005A2550">
            <w:pPr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197,60</w:t>
            </w:r>
          </w:p>
        </w:tc>
        <w:tc>
          <w:tcPr>
            <w:tcW w:w="850" w:type="dxa"/>
          </w:tcPr>
          <w:p w14:paraId="56594E9D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3B29B68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066981A0" w14:textId="77777777" w:rsidTr="002375A4">
        <w:trPr>
          <w:trHeight w:val="291"/>
          <w:jc w:val="center"/>
        </w:trPr>
        <w:tc>
          <w:tcPr>
            <w:tcW w:w="3410" w:type="dxa"/>
          </w:tcPr>
          <w:p w14:paraId="3F58714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14:paraId="3EFF3CF6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5 518,40</w:t>
            </w:r>
          </w:p>
        </w:tc>
        <w:tc>
          <w:tcPr>
            <w:tcW w:w="925" w:type="dxa"/>
          </w:tcPr>
          <w:p w14:paraId="60D286BA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78773DA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2742358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5 518,40</w:t>
            </w:r>
          </w:p>
        </w:tc>
        <w:tc>
          <w:tcPr>
            <w:tcW w:w="850" w:type="dxa"/>
          </w:tcPr>
          <w:p w14:paraId="6C7CED2A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0FA34A63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20FDB2DA" w14:textId="77777777" w:rsidTr="002375A4">
        <w:trPr>
          <w:trHeight w:val="291"/>
          <w:jc w:val="center"/>
        </w:trPr>
        <w:tc>
          <w:tcPr>
            <w:tcW w:w="3410" w:type="dxa"/>
          </w:tcPr>
          <w:p w14:paraId="189E797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5A2550">
              <w:rPr>
                <w:rFonts w:eastAsia="Calibri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14:paraId="12A5C53C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9 750,60</w:t>
            </w:r>
          </w:p>
        </w:tc>
        <w:tc>
          <w:tcPr>
            <w:tcW w:w="925" w:type="dxa"/>
          </w:tcPr>
          <w:p w14:paraId="7C8C58D3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2F38822D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E6C500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9 750,60</w:t>
            </w:r>
          </w:p>
        </w:tc>
        <w:tc>
          <w:tcPr>
            <w:tcW w:w="850" w:type="dxa"/>
          </w:tcPr>
          <w:p w14:paraId="212063DF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72A437CD" w14:textId="77777777" w:rsidR="005A2550" w:rsidRPr="005A2550" w:rsidRDefault="005A2550" w:rsidP="005A2550">
            <w:pPr>
              <w:ind w:left="0"/>
              <w:jc w:val="right"/>
              <w:rPr>
                <w:rFonts w:ascii="Calibri" w:eastAsia="Calibri" w:hAnsi="Calibri"/>
                <w:sz w:val="20"/>
                <w:szCs w:val="20"/>
              </w:rPr>
            </w:pPr>
            <w:r w:rsidRPr="005A2550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A2550" w:rsidRPr="005A2550" w14:paraId="1B59DC87" w14:textId="77777777" w:rsidTr="002375A4">
        <w:trPr>
          <w:trHeight w:val="291"/>
          <w:jc w:val="center"/>
        </w:trPr>
        <w:tc>
          <w:tcPr>
            <w:tcW w:w="3410" w:type="dxa"/>
          </w:tcPr>
          <w:p w14:paraId="3FC326F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5A2550">
              <w:rPr>
                <w:rFonts w:eastAsia="Calibri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3CB9CBE9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15 916,60</w:t>
            </w:r>
          </w:p>
        </w:tc>
        <w:tc>
          <w:tcPr>
            <w:tcW w:w="925" w:type="dxa"/>
          </w:tcPr>
          <w:p w14:paraId="3ED073C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DF558E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5F783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15 916,60</w:t>
            </w:r>
          </w:p>
        </w:tc>
        <w:tc>
          <w:tcPr>
            <w:tcW w:w="850" w:type="dxa"/>
          </w:tcPr>
          <w:p w14:paraId="7192E27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2B05DF7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5A2550">
              <w:rPr>
                <w:rFonts w:eastAsia="Calibri"/>
                <w:b/>
                <w:sz w:val="20"/>
                <w:szCs w:val="20"/>
              </w:rPr>
              <w:t>-</w:t>
            </w:r>
          </w:p>
        </w:tc>
      </w:tr>
    </w:tbl>
    <w:p w14:paraId="616DDECA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</w:p>
    <w:p w14:paraId="4F08CA9E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rFonts w:eastAsia="Calibri"/>
          <w:b/>
        </w:rPr>
      </w:pPr>
      <w:r w:rsidRPr="005A2550">
        <w:rPr>
          <w:rFonts w:eastAsia="Calibri"/>
          <w:b/>
        </w:rPr>
        <w:t>1. Перечень мероприятий Подпрограммы</w:t>
      </w:r>
    </w:p>
    <w:p w14:paraId="1F51E41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540"/>
        <w:jc w:val="both"/>
        <w:rPr>
          <w:rFonts w:eastAsia="Calibri"/>
        </w:rPr>
      </w:pPr>
    </w:p>
    <w:p w14:paraId="23A743C2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Перечень реализуемых мероприятий Подпрограммы № 7 представлен в приложении к Подпрограмме.</w:t>
      </w:r>
    </w:p>
    <w:p w14:paraId="62DF2C50" w14:textId="77777777" w:rsidR="005A2550" w:rsidRPr="005A2550" w:rsidRDefault="005A2550" w:rsidP="005A2550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</w:p>
    <w:p w14:paraId="26B3D3CD" w14:textId="77777777" w:rsidR="005A2550" w:rsidRPr="005A2550" w:rsidRDefault="005A2550" w:rsidP="005A2550">
      <w:pPr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 xml:space="preserve">2. Механизм реализации подпрограммы и контроль за ее выполнением </w:t>
      </w:r>
    </w:p>
    <w:p w14:paraId="5BD13809" w14:textId="77777777" w:rsidR="005A2550" w:rsidRPr="005A2550" w:rsidRDefault="005A2550" w:rsidP="005A2550">
      <w:pPr>
        <w:ind w:left="0" w:firstLine="709"/>
        <w:rPr>
          <w:rFonts w:eastAsia="Calibri"/>
          <w:sz w:val="27"/>
          <w:szCs w:val="27"/>
        </w:rPr>
      </w:pPr>
    </w:p>
    <w:p w14:paraId="045FA5F0" w14:textId="77777777" w:rsidR="005A2550" w:rsidRPr="005A2550" w:rsidRDefault="005A2550" w:rsidP="005A2550">
      <w:pPr>
        <w:tabs>
          <w:tab w:val="left" w:pos="1976"/>
        </w:tabs>
        <w:suppressAutoHyphens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район.</w:t>
      </w:r>
    </w:p>
    <w:p w14:paraId="646D948B" w14:textId="77777777" w:rsidR="005A2550" w:rsidRPr="005A2550" w:rsidRDefault="005A2550" w:rsidP="005A2550">
      <w:pPr>
        <w:suppressAutoHyphens/>
        <w:ind w:left="0" w:firstLine="709"/>
        <w:jc w:val="both"/>
        <w:outlineLvl w:val="0"/>
        <w:rPr>
          <w:rFonts w:eastAsia="Calibri"/>
        </w:rPr>
      </w:pPr>
      <w:r w:rsidRPr="005A2550">
        <w:rPr>
          <w:rFonts w:eastAsia="Calibri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5A2550">
        <w:rPr>
          <w:rFonts w:eastAsia="Calibri"/>
        </w:rPr>
        <w:t>муни-ципальной</w:t>
      </w:r>
      <w:proofErr w:type="spellEnd"/>
      <w:proofErr w:type="gramEnd"/>
      <w:r w:rsidRPr="005A2550">
        <w:rPr>
          <w:rFonts w:eastAsia="Calibri"/>
        </w:rPr>
        <w:t xml:space="preserve"> подпрограммы – отдел по делам ГО и ЧС.</w:t>
      </w:r>
    </w:p>
    <w:p w14:paraId="5AE886B7" w14:textId="77777777" w:rsidR="005A2550" w:rsidRPr="005A2550" w:rsidRDefault="005A2550" w:rsidP="005A2550">
      <w:pPr>
        <w:suppressAutoHyphens/>
        <w:ind w:left="0" w:firstLine="709"/>
        <w:jc w:val="both"/>
        <w:outlineLvl w:val="0"/>
        <w:rPr>
          <w:rFonts w:eastAsia="Calibri"/>
        </w:rPr>
      </w:pPr>
      <w:r w:rsidRPr="005A2550">
        <w:rPr>
          <w:rFonts w:eastAsia="Calibri"/>
        </w:rPr>
        <w:t>Координатор подпрограммы в процессе реализации подпрограммы:</w:t>
      </w:r>
    </w:p>
    <w:p w14:paraId="2584FBBD" w14:textId="77777777" w:rsidR="005A2550" w:rsidRPr="005A2550" w:rsidRDefault="005A2550" w:rsidP="005A2550">
      <w:pPr>
        <w:numPr>
          <w:ilvl w:val="0"/>
          <w:numId w:val="23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осуществляет координацию деятельности заказчиков и участников мероприятий подпрограммы;</w:t>
      </w:r>
    </w:p>
    <w:p w14:paraId="79BA52A8" w14:textId="77777777" w:rsidR="005A2550" w:rsidRPr="005A2550" w:rsidRDefault="005A2550" w:rsidP="005A2550">
      <w:pPr>
        <w:numPr>
          <w:ilvl w:val="0"/>
          <w:numId w:val="23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C01DE6E" w14:textId="77777777" w:rsidR="005A2550" w:rsidRPr="005A2550" w:rsidRDefault="005A2550" w:rsidP="005A2550">
      <w:pPr>
        <w:numPr>
          <w:ilvl w:val="0"/>
          <w:numId w:val="23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lastRenderedPageBreak/>
        <w:t xml:space="preserve">осуществляет информационную и разъяснительную работу, </w:t>
      </w:r>
      <w:proofErr w:type="spellStart"/>
      <w:proofErr w:type="gramStart"/>
      <w:r w:rsidRPr="005A2550">
        <w:rPr>
          <w:rFonts w:eastAsia="Calibri"/>
        </w:rPr>
        <w:t>направ</w:t>
      </w:r>
      <w:proofErr w:type="spellEnd"/>
      <w:r w:rsidRPr="005A2550">
        <w:rPr>
          <w:rFonts w:eastAsia="Calibri"/>
        </w:rPr>
        <w:t>-ленную</w:t>
      </w:r>
      <w:proofErr w:type="gramEnd"/>
      <w:r w:rsidRPr="005A2550">
        <w:rPr>
          <w:rFonts w:eastAsia="Calibri"/>
        </w:rPr>
        <w:t xml:space="preserve"> на освещение целей и задач подпрограммы;</w:t>
      </w:r>
    </w:p>
    <w:p w14:paraId="6EBF1546" w14:textId="77777777" w:rsidR="005A2550" w:rsidRPr="005A2550" w:rsidRDefault="005A2550" w:rsidP="005A2550">
      <w:pPr>
        <w:numPr>
          <w:ilvl w:val="0"/>
          <w:numId w:val="23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5A2550">
        <w:rPr>
          <w:rFonts w:eastAsia="Calibri"/>
        </w:rPr>
        <w:t>подп-рограммы</w:t>
      </w:r>
      <w:proofErr w:type="spellEnd"/>
      <w:proofErr w:type="gramEnd"/>
      <w:r w:rsidRPr="005A2550">
        <w:rPr>
          <w:rFonts w:eastAsia="Calibri"/>
        </w:rPr>
        <w:t>;</w:t>
      </w:r>
    </w:p>
    <w:p w14:paraId="33A00D40" w14:textId="77777777" w:rsidR="005A2550" w:rsidRPr="005A2550" w:rsidRDefault="005A2550" w:rsidP="005A2550">
      <w:pPr>
        <w:numPr>
          <w:ilvl w:val="0"/>
          <w:numId w:val="23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осуществляет оценку эффективности, а также оценку целевых </w:t>
      </w:r>
      <w:proofErr w:type="gramStart"/>
      <w:r w:rsidRPr="005A2550">
        <w:rPr>
          <w:rFonts w:eastAsia="Calibri"/>
        </w:rPr>
        <w:t>показа-</w:t>
      </w:r>
      <w:proofErr w:type="spellStart"/>
      <w:r w:rsidRPr="005A2550">
        <w:rPr>
          <w:rFonts w:eastAsia="Calibri"/>
        </w:rPr>
        <w:t>телей</w:t>
      </w:r>
      <w:proofErr w:type="spellEnd"/>
      <w:proofErr w:type="gramEnd"/>
      <w:r w:rsidRPr="005A2550">
        <w:rPr>
          <w:rFonts w:eastAsia="Calibri"/>
        </w:rPr>
        <w:t xml:space="preserve"> и критериев реализации подпрограммы в целом;</w:t>
      </w:r>
    </w:p>
    <w:p w14:paraId="1E291C9B" w14:textId="77777777" w:rsidR="005A2550" w:rsidRPr="005A2550" w:rsidRDefault="005A2550" w:rsidP="005A2550">
      <w:pPr>
        <w:numPr>
          <w:ilvl w:val="0"/>
          <w:numId w:val="23"/>
        </w:numPr>
        <w:tabs>
          <w:tab w:val="left" w:pos="993"/>
          <w:tab w:val="left" w:pos="1134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2A3B1D4F" w14:textId="77777777" w:rsidR="005A2550" w:rsidRPr="005A2550" w:rsidRDefault="005A2550" w:rsidP="005A2550">
      <w:pPr>
        <w:numPr>
          <w:ilvl w:val="0"/>
          <w:numId w:val="23"/>
        </w:numPr>
        <w:tabs>
          <w:tab w:val="left" w:pos="993"/>
        </w:tabs>
        <w:suppressAutoHyphens/>
        <w:spacing w:after="200" w:line="276" w:lineRule="auto"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5A2550">
        <w:rPr>
          <w:rFonts w:eastAsia="Calibri"/>
        </w:rPr>
        <w:t>реали-зации</w:t>
      </w:r>
      <w:proofErr w:type="spellEnd"/>
      <w:proofErr w:type="gramEnd"/>
      <w:r w:rsidRPr="005A2550">
        <w:rPr>
          <w:rFonts w:eastAsia="Calibri"/>
        </w:rPr>
        <w:t xml:space="preserve"> отдельных мероприятий подпрограммы.</w:t>
      </w:r>
    </w:p>
    <w:p w14:paraId="38E01F9D" w14:textId="77777777" w:rsidR="005A2550" w:rsidRPr="005A2550" w:rsidRDefault="005A2550" w:rsidP="005A2550">
      <w:pPr>
        <w:suppressAutoHyphens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929A18E" w14:textId="77777777" w:rsidR="005A2550" w:rsidRPr="005A2550" w:rsidRDefault="005A2550" w:rsidP="005A2550">
      <w:pPr>
        <w:suppressAutoHyphens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                          </w:t>
      </w:r>
      <w:proofErr w:type="gramStart"/>
      <w:r w:rsidRPr="005A2550">
        <w:rPr>
          <w:rFonts w:eastAsia="Calibri"/>
        </w:rPr>
        <w:t xml:space="preserve">   «</w:t>
      </w:r>
      <w:proofErr w:type="gramEnd"/>
      <w:r w:rsidRPr="005A2550">
        <w:rPr>
          <w:rFonts w:eastAsia="Calibri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1D277E0F" w14:textId="77777777" w:rsidR="005A2550" w:rsidRPr="005A2550" w:rsidRDefault="005A2550" w:rsidP="005A2550">
      <w:pPr>
        <w:suppressAutoHyphens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0F1BC524" w14:textId="77777777" w:rsidR="005A2550" w:rsidRPr="005A2550" w:rsidRDefault="005A2550" w:rsidP="005A2550">
      <w:pPr>
        <w:suppressAutoHyphens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3766B8B1" w14:textId="77777777" w:rsidR="005A2550" w:rsidRPr="005A2550" w:rsidRDefault="005A2550" w:rsidP="005A2550">
      <w:pPr>
        <w:suppressAutoHyphens/>
        <w:ind w:left="0" w:firstLine="709"/>
        <w:jc w:val="both"/>
        <w:outlineLvl w:val="1"/>
        <w:rPr>
          <w:rFonts w:eastAsia="Calibri"/>
        </w:rPr>
      </w:pPr>
      <w:r w:rsidRPr="005A2550">
        <w:rPr>
          <w:rFonts w:eastAsia="Calibri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7AC82421" w14:textId="77777777" w:rsidR="005A2550" w:rsidRPr="005A2550" w:rsidRDefault="005A2550" w:rsidP="005A2550">
      <w:pPr>
        <w:suppressAutoHyphens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</w:t>
      </w:r>
      <w:proofErr w:type="spellStart"/>
      <w:r w:rsidRPr="005A2550">
        <w:rPr>
          <w:rFonts w:eastAsia="Calibri"/>
        </w:rPr>
        <w:t>Тимашевского</w:t>
      </w:r>
      <w:proofErr w:type="spellEnd"/>
      <w:r w:rsidRPr="005A2550">
        <w:rPr>
          <w:rFonts w:eastAsia="Calibri"/>
        </w:rPr>
        <w:t xml:space="preserve"> района» и представляется координатору муниципальной программы в срок до 1 февраля года, следующего за отчетным.</w:t>
      </w:r>
    </w:p>
    <w:p w14:paraId="6B1F1147" w14:textId="77777777" w:rsidR="005A2550" w:rsidRPr="005A2550" w:rsidRDefault="005A2550" w:rsidP="005A2550">
      <w:pPr>
        <w:suppressAutoHyphens/>
        <w:ind w:left="0" w:firstLine="709"/>
        <w:jc w:val="both"/>
        <w:rPr>
          <w:rFonts w:eastAsia="Calibri"/>
        </w:rPr>
      </w:pPr>
      <w:r w:rsidRPr="005A2550">
        <w:rPr>
          <w:rFonts w:eastAsia="Calibri"/>
        </w:rPr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</w:t>
      </w:r>
      <w:proofErr w:type="spellStart"/>
      <w:r w:rsidRPr="005A2550">
        <w:rPr>
          <w:rFonts w:eastAsia="Calibri"/>
        </w:rPr>
        <w:t>Тимашевский</w:t>
      </w:r>
      <w:proofErr w:type="spellEnd"/>
      <w:r w:rsidRPr="005A2550">
        <w:rPr>
          <w:rFonts w:eastAsia="Calibri"/>
        </w:rPr>
        <w:t xml:space="preserve"> район.</w:t>
      </w:r>
    </w:p>
    <w:p w14:paraId="21E6C469" w14:textId="77777777" w:rsidR="005A2550" w:rsidRPr="005A2550" w:rsidRDefault="005A2550" w:rsidP="005A2550">
      <w:pPr>
        <w:autoSpaceDE w:val="0"/>
        <w:autoSpaceDN w:val="0"/>
        <w:adjustRightInd w:val="0"/>
        <w:ind w:left="0"/>
        <w:rPr>
          <w:rFonts w:eastAsia="Calibri"/>
        </w:rPr>
      </w:pPr>
    </w:p>
    <w:p w14:paraId="2D09AE1D" w14:textId="77777777" w:rsidR="005A2550" w:rsidRPr="005A2550" w:rsidRDefault="005A2550" w:rsidP="005A2550">
      <w:pPr>
        <w:autoSpaceDE w:val="0"/>
        <w:autoSpaceDN w:val="0"/>
        <w:adjustRightInd w:val="0"/>
        <w:ind w:left="0"/>
        <w:rPr>
          <w:rFonts w:eastAsia="Calibri"/>
        </w:rPr>
      </w:pPr>
    </w:p>
    <w:p w14:paraId="67694A53" w14:textId="77777777" w:rsidR="005A2550" w:rsidRPr="005A2550" w:rsidRDefault="005A2550" w:rsidP="005A2550">
      <w:pPr>
        <w:autoSpaceDE w:val="0"/>
        <w:autoSpaceDN w:val="0"/>
        <w:adjustRightInd w:val="0"/>
        <w:ind w:left="0"/>
        <w:rPr>
          <w:rFonts w:eastAsia="Calibri"/>
        </w:rPr>
      </w:pPr>
    </w:p>
    <w:tbl>
      <w:tblPr>
        <w:tblStyle w:val="1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410"/>
        <w:gridCol w:w="2268"/>
      </w:tblGrid>
      <w:tr w:rsidR="005A2550" w:rsidRPr="005A2550" w14:paraId="274273DF" w14:textId="77777777" w:rsidTr="002375A4">
        <w:tc>
          <w:tcPr>
            <w:tcW w:w="5103" w:type="dxa"/>
            <w:hideMark/>
          </w:tcPr>
          <w:p w14:paraId="4D555068" w14:textId="77777777" w:rsidR="005A2550" w:rsidRPr="005A2550" w:rsidRDefault="005A2550" w:rsidP="005A2550">
            <w:pPr>
              <w:rPr>
                <w:rFonts w:eastAsia="Calibri"/>
              </w:rPr>
            </w:pPr>
            <w:r w:rsidRPr="005A2550">
              <w:rPr>
                <w:rFonts w:eastAsia="Calibri"/>
              </w:rPr>
              <w:t>Начальник отдела по делам ГО и ЧС, вопросам казачества администрации</w:t>
            </w:r>
          </w:p>
          <w:p w14:paraId="5CFA8217" w14:textId="77777777" w:rsidR="005A2550" w:rsidRPr="005A2550" w:rsidRDefault="005A2550" w:rsidP="005A2550">
            <w:pPr>
              <w:rPr>
                <w:rFonts w:eastAsia="Calibri"/>
              </w:rPr>
            </w:pPr>
            <w:r w:rsidRPr="005A2550">
              <w:rPr>
                <w:rFonts w:eastAsia="Calibri"/>
              </w:rPr>
              <w:t xml:space="preserve">муниципального образования </w:t>
            </w:r>
            <w:proofErr w:type="spellStart"/>
            <w:r w:rsidRPr="005A2550">
              <w:rPr>
                <w:rFonts w:eastAsia="Calibri"/>
              </w:rPr>
              <w:t>Тимашевский</w:t>
            </w:r>
            <w:proofErr w:type="spellEnd"/>
            <w:r w:rsidRPr="005A2550">
              <w:rPr>
                <w:rFonts w:eastAsia="Calibri"/>
              </w:rPr>
              <w:t xml:space="preserve"> район</w:t>
            </w:r>
          </w:p>
        </w:tc>
        <w:tc>
          <w:tcPr>
            <w:tcW w:w="2410" w:type="dxa"/>
          </w:tcPr>
          <w:p w14:paraId="115DA42B" w14:textId="77777777" w:rsidR="005A2550" w:rsidRPr="005A2550" w:rsidRDefault="005A2550" w:rsidP="005A2550">
            <w:pPr>
              <w:rPr>
                <w:rFonts w:eastAsia="Calibri"/>
              </w:rPr>
            </w:pPr>
          </w:p>
        </w:tc>
        <w:tc>
          <w:tcPr>
            <w:tcW w:w="2268" w:type="dxa"/>
          </w:tcPr>
          <w:p w14:paraId="506FCA1B" w14:textId="77777777" w:rsidR="005A2550" w:rsidRPr="005A2550" w:rsidRDefault="005A2550" w:rsidP="005A2550">
            <w:pPr>
              <w:rPr>
                <w:rFonts w:eastAsia="Calibri"/>
              </w:rPr>
            </w:pPr>
          </w:p>
          <w:p w14:paraId="6BA94865" w14:textId="77777777" w:rsidR="005A2550" w:rsidRPr="005A2550" w:rsidRDefault="005A2550" w:rsidP="005A2550">
            <w:pPr>
              <w:rPr>
                <w:rFonts w:eastAsia="Calibri"/>
              </w:rPr>
            </w:pPr>
          </w:p>
          <w:p w14:paraId="584B3BAF" w14:textId="77777777" w:rsidR="005A2550" w:rsidRPr="005A2550" w:rsidRDefault="005A2550" w:rsidP="005A2550">
            <w:pPr>
              <w:rPr>
                <w:rFonts w:eastAsia="Calibri"/>
              </w:rPr>
            </w:pPr>
          </w:p>
          <w:p w14:paraId="593D7F1D" w14:textId="77777777" w:rsidR="005A2550" w:rsidRPr="005A2550" w:rsidRDefault="005A2550" w:rsidP="005A2550">
            <w:pPr>
              <w:rPr>
                <w:rFonts w:eastAsia="Calibri"/>
              </w:rPr>
            </w:pPr>
            <w:r w:rsidRPr="005A2550">
              <w:rPr>
                <w:rFonts w:eastAsia="Calibri"/>
              </w:rPr>
              <w:t>Д.С. Денисенко</w:t>
            </w:r>
          </w:p>
        </w:tc>
      </w:tr>
    </w:tbl>
    <w:p w14:paraId="3B6400E9" w14:textId="77777777" w:rsidR="005A2550" w:rsidRPr="005A2550" w:rsidRDefault="005A2550" w:rsidP="005A2550">
      <w:pPr>
        <w:tabs>
          <w:tab w:val="left" w:pos="1976"/>
        </w:tabs>
        <w:ind w:left="0" w:firstLine="709"/>
        <w:jc w:val="both"/>
        <w:rPr>
          <w:rFonts w:eastAsia="Calibri"/>
        </w:rPr>
      </w:pPr>
    </w:p>
    <w:p w14:paraId="261E85FC" w14:textId="77777777" w:rsidR="005A2550" w:rsidRDefault="005A2550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  <w:sectPr w:rsidR="005A2550" w:rsidSect="007C3786">
          <w:headerReference w:type="default" r:id="rId18"/>
          <w:pgSz w:w="11906" w:h="16838" w:code="9"/>
          <w:pgMar w:top="1134" w:right="567" w:bottom="851" w:left="1701" w:header="709" w:footer="709" w:gutter="0"/>
          <w:cols w:space="708"/>
          <w:titlePg/>
          <w:docGrid w:linePitch="360"/>
        </w:sectPr>
      </w:pPr>
    </w:p>
    <w:p w14:paraId="088008E7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10206"/>
        <w:contextualSpacing/>
        <w:rPr>
          <w:bCs/>
        </w:rPr>
      </w:pPr>
      <w:r w:rsidRPr="005A2550">
        <w:rPr>
          <w:bCs/>
        </w:rPr>
        <w:lastRenderedPageBreak/>
        <w:t xml:space="preserve">Приложение </w:t>
      </w:r>
    </w:p>
    <w:p w14:paraId="32E22E9B" w14:textId="77777777" w:rsidR="005A2550" w:rsidRPr="005A2550" w:rsidRDefault="005A2550" w:rsidP="005A2550">
      <w:pPr>
        <w:ind w:left="10206"/>
      </w:pPr>
      <w:r w:rsidRPr="005A2550">
        <w:rPr>
          <w:bCs/>
        </w:rPr>
        <w:t xml:space="preserve">к подпрограмме </w:t>
      </w:r>
      <w:r w:rsidRPr="005A2550">
        <w:t>«Обеспечение                           экологической безопасности</w:t>
      </w:r>
    </w:p>
    <w:p w14:paraId="2A22BBFD" w14:textId="77777777" w:rsidR="005A2550" w:rsidRPr="005A2550" w:rsidRDefault="005A2550" w:rsidP="005A2550">
      <w:pPr>
        <w:ind w:left="10206"/>
      </w:pPr>
      <w:r w:rsidRPr="005A2550">
        <w:t>в муниципальном образовании</w:t>
      </w:r>
    </w:p>
    <w:p w14:paraId="11929DEC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10206"/>
        <w:contextualSpacing/>
        <w:rPr>
          <w:bCs/>
        </w:rPr>
      </w:pPr>
      <w:proofErr w:type="spellStart"/>
      <w:r w:rsidRPr="005A2550">
        <w:t>Тимашевский</w:t>
      </w:r>
      <w:proofErr w:type="spellEnd"/>
      <w:r w:rsidRPr="005A2550">
        <w:t xml:space="preserve"> район»</w:t>
      </w:r>
    </w:p>
    <w:p w14:paraId="40C12560" w14:textId="77777777" w:rsidR="005A2550" w:rsidRPr="005A2550" w:rsidRDefault="005A2550" w:rsidP="005A2550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  <w:rPr>
          <w:bCs/>
        </w:rPr>
      </w:pPr>
    </w:p>
    <w:p w14:paraId="4CC3A805" w14:textId="77777777" w:rsidR="005A2550" w:rsidRPr="005A2550" w:rsidRDefault="005A2550" w:rsidP="005A2550">
      <w:pPr>
        <w:tabs>
          <w:tab w:val="left" w:pos="9781"/>
          <w:tab w:val="left" w:pos="15026"/>
        </w:tabs>
        <w:ind w:left="9781"/>
      </w:pPr>
    </w:p>
    <w:p w14:paraId="0911A0FC" w14:textId="77777777" w:rsidR="005A2550" w:rsidRPr="005A2550" w:rsidRDefault="005A2550" w:rsidP="005A2550">
      <w:pPr>
        <w:tabs>
          <w:tab w:val="left" w:pos="9214"/>
          <w:tab w:val="left" w:pos="9900"/>
        </w:tabs>
        <w:ind w:left="0" w:hanging="4500"/>
        <w:jc w:val="center"/>
      </w:pPr>
    </w:p>
    <w:p w14:paraId="04599CDF" w14:textId="77777777" w:rsidR="005A2550" w:rsidRPr="005A2550" w:rsidRDefault="005A2550" w:rsidP="005A2550">
      <w:pPr>
        <w:tabs>
          <w:tab w:val="left" w:pos="9214"/>
          <w:tab w:val="left" w:pos="9900"/>
        </w:tabs>
        <w:ind w:left="0" w:hanging="4500"/>
        <w:jc w:val="center"/>
      </w:pPr>
    </w:p>
    <w:p w14:paraId="7CE3C8C3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>ПЕРЕЧЕНЬ</w:t>
      </w:r>
    </w:p>
    <w:p w14:paraId="4999D20E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A2550">
        <w:rPr>
          <w:b/>
          <w:bCs/>
        </w:rPr>
        <w:t xml:space="preserve">мероприятий подпрограммы </w:t>
      </w:r>
    </w:p>
    <w:p w14:paraId="2D1C4E9C" w14:textId="77777777" w:rsidR="005A2550" w:rsidRPr="005A2550" w:rsidRDefault="005A2550" w:rsidP="005A2550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5A2550">
        <w:rPr>
          <w:rFonts w:eastAsia="Calibri"/>
          <w:b/>
        </w:rPr>
        <w:t>«Обеспечение экологической безопасности в муниципальном образовании</w:t>
      </w:r>
      <w:r w:rsidRPr="005A2550">
        <w:rPr>
          <w:rFonts w:eastAsia="Calibri"/>
          <w:b/>
          <w:sz w:val="27"/>
          <w:szCs w:val="27"/>
        </w:rPr>
        <w:t xml:space="preserve"> </w:t>
      </w:r>
      <w:proofErr w:type="spellStart"/>
      <w:r w:rsidRPr="005A2550">
        <w:rPr>
          <w:rFonts w:eastAsia="Calibri"/>
          <w:b/>
        </w:rPr>
        <w:t>Тимашевский</w:t>
      </w:r>
      <w:proofErr w:type="spellEnd"/>
      <w:r w:rsidRPr="005A2550">
        <w:rPr>
          <w:rFonts w:eastAsia="Calibri"/>
          <w:b/>
        </w:rPr>
        <w:t xml:space="preserve"> район» </w:t>
      </w:r>
    </w:p>
    <w:p w14:paraId="32008340" w14:textId="77777777" w:rsidR="005A2550" w:rsidRPr="005A2550" w:rsidRDefault="005A2550" w:rsidP="005A2550">
      <w:pPr>
        <w:autoSpaceDE w:val="0"/>
        <w:autoSpaceDN w:val="0"/>
        <w:ind w:left="0" w:firstLine="709"/>
        <w:jc w:val="center"/>
        <w:outlineLvl w:val="2"/>
        <w:rPr>
          <w:rFonts w:eastAsia="Times New Roman"/>
          <w:lang w:eastAsia="ru-RU"/>
        </w:rPr>
      </w:pPr>
      <w:r w:rsidRPr="005A2550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5A2550" w:rsidRPr="005A2550" w14:paraId="773DE5C2" w14:textId="77777777" w:rsidTr="002375A4">
        <w:trPr>
          <w:tblHeader/>
        </w:trPr>
        <w:tc>
          <w:tcPr>
            <w:tcW w:w="616" w:type="dxa"/>
            <w:vMerge w:val="restart"/>
            <w:vAlign w:val="center"/>
          </w:tcPr>
          <w:p w14:paraId="58B7FA2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2504841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94BF24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319A165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7F57AFD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6201B9B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5A2550" w:rsidRPr="005A2550" w14:paraId="73BF4ED6" w14:textId="77777777" w:rsidTr="002375A4">
        <w:tc>
          <w:tcPr>
            <w:tcW w:w="616" w:type="dxa"/>
            <w:vMerge/>
          </w:tcPr>
          <w:p w14:paraId="1CA44C9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61B4CA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40581F3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0FB299E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51C74F1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66312DB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7B2DC6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2076BB6" w14:textId="77777777" w:rsidTr="002375A4">
        <w:tc>
          <w:tcPr>
            <w:tcW w:w="616" w:type="dxa"/>
            <w:vMerge/>
          </w:tcPr>
          <w:p w14:paraId="0D4050A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76288C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</w:tcPr>
          <w:p w14:paraId="1A272FE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vAlign w:val="center"/>
          </w:tcPr>
          <w:p w14:paraId="6C64E46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Align w:val="center"/>
          </w:tcPr>
          <w:p w14:paraId="759BA54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ральный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6F1F741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4B4BF1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4512B1A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7935987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жетные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1827472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5E0897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209152D" w14:textId="77777777" w:rsidTr="002375A4">
        <w:tc>
          <w:tcPr>
            <w:tcW w:w="616" w:type="dxa"/>
          </w:tcPr>
          <w:p w14:paraId="71BBDCC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00" w:type="dxa"/>
            <w:gridSpan w:val="10"/>
          </w:tcPr>
          <w:p w14:paraId="4F1209A6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5A2550" w:rsidRPr="005A2550" w14:paraId="38D251F1" w14:textId="77777777" w:rsidTr="002375A4">
        <w:tc>
          <w:tcPr>
            <w:tcW w:w="616" w:type="dxa"/>
          </w:tcPr>
          <w:p w14:paraId="317E1A1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400" w:type="dxa"/>
            <w:gridSpan w:val="10"/>
          </w:tcPr>
          <w:p w14:paraId="4DBBCDC8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 xml:space="preserve">Задача: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5A2550" w:rsidRPr="005A2550" w14:paraId="0DB6834E" w14:textId="77777777" w:rsidTr="002375A4">
        <w:trPr>
          <w:trHeight w:val="419"/>
        </w:trPr>
        <w:tc>
          <w:tcPr>
            <w:tcW w:w="616" w:type="dxa"/>
            <w:vMerge w:val="restart"/>
          </w:tcPr>
          <w:p w14:paraId="779E4DA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052" w:type="dxa"/>
            <w:vMerge w:val="restart"/>
          </w:tcPr>
          <w:p w14:paraId="0F172930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693DE9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71CF43FC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3770016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11" w:type="dxa"/>
          </w:tcPr>
          <w:p w14:paraId="5EF3753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3CE45E7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200846B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01" w:type="dxa"/>
          </w:tcPr>
          <w:p w14:paraId="788D5AE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61E639B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 w:val="restart"/>
          </w:tcPr>
          <w:p w14:paraId="584233C5" w14:textId="77777777" w:rsidR="005A2550" w:rsidRPr="005A2550" w:rsidRDefault="005A2550" w:rsidP="005A2550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высаженных саженцев деревьев - не менее        30 в 2019 году; не менее 20 в 2020-2021 гг.</w:t>
            </w:r>
            <w:proofErr w:type="gramStart"/>
            <w:r w:rsidRPr="005A2550">
              <w:rPr>
                <w:rFonts w:ascii="Times New Roman" w:hAnsi="Times New Roman"/>
                <w:sz w:val="20"/>
                <w:szCs w:val="20"/>
              </w:rPr>
              <w:t>,  не</w:t>
            </w:r>
            <w:proofErr w:type="gram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менее </w:t>
            </w:r>
            <w:r w:rsidRPr="005A25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 в 2022-2024 г</w:t>
            </w:r>
            <w:r w:rsidRPr="005A2550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14:paraId="7EC8EF2B" w14:textId="77777777" w:rsidR="005A2550" w:rsidRPr="005A2550" w:rsidRDefault="005A2550" w:rsidP="005A2550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               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2019-2021 годы. Количество приобретенных </w:t>
            </w:r>
            <w:proofErr w:type="gramStart"/>
            <w:r w:rsidRPr="005A2550">
              <w:rPr>
                <w:rFonts w:ascii="Times New Roman" w:hAnsi="Times New Roman"/>
                <w:sz w:val="20"/>
                <w:szCs w:val="20"/>
              </w:rPr>
              <w:t>мусорных  контейнеров</w:t>
            </w:r>
            <w:proofErr w:type="gramEnd"/>
            <w:r w:rsidRPr="005A2550">
              <w:rPr>
                <w:rFonts w:ascii="Times New Roman" w:hAnsi="Times New Roman"/>
                <w:sz w:val="20"/>
                <w:szCs w:val="20"/>
              </w:rPr>
              <w:t xml:space="preserve"> – не менее 7 штук в 2022-2023 годах, , не менее 2 шт. в 2024 году.</w:t>
            </w:r>
          </w:p>
          <w:p w14:paraId="7D8C4652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муниципальных учреждений, в которых произведено озеленение – не менее 2</w:t>
            </w:r>
            <w:r w:rsidRPr="005A25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t>в 2023, 2024 годы.</w:t>
            </w:r>
          </w:p>
        </w:tc>
        <w:tc>
          <w:tcPr>
            <w:tcW w:w="1658" w:type="dxa"/>
            <w:vMerge w:val="restart"/>
          </w:tcPr>
          <w:p w14:paraId="0972A1D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5A2550" w:rsidRPr="005A2550" w14:paraId="1E18B0CE" w14:textId="77777777" w:rsidTr="002375A4">
        <w:trPr>
          <w:trHeight w:val="411"/>
        </w:trPr>
        <w:tc>
          <w:tcPr>
            <w:tcW w:w="616" w:type="dxa"/>
            <w:vMerge/>
          </w:tcPr>
          <w:p w14:paraId="2DD7F98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18CF16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2717020C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38B64E37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11" w:type="dxa"/>
          </w:tcPr>
          <w:p w14:paraId="44E3753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6515762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0362C3F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01" w:type="dxa"/>
          </w:tcPr>
          <w:p w14:paraId="7F0374C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42A3BEA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1ED6B84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E6970C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9F6C77C" w14:textId="77777777" w:rsidTr="002375A4">
        <w:trPr>
          <w:trHeight w:val="399"/>
        </w:trPr>
        <w:tc>
          <w:tcPr>
            <w:tcW w:w="616" w:type="dxa"/>
            <w:vMerge/>
          </w:tcPr>
          <w:p w14:paraId="344383E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D27660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0B819D65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067FDB6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11" w:type="dxa"/>
          </w:tcPr>
          <w:p w14:paraId="72118CC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2651D61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2C8F856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01" w:type="dxa"/>
          </w:tcPr>
          <w:p w14:paraId="18FC9D3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2E287C6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62388BE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E5CD22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D96371D" w14:textId="77777777" w:rsidTr="002375A4">
        <w:trPr>
          <w:trHeight w:val="419"/>
        </w:trPr>
        <w:tc>
          <w:tcPr>
            <w:tcW w:w="616" w:type="dxa"/>
            <w:vMerge/>
          </w:tcPr>
          <w:p w14:paraId="4B4FA50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97BEF17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2901980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5D2F1CA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197,60</w:t>
            </w:r>
          </w:p>
        </w:tc>
        <w:tc>
          <w:tcPr>
            <w:tcW w:w="1111" w:type="dxa"/>
          </w:tcPr>
          <w:p w14:paraId="736B857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EEB182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1C0AF47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197,60</w:t>
            </w:r>
          </w:p>
        </w:tc>
        <w:tc>
          <w:tcPr>
            <w:tcW w:w="1201" w:type="dxa"/>
          </w:tcPr>
          <w:p w14:paraId="6B51B17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3812884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3A023E6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3206A2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6BD693C" w14:textId="77777777" w:rsidTr="002375A4">
        <w:trPr>
          <w:trHeight w:val="411"/>
        </w:trPr>
        <w:tc>
          <w:tcPr>
            <w:tcW w:w="616" w:type="dxa"/>
            <w:vMerge/>
          </w:tcPr>
          <w:p w14:paraId="56CD033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12004D5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0A4A51B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375EB8C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5 518,40</w:t>
            </w:r>
          </w:p>
        </w:tc>
        <w:tc>
          <w:tcPr>
            <w:tcW w:w="1111" w:type="dxa"/>
          </w:tcPr>
          <w:p w14:paraId="47E28394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7DE98D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119A1BF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5 518,40</w:t>
            </w:r>
          </w:p>
        </w:tc>
        <w:tc>
          <w:tcPr>
            <w:tcW w:w="1201" w:type="dxa"/>
          </w:tcPr>
          <w:p w14:paraId="602EA9F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793C4D0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196360D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4867ED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A9A45EB" w14:textId="77777777" w:rsidTr="002375A4">
        <w:trPr>
          <w:trHeight w:val="544"/>
        </w:trPr>
        <w:tc>
          <w:tcPr>
            <w:tcW w:w="616" w:type="dxa"/>
            <w:vMerge/>
          </w:tcPr>
          <w:p w14:paraId="2B7AD5D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269CDE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500BFC7D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76E239B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9 750,60</w:t>
            </w:r>
          </w:p>
        </w:tc>
        <w:tc>
          <w:tcPr>
            <w:tcW w:w="1111" w:type="dxa"/>
          </w:tcPr>
          <w:p w14:paraId="5FCE5BA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0A9E2A73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70CF340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9 750,60</w:t>
            </w:r>
          </w:p>
        </w:tc>
        <w:tc>
          <w:tcPr>
            <w:tcW w:w="1201" w:type="dxa"/>
          </w:tcPr>
          <w:p w14:paraId="580BB78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548B83F0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  <w:vMerge/>
          </w:tcPr>
          <w:p w14:paraId="0751713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A72364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5B15C78" w14:textId="77777777" w:rsidTr="002375A4">
        <w:tc>
          <w:tcPr>
            <w:tcW w:w="616" w:type="dxa"/>
            <w:vMerge/>
          </w:tcPr>
          <w:p w14:paraId="3B7944A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64C87C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</w:tcPr>
          <w:p w14:paraId="31028CFB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49E733E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15 916,60</w:t>
            </w:r>
          </w:p>
        </w:tc>
        <w:tc>
          <w:tcPr>
            <w:tcW w:w="1111" w:type="dxa"/>
          </w:tcPr>
          <w:p w14:paraId="45BFF48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701481F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5DCA8691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15 916,60</w:t>
            </w:r>
          </w:p>
        </w:tc>
        <w:tc>
          <w:tcPr>
            <w:tcW w:w="1201" w:type="dxa"/>
          </w:tcPr>
          <w:p w14:paraId="3D995E8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3FCCA34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289FEDA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1A6BD40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5868FD9" w14:textId="77777777" w:rsidTr="002375A4">
        <w:tc>
          <w:tcPr>
            <w:tcW w:w="616" w:type="dxa"/>
            <w:vMerge w:val="restart"/>
          </w:tcPr>
          <w:p w14:paraId="7035383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052" w:type="dxa"/>
            <w:vMerge w:val="restart"/>
          </w:tcPr>
          <w:p w14:paraId="44BA80E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межбюджетные трансферты по осуществлению полномочий администрации муниципального образования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по участию в организации деятельности по накоплению (в том числе раздельному накоплению), сбору, транспортированию, обработке,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утилизации, обезвреживанию, захоронению твердых коммунальных отходов на территории муниципального образования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190" w:type="dxa"/>
          </w:tcPr>
          <w:p w14:paraId="41EFFF8D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2F2B91B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358152D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53377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C84207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33DDF9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5C7EA4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1729E53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                в 2019-2021 годах. ежегодно. Количество приобретенных мусорных  контейнеров – не менее 7 штук в 2022-2023 годах, не менее 2 шт. в 2024 году.</w:t>
            </w:r>
          </w:p>
        </w:tc>
        <w:tc>
          <w:tcPr>
            <w:tcW w:w="1658" w:type="dxa"/>
            <w:vMerge w:val="restart"/>
          </w:tcPr>
          <w:p w14:paraId="6530A068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5A2550" w:rsidRPr="005A2550" w14:paraId="53E6EC98" w14:textId="77777777" w:rsidTr="002375A4">
        <w:tc>
          <w:tcPr>
            <w:tcW w:w="616" w:type="dxa"/>
            <w:vMerge/>
          </w:tcPr>
          <w:p w14:paraId="6649380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1F7F16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FF43250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163B0E9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72AC77E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817F3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FB0D3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7936F0D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C142B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02A2B2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CC6062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CE0B840" w14:textId="77777777" w:rsidTr="002375A4">
        <w:tc>
          <w:tcPr>
            <w:tcW w:w="616" w:type="dxa"/>
            <w:vMerge/>
          </w:tcPr>
          <w:p w14:paraId="5D0F68B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33245F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AB23799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120BA48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63B38E8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6EE54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B5F66C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65F7D0B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F0EDB3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7FBB10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DC4403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6428B8E" w14:textId="77777777" w:rsidTr="002375A4">
        <w:tc>
          <w:tcPr>
            <w:tcW w:w="616" w:type="dxa"/>
            <w:vMerge/>
          </w:tcPr>
          <w:p w14:paraId="04095EA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681A3D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677EB50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218B457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76F595B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7C738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67EB5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40BD1DE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31464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7626C2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5DB39B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C0145AC" w14:textId="77777777" w:rsidTr="002375A4">
        <w:tc>
          <w:tcPr>
            <w:tcW w:w="616" w:type="dxa"/>
            <w:vMerge/>
          </w:tcPr>
          <w:p w14:paraId="01F0B18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9D6A9C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B3C4A88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23040AF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6D250F2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C24BC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5E2665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697BF46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35C48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62709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987061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0131C6B9" w14:textId="77777777" w:rsidTr="002375A4">
        <w:trPr>
          <w:trHeight w:val="2084"/>
        </w:trPr>
        <w:tc>
          <w:tcPr>
            <w:tcW w:w="616" w:type="dxa"/>
            <w:vMerge/>
          </w:tcPr>
          <w:p w14:paraId="47DA9C7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8B272C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0EA1070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0E8571D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ПРОГРАММА\\ИЗМЕНЕНИЯ\\2024\\сентябрь\\7\\Лист Microsoft Excel.xlsx" Лист1!R18C4 \a \t  \* MERGEFORMAT </w:instrTex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sz w:val="20"/>
                <w:szCs w:val="20"/>
              </w:rPr>
              <w:t>147,60</w: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306D97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7686AD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BD81E6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5A2550">
              <w:rPr>
                <w:rFonts w:ascii="Times New Roman" w:hAnsi="Times New Roman"/>
                <w:sz w:val="20"/>
                <w:szCs w:val="20"/>
              </w:rPr>
              <w:instrText xml:space="preserve"> LINK Excel.Sheet.12 "C:\\Users\\юзер\\Мой диск\\ВЕРНЕР\\МУНИЦИПАЛЬНАЯ ПРОГРАММА\\ИЗМЕНЕНИЯ\\2024\\сентябрь\\7\\Лист Microsoft Excel.xlsx" Лист1!R18C7 \a \t  \* MERGEFORMAT </w:instrTex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A2550">
              <w:rPr>
                <w:rFonts w:ascii="Times New Roman" w:hAnsi="Times New Roman"/>
                <w:sz w:val="20"/>
                <w:szCs w:val="20"/>
              </w:rPr>
              <w:t>147,60</w:t>
            </w:r>
            <w:r w:rsidRPr="005A255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2D138DA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22EA5C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29A6FCD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9BFE143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84ABCFA" w14:textId="77777777" w:rsidTr="002375A4">
        <w:tc>
          <w:tcPr>
            <w:tcW w:w="616" w:type="dxa"/>
            <w:vMerge/>
          </w:tcPr>
          <w:p w14:paraId="6DA1529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0EA4B3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175452A0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18F28F3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ПРОГРАММА\\ИЗМЕНЕНИЯ\\2024\\сентябрь\\7\\Лист Microsoft Excel.xlsx" Лист1!R19C4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742,80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1" w:type="dxa"/>
          </w:tcPr>
          <w:p w14:paraId="2C6C97E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3" w:type="dxa"/>
          </w:tcPr>
          <w:p w14:paraId="5D0B725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5" w:type="dxa"/>
          </w:tcPr>
          <w:p w14:paraId="1B2E917B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LINK Excel.Sheet.12 "C:\\Users\\юзер\\Мой диск\\ВЕРНЕР\\МУНИЦИПАЛЬНАЯ ПРОГРАММА\\ИЗМЕНЕНИЯ\\2024\\сентябрь\\7\\Лист Microsoft Excel.xlsx" Лист1!R19C7 \a \t  \* MERGEFORMAT </w:instrTex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742,80</w:t>
            </w: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01" w:type="dxa"/>
          </w:tcPr>
          <w:p w14:paraId="648FEAA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4" w:type="dxa"/>
          </w:tcPr>
          <w:p w14:paraId="002A1A1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0" w:type="dxa"/>
          </w:tcPr>
          <w:p w14:paraId="6A3846F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0C0649D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4DEE07B" w14:textId="77777777" w:rsidTr="002375A4">
        <w:tc>
          <w:tcPr>
            <w:tcW w:w="616" w:type="dxa"/>
          </w:tcPr>
          <w:p w14:paraId="1640ABC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14:paraId="4A0B76F1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</w:rPr>
            </w:pPr>
            <w:r w:rsidRPr="005A2550">
              <w:rPr>
                <w:rFonts w:ascii="Times New Roman" w:hAnsi="Times New Roman"/>
                <w:sz w:val="20"/>
              </w:rPr>
              <w:t xml:space="preserve">Цель: </w:t>
            </w:r>
            <w:r w:rsidRPr="005A2550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5A2550" w:rsidRPr="005A2550" w14:paraId="6EC7E48F" w14:textId="77777777" w:rsidTr="002375A4">
        <w:trPr>
          <w:trHeight w:val="260"/>
        </w:trPr>
        <w:tc>
          <w:tcPr>
            <w:tcW w:w="616" w:type="dxa"/>
          </w:tcPr>
          <w:p w14:paraId="65569BD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4400" w:type="dxa"/>
            <w:gridSpan w:val="10"/>
          </w:tcPr>
          <w:p w14:paraId="46A62435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том числе  несовершеннолетних) МО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Тимашевский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5A2550" w:rsidRPr="005A2550" w14:paraId="7C59D09B" w14:textId="77777777" w:rsidTr="002375A4">
        <w:tc>
          <w:tcPr>
            <w:tcW w:w="616" w:type="dxa"/>
            <w:vMerge w:val="restart"/>
          </w:tcPr>
          <w:p w14:paraId="059843F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052" w:type="dxa"/>
            <w:vMerge w:val="restart"/>
          </w:tcPr>
          <w:p w14:paraId="3D73A0D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17ED15BF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7D67ED1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700829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9EF43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0C74A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2E499E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F17F0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9A2DAED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</w:t>
            </w:r>
          </w:p>
        </w:tc>
        <w:tc>
          <w:tcPr>
            <w:tcW w:w="1658" w:type="dxa"/>
            <w:vMerge w:val="restart"/>
          </w:tcPr>
          <w:p w14:paraId="27B59675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5A2550" w:rsidRPr="005A2550" w14:paraId="48B5DD02" w14:textId="77777777" w:rsidTr="002375A4">
        <w:tc>
          <w:tcPr>
            <w:tcW w:w="616" w:type="dxa"/>
            <w:vMerge/>
          </w:tcPr>
          <w:p w14:paraId="1CA4BCC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6EBCCE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F2192BD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5607333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D4423D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20A42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47834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F8328D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C2538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B0AAFA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040180C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36377EB" w14:textId="77777777" w:rsidTr="002375A4">
        <w:tc>
          <w:tcPr>
            <w:tcW w:w="616" w:type="dxa"/>
            <w:vMerge/>
          </w:tcPr>
          <w:p w14:paraId="03EC6E9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205B810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171D224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36979EC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1B3CB5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8D345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1D657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7C95B3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2BE466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9F679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56569A1F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4B986E8D" w14:textId="77777777" w:rsidTr="002375A4">
        <w:tc>
          <w:tcPr>
            <w:tcW w:w="616" w:type="dxa"/>
            <w:vMerge/>
          </w:tcPr>
          <w:p w14:paraId="29FC585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0D6305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409438F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3271A98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D808A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5081D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691F28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812856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993ADA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790010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A0421F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3C661B21" w14:textId="77777777" w:rsidTr="002375A4">
        <w:tc>
          <w:tcPr>
            <w:tcW w:w="616" w:type="dxa"/>
            <w:vMerge/>
          </w:tcPr>
          <w:p w14:paraId="31D6054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A95E19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2FB50EA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E5C07B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BA1924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074DB7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138CB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F0A1C5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1ED7FD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4CF20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15ECE6F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375017E" w14:textId="77777777" w:rsidTr="002375A4">
        <w:tc>
          <w:tcPr>
            <w:tcW w:w="616" w:type="dxa"/>
            <w:vMerge/>
          </w:tcPr>
          <w:p w14:paraId="342B82B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441F25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70FA7088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52BC007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6A1D1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EEB932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E7888F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12C6BF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036A79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C822E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47F0944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720B5CB8" w14:textId="77777777" w:rsidTr="002375A4">
        <w:tc>
          <w:tcPr>
            <w:tcW w:w="616" w:type="dxa"/>
            <w:vMerge/>
          </w:tcPr>
          <w:p w14:paraId="6AC72439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4C59CC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C1DA603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7876A1D2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7A2AE23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A35F5D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324C4B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149BA69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3253410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3EF296A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/>
          </w:tcPr>
          <w:p w14:paraId="7B89D709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03E85D7" w14:textId="77777777" w:rsidTr="002375A4">
        <w:tc>
          <w:tcPr>
            <w:tcW w:w="616" w:type="dxa"/>
            <w:vMerge w:val="restart"/>
          </w:tcPr>
          <w:p w14:paraId="38F0E0C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052" w:type="dxa"/>
            <w:vMerge w:val="restart"/>
          </w:tcPr>
          <w:p w14:paraId="0BEBF55B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эколо-гического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воспитания населения (в том числе и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несовершеннолет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-них), таких как «Чистые берега – </w:t>
            </w: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чистая вода», «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Эколята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», субботники и месячники по благоустройству и наведению санитарного порядка на территории поселений </w:t>
            </w:r>
            <w:proofErr w:type="spellStart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и т.д.</w:t>
            </w:r>
          </w:p>
        </w:tc>
        <w:tc>
          <w:tcPr>
            <w:tcW w:w="1190" w:type="dxa"/>
          </w:tcPr>
          <w:p w14:paraId="76306D56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3ADF6EC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8AACAB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2F04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5BF1ED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00DF8D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0F28F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7A2762C" w14:textId="77777777" w:rsidR="005A2550" w:rsidRPr="005A2550" w:rsidRDefault="005A2550" w:rsidP="005A2550">
            <w:pPr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14:paraId="3E9C60E8" w14:textId="77777777" w:rsidR="005A2550" w:rsidRPr="005A2550" w:rsidRDefault="005A2550" w:rsidP="005A255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5A2550" w:rsidRPr="005A2550" w14:paraId="240342A1" w14:textId="77777777" w:rsidTr="002375A4">
        <w:tc>
          <w:tcPr>
            <w:tcW w:w="616" w:type="dxa"/>
            <w:vMerge/>
          </w:tcPr>
          <w:p w14:paraId="49A14F9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C7810F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52F2F17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6E2E660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50C671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DAD94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CD89E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5301CF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1D4E6F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2FAE198E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4517256B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2BD738DA" w14:textId="77777777" w:rsidTr="002375A4">
        <w:tc>
          <w:tcPr>
            <w:tcW w:w="616" w:type="dxa"/>
            <w:vMerge/>
          </w:tcPr>
          <w:p w14:paraId="2C1FDC4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D5255B3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AAE9FED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583A102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68A85D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3CF1C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1532D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44D4FF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502283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ECDFCF5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2F6E0C36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4936113C" w14:textId="77777777" w:rsidTr="002375A4">
        <w:tc>
          <w:tcPr>
            <w:tcW w:w="616" w:type="dxa"/>
            <w:vMerge/>
          </w:tcPr>
          <w:p w14:paraId="7AACD6B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53B6FECE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2E59FF47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4DA3037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1C98AD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BDFDE9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66B8FE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77BF56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982F0A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57D86B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81643DC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5175FF5A" w14:textId="77777777" w:rsidTr="002375A4">
        <w:tc>
          <w:tcPr>
            <w:tcW w:w="616" w:type="dxa"/>
            <w:vMerge/>
          </w:tcPr>
          <w:p w14:paraId="3A3FFB1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391A350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4532FFBD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5089E10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48AD4E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16C2C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D3B988D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25812B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7D1F65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E4C3AC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5F336351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705BCAC2" w14:textId="77777777" w:rsidTr="002375A4">
        <w:tc>
          <w:tcPr>
            <w:tcW w:w="616" w:type="dxa"/>
            <w:vMerge/>
          </w:tcPr>
          <w:p w14:paraId="36D2133C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3438C21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007A7EF1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766498D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C47B61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22454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C8D7B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307506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AA56F7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7B20A77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54482FBA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70CC4DC0" w14:textId="77777777" w:rsidTr="002375A4">
        <w:tc>
          <w:tcPr>
            <w:tcW w:w="616" w:type="dxa"/>
            <w:vMerge/>
          </w:tcPr>
          <w:p w14:paraId="0C7E6CAA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91B76B8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DA65D30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5251ED4D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</w:tcPr>
          <w:p w14:paraId="2C098E4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5A3CB1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7B37CB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</w:tcPr>
          <w:p w14:paraId="3BC42AE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6FAEE98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44306A4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3A628670" w14:textId="77777777" w:rsidR="005A2550" w:rsidRPr="005A2550" w:rsidRDefault="005A2550" w:rsidP="005A255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550" w:rsidRPr="005A2550" w14:paraId="12533E9E" w14:textId="77777777" w:rsidTr="002375A4">
        <w:tc>
          <w:tcPr>
            <w:tcW w:w="616" w:type="dxa"/>
            <w:vMerge w:val="restart"/>
          </w:tcPr>
          <w:p w14:paraId="68CFC17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</w:tcPr>
          <w:p w14:paraId="053F23FF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190" w:type="dxa"/>
          </w:tcPr>
          <w:p w14:paraId="62548E9A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</w:tcPr>
          <w:p w14:paraId="60EFA72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11" w:type="dxa"/>
          </w:tcPr>
          <w:p w14:paraId="64EC4AA6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F8A71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2EB63A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01" w:type="dxa"/>
          </w:tcPr>
          <w:p w14:paraId="1011DAF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09EE0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FFC5FA6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vMerge w:val="restart"/>
          </w:tcPr>
          <w:p w14:paraId="1FEE417E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</w:tr>
      <w:tr w:rsidR="005A2550" w:rsidRPr="005A2550" w14:paraId="60AE4E54" w14:textId="77777777" w:rsidTr="002375A4">
        <w:tc>
          <w:tcPr>
            <w:tcW w:w="616" w:type="dxa"/>
            <w:vMerge/>
          </w:tcPr>
          <w:p w14:paraId="1E95DD9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662811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BFEE84F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16" w:type="dxa"/>
          </w:tcPr>
          <w:p w14:paraId="3D22E4E8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11" w:type="dxa"/>
          </w:tcPr>
          <w:p w14:paraId="7EB479A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AD33D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ABD13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01" w:type="dxa"/>
          </w:tcPr>
          <w:p w14:paraId="198732A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2AE350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0357F5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3F635485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2713FA34" w14:textId="77777777" w:rsidTr="002375A4">
        <w:tc>
          <w:tcPr>
            <w:tcW w:w="616" w:type="dxa"/>
            <w:vMerge/>
          </w:tcPr>
          <w:p w14:paraId="19FFC875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04B9DF1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9B10E42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16" w:type="dxa"/>
          </w:tcPr>
          <w:p w14:paraId="487CF90E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11" w:type="dxa"/>
          </w:tcPr>
          <w:p w14:paraId="7D6B6A5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CDABCA2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835B9C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01" w:type="dxa"/>
          </w:tcPr>
          <w:p w14:paraId="605E317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9C41C7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D9434D4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9BB721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0E6559E" w14:textId="77777777" w:rsidTr="002375A4">
        <w:tc>
          <w:tcPr>
            <w:tcW w:w="616" w:type="dxa"/>
            <w:vMerge/>
          </w:tcPr>
          <w:p w14:paraId="44725277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70D2743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54C0A19E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016" w:type="dxa"/>
          </w:tcPr>
          <w:p w14:paraId="7D05032F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197,60</w:t>
            </w:r>
          </w:p>
        </w:tc>
        <w:tc>
          <w:tcPr>
            <w:tcW w:w="1111" w:type="dxa"/>
          </w:tcPr>
          <w:p w14:paraId="44582BA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8F1F4E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B095F4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197,60</w:t>
            </w:r>
          </w:p>
        </w:tc>
        <w:tc>
          <w:tcPr>
            <w:tcW w:w="1201" w:type="dxa"/>
          </w:tcPr>
          <w:p w14:paraId="37758855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FC04CA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50800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704CE47C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5FC5EB6B" w14:textId="77777777" w:rsidTr="002375A4">
        <w:tc>
          <w:tcPr>
            <w:tcW w:w="616" w:type="dxa"/>
            <w:vMerge/>
          </w:tcPr>
          <w:p w14:paraId="2F6F6FE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123F0A4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AD39E9E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6" w:type="dxa"/>
          </w:tcPr>
          <w:p w14:paraId="6378E17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5 518,40</w:t>
            </w:r>
          </w:p>
        </w:tc>
        <w:tc>
          <w:tcPr>
            <w:tcW w:w="1111" w:type="dxa"/>
          </w:tcPr>
          <w:p w14:paraId="2F6EC323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40E9EF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5B55F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5 518,40</w:t>
            </w:r>
          </w:p>
        </w:tc>
        <w:tc>
          <w:tcPr>
            <w:tcW w:w="1201" w:type="dxa"/>
          </w:tcPr>
          <w:p w14:paraId="6AFD739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475A2B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5AEB08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2EF7495B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6D0A5A9B" w14:textId="77777777" w:rsidTr="002375A4">
        <w:tc>
          <w:tcPr>
            <w:tcW w:w="616" w:type="dxa"/>
            <w:vMerge/>
          </w:tcPr>
          <w:p w14:paraId="46E54D06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65C8C14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61AAF843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16" w:type="dxa"/>
          </w:tcPr>
          <w:p w14:paraId="770302C5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9 750,60</w:t>
            </w:r>
          </w:p>
        </w:tc>
        <w:tc>
          <w:tcPr>
            <w:tcW w:w="1111" w:type="dxa"/>
          </w:tcPr>
          <w:p w14:paraId="498E3700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FE0E984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26B6A16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9 750,60</w:t>
            </w:r>
          </w:p>
        </w:tc>
        <w:tc>
          <w:tcPr>
            <w:tcW w:w="1201" w:type="dxa"/>
          </w:tcPr>
          <w:p w14:paraId="0DD18EA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A25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B5A938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</w:rPr>
            </w:pPr>
            <w:r w:rsidRPr="005A2550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D998D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2C9A6A1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50" w:rsidRPr="005A2550" w14:paraId="1E0375C0" w14:textId="77777777" w:rsidTr="002375A4">
        <w:tc>
          <w:tcPr>
            <w:tcW w:w="616" w:type="dxa"/>
            <w:vMerge/>
          </w:tcPr>
          <w:p w14:paraId="4142F0A2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14:paraId="4016484D" w14:textId="77777777" w:rsidR="005A2550" w:rsidRPr="005A2550" w:rsidRDefault="005A2550" w:rsidP="005A2550">
            <w:pPr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</w:tcPr>
          <w:p w14:paraId="31E07675" w14:textId="77777777" w:rsidR="005A2550" w:rsidRPr="005A2550" w:rsidRDefault="005A2550" w:rsidP="005A2550">
            <w:pPr>
              <w:widowControl w:val="0"/>
              <w:autoSpaceDE w:val="0"/>
              <w:autoSpaceDN w:val="0"/>
              <w:ind w:left="-103" w:right="-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6" w:type="dxa"/>
          </w:tcPr>
          <w:p w14:paraId="0B2D411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15 916,60</w:t>
            </w:r>
          </w:p>
        </w:tc>
        <w:tc>
          <w:tcPr>
            <w:tcW w:w="1111" w:type="dxa"/>
          </w:tcPr>
          <w:p w14:paraId="62270058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D452CE1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1D75F59" w14:textId="77777777" w:rsidR="005A2550" w:rsidRPr="005A2550" w:rsidRDefault="005A2550" w:rsidP="005A2550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A25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15 916,60</w:t>
            </w:r>
          </w:p>
        </w:tc>
        <w:tc>
          <w:tcPr>
            <w:tcW w:w="1201" w:type="dxa"/>
          </w:tcPr>
          <w:p w14:paraId="2E71A83C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A255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94FC389" w14:textId="77777777" w:rsidR="005A2550" w:rsidRPr="005A2550" w:rsidRDefault="005A2550" w:rsidP="005A2550">
            <w:pPr>
              <w:jc w:val="right"/>
              <w:rPr>
                <w:rFonts w:ascii="Times New Roman" w:hAnsi="Times New Roman"/>
                <w:b/>
              </w:rPr>
            </w:pPr>
            <w:r w:rsidRPr="005A2550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40D5262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14:paraId="6E1E5DDA" w14:textId="77777777" w:rsidR="005A2550" w:rsidRPr="005A2550" w:rsidRDefault="005A2550" w:rsidP="005A2550">
            <w:pPr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5C8FC7A" w14:textId="77777777" w:rsidR="005A2550" w:rsidRPr="005A2550" w:rsidRDefault="005A2550" w:rsidP="005A2550">
      <w:pPr>
        <w:spacing w:line="259" w:lineRule="auto"/>
        <w:ind w:left="0"/>
        <w:jc w:val="right"/>
        <w:rPr>
          <w:szCs w:val="22"/>
        </w:rPr>
      </w:pPr>
      <w:r w:rsidRPr="005A2550">
        <w:rPr>
          <w:szCs w:val="22"/>
        </w:rPr>
        <w:t>».</w:t>
      </w:r>
    </w:p>
    <w:p w14:paraId="0A8A90DE" w14:textId="77777777" w:rsidR="005A2550" w:rsidRPr="005A2550" w:rsidRDefault="005A2550" w:rsidP="005A2550">
      <w:pPr>
        <w:tabs>
          <w:tab w:val="left" w:pos="3535"/>
        </w:tabs>
        <w:spacing w:after="160" w:line="259" w:lineRule="auto"/>
        <w:ind w:left="0"/>
        <w:rPr>
          <w:sz w:val="22"/>
          <w:szCs w:val="22"/>
        </w:rPr>
      </w:pP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173"/>
        <w:gridCol w:w="8608"/>
      </w:tblGrid>
      <w:tr w:rsidR="005A2550" w:rsidRPr="005A2550" w14:paraId="55B3A0DD" w14:textId="77777777" w:rsidTr="002375A4">
        <w:tc>
          <w:tcPr>
            <w:tcW w:w="5245" w:type="dxa"/>
          </w:tcPr>
          <w:p w14:paraId="00E43F23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>Начальник отдела по делам ГО и ЧС, вопросам казачества администрации</w:t>
            </w:r>
          </w:p>
          <w:p w14:paraId="4F56D4D1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proofErr w:type="spellStart"/>
            <w:r w:rsidRPr="005A2550">
              <w:rPr>
                <w:rFonts w:ascii="Times New Roman" w:hAnsi="Times New Roman"/>
                <w:sz w:val="28"/>
              </w:rPr>
              <w:t>Тимашевский</w:t>
            </w:r>
            <w:proofErr w:type="spellEnd"/>
            <w:r w:rsidRPr="005A2550"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1173" w:type="dxa"/>
          </w:tcPr>
          <w:p w14:paraId="512F2B1F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608" w:type="dxa"/>
          </w:tcPr>
          <w:p w14:paraId="1996175C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</w:p>
          <w:p w14:paraId="2E0AE8C2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73902720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</w:p>
          <w:p w14:paraId="7C39EFDB" w14:textId="77777777" w:rsidR="005A2550" w:rsidRPr="005A2550" w:rsidRDefault="005A2550" w:rsidP="005A255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</w:rPr>
            </w:pPr>
            <w:r w:rsidRPr="005A2550">
              <w:rPr>
                <w:rFonts w:ascii="Times New Roman" w:hAnsi="Times New Roman"/>
                <w:sz w:val="28"/>
              </w:rPr>
              <w:t>Д.С. Денисенко</w:t>
            </w:r>
          </w:p>
        </w:tc>
      </w:tr>
    </w:tbl>
    <w:p w14:paraId="672F254F" w14:textId="77777777" w:rsidR="005A2550" w:rsidRPr="005A2550" w:rsidRDefault="005A2550" w:rsidP="005A2550">
      <w:pPr>
        <w:tabs>
          <w:tab w:val="left" w:pos="3535"/>
        </w:tabs>
        <w:spacing w:after="160" w:line="259" w:lineRule="auto"/>
        <w:ind w:left="0"/>
        <w:rPr>
          <w:sz w:val="22"/>
          <w:szCs w:val="22"/>
        </w:rPr>
      </w:pPr>
    </w:p>
    <w:p w14:paraId="750D5766" w14:textId="7282FC86" w:rsidR="00AC337B" w:rsidRPr="00E809A6" w:rsidRDefault="00AC337B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  <w:bookmarkStart w:id="13" w:name="_GoBack"/>
      <w:bookmarkEnd w:id="13"/>
    </w:p>
    <w:sectPr w:rsidR="00AC337B" w:rsidRPr="00E809A6" w:rsidSect="004F030E">
      <w:headerReference w:type="default" r:id="rId19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803F9" w14:textId="77777777" w:rsidR="00F21EA1" w:rsidRDefault="00F21EA1" w:rsidP="00FD4A7A">
      <w:r>
        <w:separator/>
      </w:r>
    </w:p>
  </w:endnote>
  <w:endnote w:type="continuationSeparator" w:id="0">
    <w:p w14:paraId="181DC8F9" w14:textId="77777777" w:rsidR="00F21EA1" w:rsidRDefault="00F21EA1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41AB9" w14:textId="77777777" w:rsidR="00D504AA" w:rsidRDefault="00F21EA1">
    <w:pPr>
      <w:pStyle w:val="ac"/>
      <w:ind w:left="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1ADAE24" wp14:editId="3EFE84A7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E914C5" w14:textId="1BE7C2F3" w:rsidR="00D504AA" w:rsidRPr="00C646CD" w:rsidRDefault="00F21EA1" w:rsidP="00571039">
                          <w:pPr>
                            <w:ind w:left="0"/>
                          </w:pPr>
                          <w:r w:rsidRPr="00C646CD">
                            <w:fldChar w:fldCharType="begin"/>
                          </w:r>
                          <w:r w:rsidRPr="00C646CD">
                            <w:instrText>PAGE   \* MERGEFORMAT</w:instrText>
                          </w:r>
                          <w:r w:rsidRPr="00C646CD">
                            <w:fldChar w:fldCharType="separate"/>
                          </w:r>
                          <w:r w:rsidR="005A2550">
                            <w:rPr>
                              <w:noProof/>
                            </w:rPr>
                            <w:t>115</w:t>
                          </w:r>
                          <w:r w:rsidRPr="00C646CD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ADAE24" id="Прямоугольник 2" o:spid="_x0000_s1028" style="position:absolute;margin-left:6.1pt;margin-top:228.75pt;width:57.3pt;height:25.95pt;z-index:251663360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JsqAIAAB8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" o:allowincell="f" stroked="f">
              <v:textbox style="layout-flow:vertical">
                <w:txbxContent>
                  <w:p w14:paraId="22E914C5" w14:textId="1BE7C2F3" w:rsidR="00D504AA" w:rsidRPr="00C646CD" w:rsidRDefault="00F21EA1" w:rsidP="00571039">
                    <w:pPr>
                      <w:ind w:left="0"/>
                    </w:pPr>
                    <w:r w:rsidRPr="00C646CD">
                      <w:fldChar w:fldCharType="begin"/>
                    </w:r>
                    <w:r w:rsidRPr="00C646CD">
                      <w:instrText>PAGE   \* MERGEFORMAT</w:instrText>
                    </w:r>
                    <w:r w:rsidRPr="00C646CD">
                      <w:fldChar w:fldCharType="separate"/>
                    </w:r>
                    <w:r w:rsidR="005A2550">
                      <w:rPr>
                        <w:noProof/>
                      </w:rPr>
                      <w:t>115</w:t>
                    </w:r>
                    <w:r w:rsidRPr="00C646CD"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502A7" w14:textId="77777777" w:rsidR="00F21EA1" w:rsidRDefault="00F21EA1" w:rsidP="00FD4A7A">
      <w:r>
        <w:separator/>
      </w:r>
    </w:p>
  </w:footnote>
  <w:footnote w:type="continuationSeparator" w:id="0">
    <w:p w14:paraId="632EC6A8" w14:textId="77777777" w:rsidR="00F21EA1" w:rsidRDefault="00F21EA1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Content>
      <w:p w14:paraId="3A3BC5F2" w14:textId="6BE760DF" w:rsidR="00AC337B" w:rsidRDefault="00AC337B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550">
          <w:rPr>
            <w:noProof/>
          </w:rPr>
          <w:t>49</w:t>
        </w:r>
        <w:r>
          <w:fldChar w:fldCharType="end"/>
        </w:r>
      </w:p>
    </w:sdtContent>
  </w:sdt>
  <w:p w14:paraId="2225991A" w14:textId="77777777" w:rsidR="00AC337B" w:rsidRDefault="00AC337B">
    <w:pPr>
      <w:pStyle w:val="aa"/>
      <w:ind w:left="0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8567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38C0941" w14:textId="3B9027D7" w:rsidR="00CC7611" w:rsidRPr="00DF5322" w:rsidRDefault="00F21EA1">
        <w:pPr>
          <w:pStyle w:val="aa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A2550">
          <w:rPr>
            <w:noProof/>
            <w:sz w:val="24"/>
            <w:szCs w:val="24"/>
          </w:rPr>
          <w:t>113</w:t>
        </w:r>
        <w:r w:rsidRPr="00DF5322">
          <w:rPr>
            <w:sz w:val="24"/>
            <w:szCs w:val="24"/>
          </w:rPr>
          <w:fldChar w:fldCharType="end"/>
        </w:r>
      </w:p>
    </w:sdtContent>
  </w:sdt>
  <w:p w14:paraId="6E4BDDCC" w14:textId="77777777" w:rsidR="00CC7611" w:rsidRDefault="00F21EA1">
    <w:pPr>
      <w:pStyle w:val="aa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191309"/>
      <w:docPartObj>
        <w:docPartGallery w:val="Page Numbers (Margins)"/>
        <w:docPartUnique/>
      </w:docPartObj>
    </w:sdtPr>
    <w:sdtEndPr/>
    <w:sdtContent>
      <w:p w14:paraId="45BACA2A" w14:textId="77777777" w:rsidR="00444EA3" w:rsidRDefault="00F21EA1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240BAA3E" wp14:editId="6E8EC0B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C8D7E9" w14:textId="24D8E721" w:rsidR="00444EA3" w:rsidRPr="008B5963" w:rsidRDefault="00F21EA1" w:rsidP="00571039">
                              <w:r w:rsidRPr="008B5963">
                                <w:fldChar w:fldCharType="begin"/>
                              </w:r>
                              <w:r w:rsidRPr="008B5963">
                                <w:instrText>PAGE   \* MERGEFORMAT</w:instrText>
                              </w:r>
                              <w:r w:rsidRPr="008B5963">
                                <w:fldChar w:fldCharType="separate"/>
                              </w:r>
                              <w:r w:rsidR="005A2550">
                                <w:rPr>
                                  <w:noProof/>
                                </w:rPr>
                                <w:t>115</w:t>
                              </w:r>
                              <w:r w:rsidRPr="008B5963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0BAA3E" id="Прямоугольник 3" o:spid="_x0000_s1029" style="position:absolute;left:0;text-align:left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N1sqQIAAB8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" o:allowincell="f" stroked="f">
                  <v:textbox style="layout-flow:vertical">
                    <w:txbxContent>
                      <w:p w14:paraId="4BC8D7E9" w14:textId="24D8E721" w:rsidR="00444EA3" w:rsidRPr="008B5963" w:rsidRDefault="00F21EA1" w:rsidP="00571039">
                        <w:r w:rsidRPr="008B5963">
                          <w:fldChar w:fldCharType="begin"/>
                        </w:r>
                        <w:r w:rsidRPr="008B5963">
                          <w:instrText>PAGE   \* MERGEFORMAT</w:instrText>
                        </w:r>
                        <w:r w:rsidRPr="008B5963">
                          <w:fldChar w:fldCharType="separate"/>
                        </w:r>
                        <w:r w:rsidR="005A2550">
                          <w:rPr>
                            <w:noProof/>
                          </w:rPr>
                          <w:t>115</w:t>
                        </w:r>
                        <w:r w:rsidRPr="008B5963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DD52E57" w14:textId="68A811D8" w:rsidR="00AC337B" w:rsidRPr="00DF5322" w:rsidRDefault="00AC337B">
        <w:pPr>
          <w:pStyle w:val="aa"/>
          <w:ind w:left="0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A2550">
          <w:rPr>
            <w:noProof/>
            <w:sz w:val="24"/>
            <w:szCs w:val="24"/>
          </w:rPr>
          <w:t>61</w:t>
        </w:r>
        <w:r w:rsidRPr="00DF5322">
          <w:rPr>
            <w:sz w:val="24"/>
            <w:szCs w:val="24"/>
          </w:rPr>
          <w:fldChar w:fldCharType="end"/>
        </w:r>
      </w:p>
    </w:sdtContent>
  </w:sdt>
  <w:p w14:paraId="265FB385" w14:textId="77777777" w:rsidR="00AC337B" w:rsidRDefault="00AC337B">
    <w:pPr>
      <w:pStyle w:val="aa"/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741001E" w14:textId="5965A192" w:rsidR="00AC337B" w:rsidRPr="00DF5322" w:rsidRDefault="00AC337B">
        <w:pPr>
          <w:pStyle w:val="aa"/>
          <w:ind w:left="0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A2550">
          <w:rPr>
            <w:noProof/>
            <w:sz w:val="24"/>
            <w:szCs w:val="24"/>
          </w:rPr>
          <w:t>72</w:t>
        </w:r>
        <w:r w:rsidRPr="00DF5322">
          <w:rPr>
            <w:sz w:val="24"/>
            <w:szCs w:val="24"/>
          </w:rPr>
          <w:fldChar w:fldCharType="end"/>
        </w:r>
      </w:p>
    </w:sdtContent>
  </w:sdt>
  <w:p w14:paraId="23AE6075" w14:textId="77777777" w:rsidR="00AC337B" w:rsidRDefault="00AC337B">
    <w:pPr>
      <w:pStyle w:val="aa"/>
      <w:ind w:left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0A6FA47" w14:textId="4D2E1A76" w:rsidR="00AC337B" w:rsidRPr="00DF5322" w:rsidRDefault="00AC337B">
        <w:pPr>
          <w:pStyle w:val="aa"/>
          <w:ind w:left="0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A2550">
          <w:rPr>
            <w:noProof/>
            <w:sz w:val="24"/>
            <w:szCs w:val="24"/>
          </w:rPr>
          <w:t>75</w:t>
        </w:r>
        <w:r w:rsidRPr="00DF5322">
          <w:rPr>
            <w:sz w:val="24"/>
            <w:szCs w:val="24"/>
          </w:rPr>
          <w:fldChar w:fldCharType="end"/>
        </w:r>
      </w:p>
    </w:sdtContent>
  </w:sdt>
  <w:p w14:paraId="50DC5AB8" w14:textId="77777777" w:rsidR="00AC337B" w:rsidRDefault="00AC337B">
    <w:pPr>
      <w:pStyle w:val="aa"/>
      <w:ind w:left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14:paraId="735DAF78" w14:textId="77777777" w:rsidR="00AC337B" w:rsidRDefault="00AC337B">
        <w:pPr>
          <w:pStyle w:val="aa"/>
          <w:ind w:left="0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E561B18" wp14:editId="285A4DD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0713BF" w14:textId="39A69CA1" w:rsidR="00AC337B" w:rsidRPr="006B7BEC" w:rsidRDefault="00AC337B" w:rsidP="00AC337B">
                              <w:r w:rsidRPr="006B7BEC">
                                <w:fldChar w:fldCharType="begin"/>
                              </w:r>
                              <w:r w:rsidRPr="006B7BEC">
                                <w:instrText>PAGE   \* MERGEFORMAT</w:instrText>
                              </w:r>
                              <w:r w:rsidRPr="006B7BEC">
                                <w:fldChar w:fldCharType="separate"/>
                              </w:r>
                              <w:r w:rsidR="005A2550">
                                <w:rPr>
                                  <w:noProof/>
                                </w:rPr>
                                <w:t>78</w:t>
                              </w:r>
                              <w:r w:rsidRPr="006B7BEC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561B18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3D0713BF" w14:textId="39A69CA1" w:rsidR="00AC337B" w:rsidRPr="006B7BEC" w:rsidRDefault="00AC337B" w:rsidP="00AC337B">
                        <w:r w:rsidRPr="006B7BEC">
                          <w:fldChar w:fldCharType="begin"/>
                        </w:r>
                        <w:r w:rsidRPr="006B7BEC">
                          <w:instrText>PAGE   \* MERGEFORMAT</w:instrText>
                        </w:r>
                        <w:r w:rsidRPr="006B7BEC">
                          <w:fldChar w:fldCharType="separate"/>
                        </w:r>
                        <w:r w:rsidR="005A2550">
                          <w:rPr>
                            <w:noProof/>
                          </w:rPr>
                          <w:t>78</w:t>
                        </w:r>
                        <w:r w:rsidRPr="006B7BEC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E373664" w14:textId="7171D753" w:rsidR="00AC337B" w:rsidRPr="00DF5322" w:rsidRDefault="00AC337B">
        <w:pPr>
          <w:pStyle w:val="aa"/>
          <w:ind w:left="0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A2550">
          <w:rPr>
            <w:noProof/>
            <w:sz w:val="24"/>
            <w:szCs w:val="24"/>
          </w:rPr>
          <w:t>89</w:t>
        </w:r>
        <w:r w:rsidRPr="00DF5322">
          <w:rPr>
            <w:sz w:val="24"/>
            <w:szCs w:val="24"/>
          </w:rPr>
          <w:fldChar w:fldCharType="end"/>
        </w:r>
      </w:p>
    </w:sdtContent>
  </w:sdt>
  <w:p w14:paraId="572E7E35" w14:textId="77777777" w:rsidR="00AC337B" w:rsidRDefault="00AC337B">
    <w:pPr>
      <w:pStyle w:val="aa"/>
      <w:ind w:left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8168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22232B5" w14:textId="177EAF07" w:rsidR="007842A5" w:rsidRPr="00DF5322" w:rsidRDefault="00F21EA1">
        <w:pPr>
          <w:pStyle w:val="aa"/>
          <w:ind w:left="0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A2550">
          <w:rPr>
            <w:noProof/>
            <w:sz w:val="24"/>
            <w:szCs w:val="24"/>
          </w:rPr>
          <w:t>93</w:t>
        </w:r>
        <w:r w:rsidRPr="00DF5322">
          <w:rPr>
            <w:sz w:val="24"/>
            <w:szCs w:val="24"/>
          </w:rPr>
          <w:fldChar w:fldCharType="end"/>
        </w:r>
      </w:p>
    </w:sdtContent>
  </w:sdt>
  <w:p w14:paraId="65001DAC" w14:textId="77777777" w:rsidR="007842A5" w:rsidRDefault="00F21EA1">
    <w:pPr>
      <w:pStyle w:val="aa"/>
      <w:ind w:left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5680888"/>
      <w:docPartObj>
        <w:docPartGallery w:val="Page Numbers (Margins)"/>
        <w:docPartUnique/>
      </w:docPartObj>
    </w:sdtPr>
    <w:sdtEndPr/>
    <w:sdtContent>
      <w:p w14:paraId="693B1608" w14:textId="77777777" w:rsidR="00C12F14" w:rsidRDefault="00F21EA1">
        <w:pPr>
          <w:pStyle w:val="aa"/>
          <w:ind w:left="0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15CE8A4" wp14:editId="5455ABF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CB99FC" w14:textId="60CEFAB3" w:rsidR="00C12F14" w:rsidRPr="00762090" w:rsidRDefault="00F21EA1" w:rsidP="00571039">
                              <w:pPr>
                                <w:ind w:left="0"/>
                              </w:pPr>
                              <w:r w:rsidRPr="00762090">
                                <w:fldChar w:fldCharType="begin"/>
                              </w:r>
                              <w:r w:rsidRPr="00762090">
                                <w:instrText>PAGE   \* MERGEFORMAT</w:instrText>
                              </w:r>
                              <w:r w:rsidRPr="00762090">
                                <w:fldChar w:fldCharType="separate"/>
                              </w:r>
                              <w:r w:rsidR="005A2550">
                                <w:rPr>
                                  <w:noProof/>
                                </w:rPr>
                                <w:t>99</w:t>
                              </w:r>
                              <w:r w:rsidRPr="00762090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5CE8A4" id="Прямоугольник 1" o:spid="_x0000_s1027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" o:allowincell="f" stroked="f">
                  <v:textbox style="layout-flow:vertical">
                    <w:txbxContent>
                      <w:p w14:paraId="3BCB99FC" w14:textId="60CEFAB3" w:rsidR="00C12F14" w:rsidRPr="00762090" w:rsidRDefault="00F21EA1" w:rsidP="00571039">
                        <w:pPr>
                          <w:ind w:left="0"/>
                        </w:pPr>
                        <w:r w:rsidRPr="00762090">
                          <w:fldChar w:fldCharType="begin"/>
                        </w:r>
                        <w:r w:rsidRPr="00762090">
                          <w:instrText>PAGE   \* MERGEFORMAT</w:instrText>
                        </w:r>
                        <w:r w:rsidRPr="00762090">
                          <w:fldChar w:fldCharType="separate"/>
                        </w:r>
                        <w:r w:rsidR="005A2550">
                          <w:rPr>
                            <w:noProof/>
                          </w:rPr>
                          <w:t>99</w:t>
                        </w:r>
                        <w:r w:rsidRPr="00762090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96F9CFF" w14:textId="440A9801" w:rsidR="007842A5" w:rsidRPr="00DF5322" w:rsidRDefault="00F21EA1">
        <w:pPr>
          <w:pStyle w:val="aa"/>
          <w:ind w:left="0"/>
          <w:jc w:val="center"/>
          <w:rPr>
            <w:sz w:val="24"/>
            <w:szCs w:val="24"/>
          </w:rPr>
        </w:pPr>
        <w:r w:rsidRPr="00DF5322">
          <w:rPr>
            <w:sz w:val="24"/>
            <w:szCs w:val="24"/>
          </w:rPr>
          <w:fldChar w:fldCharType="begin"/>
        </w:r>
        <w:r w:rsidRPr="00DF5322">
          <w:rPr>
            <w:sz w:val="24"/>
            <w:szCs w:val="24"/>
          </w:rPr>
          <w:instrText>PAGE   \* MERGEFORMAT</w:instrText>
        </w:r>
        <w:r w:rsidRPr="00DF5322">
          <w:rPr>
            <w:sz w:val="24"/>
            <w:szCs w:val="24"/>
          </w:rPr>
          <w:fldChar w:fldCharType="separate"/>
        </w:r>
        <w:r w:rsidR="005A2550">
          <w:rPr>
            <w:noProof/>
            <w:sz w:val="24"/>
            <w:szCs w:val="24"/>
          </w:rPr>
          <w:t>109</w:t>
        </w:r>
        <w:r w:rsidRPr="00DF5322">
          <w:rPr>
            <w:sz w:val="24"/>
            <w:szCs w:val="24"/>
          </w:rPr>
          <w:fldChar w:fldCharType="end"/>
        </w:r>
      </w:p>
    </w:sdtContent>
  </w:sdt>
  <w:p w14:paraId="59E6B116" w14:textId="77777777" w:rsidR="007842A5" w:rsidRDefault="00F21EA1">
    <w:pPr>
      <w:pStyle w:val="aa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810028D"/>
    <w:multiLevelType w:val="hybridMultilevel"/>
    <w:tmpl w:val="33B4E1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52CCB808"/>
    <w:lvl w:ilvl="0" w:tplc="B7386D5C">
      <w:start w:val="6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E3170EE"/>
    <w:multiLevelType w:val="hybridMultilevel"/>
    <w:tmpl w:val="F3942BDA"/>
    <w:lvl w:ilvl="0" w:tplc="04190011">
      <w:start w:val="9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0"/>
  </w:num>
  <w:num w:numId="4">
    <w:abstractNumId w:val="8"/>
  </w:num>
  <w:num w:numId="5">
    <w:abstractNumId w:val="21"/>
  </w:num>
  <w:num w:numId="6">
    <w:abstractNumId w:val="17"/>
  </w:num>
  <w:num w:numId="7">
    <w:abstractNumId w:val="13"/>
  </w:num>
  <w:num w:numId="8">
    <w:abstractNumId w:val="9"/>
  </w:num>
  <w:num w:numId="9">
    <w:abstractNumId w:val="10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9"/>
  </w:num>
  <w:num w:numId="15">
    <w:abstractNumId w:val="6"/>
  </w:num>
  <w:num w:numId="16">
    <w:abstractNumId w:val="5"/>
  </w:num>
  <w:num w:numId="17">
    <w:abstractNumId w:val="22"/>
  </w:num>
  <w:num w:numId="18">
    <w:abstractNumId w:val="2"/>
  </w:num>
  <w:num w:numId="19">
    <w:abstractNumId w:val="15"/>
  </w:num>
  <w:num w:numId="20">
    <w:abstractNumId w:val="3"/>
  </w:num>
  <w:num w:numId="21">
    <w:abstractNumId w:val="4"/>
  </w:num>
  <w:num w:numId="22">
    <w:abstractNumId w:val="1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1462C"/>
    <w:rsid w:val="0001792C"/>
    <w:rsid w:val="00040183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22D7"/>
    <w:rsid w:val="000F3BF2"/>
    <w:rsid w:val="0011040B"/>
    <w:rsid w:val="00124CBF"/>
    <w:rsid w:val="0013046A"/>
    <w:rsid w:val="001338D2"/>
    <w:rsid w:val="0014470A"/>
    <w:rsid w:val="00144FD5"/>
    <w:rsid w:val="00145F61"/>
    <w:rsid w:val="00153EBF"/>
    <w:rsid w:val="00163582"/>
    <w:rsid w:val="00173A13"/>
    <w:rsid w:val="001A19CA"/>
    <w:rsid w:val="001A586B"/>
    <w:rsid w:val="001A73FC"/>
    <w:rsid w:val="001E29F0"/>
    <w:rsid w:val="001F294B"/>
    <w:rsid w:val="001F4264"/>
    <w:rsid w:val="001F4655"/>
    <w:rsid w:val="001F7EF5"/>
    <w:rsid w:val="0020367B"/>
    <w:rsid w:val="0020729D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67BF4"/>
    <w:rsid w:val="00267EE3"/>
    <w:rsid w:val="00270560"/>
    <w:rsid w:val="002754B8"/>
    <w:rsid w:val="002819E2"/>
    <w:rsid w:val="00281CA5"/>
    <w:rsid w:val="00283BDD"/>
    <w:rsid w:val="0029081B"/>
    <w:rsid w:val="002A59C5"/>
    <w:rsid w:val="002E5240"/>
    <w:rsid w:val="00306100"/>
    <w:rsid w:val="00310A5A"/>
    <w:rsid w:val="0033065C"/>
    <w:rsid w:val="003563CA"/>
    <w:rsid w:val="003571D7"/>
    <w:rsid w:val="0036103E"/>
    <w:rsid w:val="00362DFF"/>
    <w:rsid w:val="00381509"/>
    <w:rsid w:val="003A57FA"/>
    <w:rsid w:val="003C5787"/>
    <w:rsid w:val="003D2998"/>
    <w:rsid w:val="003D4954"/>
    <w:rsid w:val="003F22DC"/>
    <w:rsid w:val="003F4ADB"/>
    <w:rsid w:val="0040059C"/>
    <w:rsid w:val="0040120C"/>
    <w:rsid w:val="00412AAE"/>
    <w:rsid w:val="00413095"/>
    <w:rsid w:val="004145AB"/>
    <w:rsid w:val="00420203"/>
    <w:rsid w:val="00422E42"/>
    <w:rsid w:val="00441009"/>
    <w:rsid w:val="00444B92"/>
    <w:rsid w:val="0046323A"/>
    <w:rsid w:val="00466912"/>
    <w:rsid w:val="004677B2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0ABD"/>
    <w:rsid w:val="004C388C"/>
    <w:rsid w:val="004C7DA4"/>
    <w:rsid w:val="004D0AAC"/>
    <w:rsid w:val="004D4D96"/>
    <w:rsid w:val="004E5484"/>
    <w:rsid w:val="004F013A"/>
    <w:rsid w:val="004F39B2"/>
    <w:rsid w:val="00507B2C"/>
    <w:rsid w:val="00513453"/>
    <w:rsid w:val="00534DAA"/>
    <w:rsid w:val="005362C0"/>
    <w:rsid w:val="005371E2"/>
    <w:rsid w:val="0054610A"/>
    <w:rsid w:val="00564D75"/>
    <w:rsid w:val="00584095"/>
    <w:rsid w:val="00594086"/>
    <w:rsid w:val="00594FAD"/>
    <w:rsid w:val="005A2550"/>
    <w:rsid w:val="005A43FC"/>
    <w:rsid w:val="005B051A"/>
    <w:rsid w:val="005B416C"/>
    <w:rsid w:val="005C349B"/>
    <w:rsid w:val="005E6B8C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B1EAB"/>
    <w:rsid w:val="006C396D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2B61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1DD4"/>
    <w:rsid w:val="007D4F05"/>
    <w:rsid w:val="007D5CA3"/>
    <w:rsid w:val="007E79F0"/>
    <w:rsid w:val="007F0353"/>
    <w:rsid w:val="007F5E2A"/>
    <w:rsid w:val="00803CDB"/>
    <w:rsid w:val="00815A6A"/>
    <w:rsid w:val="00817E40"/>
    <w:rsid w:val="00823E96"/>
    <w:rsid w:val="00826E9D"/>
    <w:rsid w:val="00831B99"/>
    <w:rsid w:val="00834D93"/>
    <w:rsid w:val="00836016"/>
    <w:rsid w:val="00841267"/>
    <w:rsid w:val="00842D2A"/>
    <w:rsid w:val="00853FDC"/>
    <w:rsid w:val="00870511"/>
    <w:rsid w:val="00873CEA"/>
    <w:rsid w:val="0088352F"/>
    <w:rsid w:val="00892334"/>
    <w:rsid w:val="008A1918"/>
    <w:rsid w:val="008B09F4"/>
    <w:rsid w:val="008B49F4"/>
    <w:rsid w:val="008B78C3"/>
    <w:rsid w:val="008C2BC1"/>
    <w:rsid w:val="00902BD7"/>
    <w:rsid w:val="00905AB0"/>
    <w:rsid w:val="009125AA"/>
    <w:rsid w:val="009146BB"/>
    <w:rsid w:val="009323B3"/>
    <w:rsid w:val="009324CD"/>
    <w:rsid w:val="00935366"/>
    <w:rsid w:val="009369EA"/>
    <w:rsid w:val="009407A3"/>
    <w:rsid w:val="009424C6"/>
    <w:rsid w:val="0095792D"/>
    <w:rsid w:val="00957D73"/>
    <w:rsid w:val="00983324"/>
    <w:rsid w:val="009A2289"/>
    <w:rsid w:val="009A3D9E"/>
    <w:rsid w:val="009A4A08"/>
    <w:rsid w:val="009B16D8"/>
    <w:rsid w:val="009F67A9"/>
    <w:rsid w:val="00A26D67"/>
    <w:rsid w:val="00A27B6F"/>
    <w:rsid w:val="00A30D3F"/>
    <w:rsid w:val="00A30F0A"/>
    <w:rsid w:val="00A42AA0"/>
    <w:rsid w:val="00A4315E"/>
    <w:rsid w:val="00A44994"/>
    <w:rsid w:val="00A47326"/>
    <w:rsid w:val="00A60219"/>
    <w:rsid w:val="00A60BC6"/>
    <w:rsid w:val="00A7249C"/>
    <w:rsid w:val="00A74BFF"/>
    <w:rsid w:val="00A77127"/>
    <w:rsid w:val="00A7716A"/>
    <w:rsid w:val="00A82050"/>
    <w:rsid w:val="00A85B5E"/>
    <w:rsid w:val="00AA35F3"/>
    <w:rsid w:val="00AB242D"/>
    <w:rsid w:val="00AB463F"/>
    <w:rsid w:val="00AB51D0"/>
    <w:rsid w:val="00AB6861"/>
    <w:rsid w:val="00AC337B"/>
    <w:rsid w:val="00AC498F"/>
    <w:rsid w:val="00AD73C7"/>
    <w:rsid w:val="00AE0377"/>
    <w:rsid w:val="00AE070E"/>
    <w:rsid w:val="00AE1C71"/>
    <w:rsid w:val="00AF7221"/>
    <w:rsid w:val="00B15CD7"/>
    <w:rsid w:val="00B164FB"/>
    <w:rsid w:val="00B176A8"/>
    <w:rsid w:val="00B23BA4"/>
    <w:rsid w:val="00B36FE2"/>
    <w:rsid w:val="00B37E35"/>
    <w:rsid w:val="00B41DCD"/>
    <w:rsid w:val="00B50B75"/>
    <w:rsid w:val="00B709A1"/>
    <w:rsid w:val="00B7109E"/>
    <w:rsid w:val="00B8495D"/>
    <w:rsid w:val="00B92ED6"/>
    <w:rsid w:val="00B95F5A"/>
    <w:rsid w:val="00BC3563"/>
    <w:rsid w:val="00BC40E6"/>
    <w:rsid w:val="00BD645B"/>
    <w:rsid w:val="00BF307C"/>
    <w:rsid w:val="00BF75EE"/>
    <w:rsid w:val="00C05DB4"/>
    <w:rsid w:val="00C060E0"/>
    <w:rsid w:val="00C11104"/>
    <w:rsid w:val="00C2020F"/>
    <w:rsid w:val="00C2314E"/>
    <w:rsid w:val="00C23495"/>
    <w:rsid w:val="00C339E2"/>
    <w:rsid w:val="00C53EEA"/>
    <w:rsid w:val="00C659D7"/>
    <w:rsid w:val="00C745A5"/>
    <w:rsid w:val="00C815B6"/>
    <w:rsid w:val="00C82202"/>
    <w:rsid w:val="00C9542C"/>
    <w:rsid w:val="00CB519D"/>
    <w:rsid w:val="00CE0E65"/>
    <w:rsid w:val="00CE36E0"/>
    <w:rsid w:val="00CE4EC0"/>
    <w:rsid w:val="00CF394E"/>
    <w:rsid w:val="00D172E5"/>
    <w:rsid w:val="00D67793"/>
    <w:rsid w:val="00D75286"/>
    <w:rsid w:val="00D76A1D"/>
    <w:rsid w:val="00D833C3"/>
    <w:rsid w:val="00D928A7"/>
    <w:rsid w:val="00D96831"/>
    <w:rsid w:val="00DA12DD"/>
    <w:rsid w:val="00DA2CE1"/>
    <w:rsid w:val="00DC6DDC"/>
    <w:rsid w:val="00DD419F"/>
    <w:rsid w:val="00DE3616"/>
    <w:rsid w:val="00E069C9"/>
    <w:rsid w:val="00E1694B"/>
    <w:rsid w:val="00E64739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21EA1"/>
    <w:rsid w:val="00F306ED"/>
    <w:rsid w:val="00F37DBD"/>
    <w:rsid w:val="00F47FEC"/>
    <w:rsid w:val="00F507D5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47F9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83BDD"/>
  </w:style>
  <w:style w:type="table" w:customStyle="1" w:styleId="10">
    <w:name w:val="Сетка таблицы1"/>
    <w:basedOn w:val="a1"/>
    <w:next w:val="a4"/>
    <w:uiPriority w:val="39"/>
    <w:rsid w:val="00283BDD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6B1EAB"/>
  </w:style>
  <w:style w:type="table" w:customStyle="1" w:styleId="20">
    <w:name w:val="Сетка таблицы2"/>
    <w:basedOn w:val="a1"/>
    <w:next w:val="a4"/>
    <w:uiPriority w:val="39"/>
    <w:rsid w:val="006B1EAB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6B1EAB"/>
    <w:pPr>
      <w:ind w:left="0"/>
    </w:pPr>
    <w:rPr>
      <w:rFonts w:asciiTheme="minorHAnsi" w:hAnsiTheme="minorHAnsi" w:cstheme="minorBidi"/>
      <w:sz w:val="22"/>
      <w:szCs w:val="22"/>
    </w:rPr>
  </w:style>
  <w:style w:type="table" w:customStyle="1" w:styleId="3">
    <w:name w:val="Сетка таблицы3"/>
    <w:basedOn w:val="a1"/>
    <w:next w:val="a4"/>
    <w:uiPriority w:val="39"/>
    <w:rsid w:val="00AC337B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AC337B"/>
  </w:style>
  <w:style w:type="table" w:customStyle="1" w:styleId="4">
    <w:name w:val="Сетка таблицы4"/>
    <w:basedOn w:val="a1"/>
    <w:next w:val="a4"/>
    <w:uiPriority w:val="39"/>
    <w:rsid w:val="00AC337B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39"/>
    <w:rsid w:val="00AC337B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AC337B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39"/>
    <w:rsid w:val="00AC337B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39"/>
    <w:rsid w:val="00AC337B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39"/>
    <w:rsid w:val="00AC337B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39"/>
    <w:rsid w:val="005A2550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5A2550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Нет списка4"/>
    <w:next w:val="a2"/>
    <w:uiPriority w:val="99"/>
    <w:semiHidden/>
    <w:unhideWhenUsed/>
    <w:rsid w:val="005A2550"/>
  </w:style>
  <w:style w:type="table" w:customStyle="1" w:styleId="12">
    <w:name w:val="Сетка таблицы12"/>
    <w:basedOn w:val="a1"/>
    <w:next w:val="a4"/>
    <w:uiPriority w:val="39"/>
    <w:rsid w:val="005A2550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39"/>
    <w:rsid w:val="005A2550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5A2550"/>
  </w:style>
  <w:style w:type="table" w:customStyle="1" w:styleId="14">
    <w:name w:val="Сетка таблицы14"/>
    <w:basedOn w:val="a1"/>
    <w:next w:val="a4"/>
    <w:uiPriority w:val="39"/>
    <w:rsid w:val="005A2550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39"/>
    <w:rsid w:val="005A2550"/>
    <w:pPr>
      <w:ind w:left="0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4"/>
    <w:uiPriority w:val="39"/>
    <w:rsid w:val="005A2550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15AE4-F689-4FEC-892D-AEF3C449B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117</Pages>
  <Words>31893</Words>
  <Characters>181795</Characters>
  <Application>Microsoft Office Word</Application>
  <DocSecurity>0</DocSecurity>
  <Lines>1514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User</cp:lastModifiedBy>
  <cp:revision>26</cp:revision>
  <cp:lastPrinted>2024-12-27T08:17:00Z</cp:lastPrinted>
  <dcterms:created xsi:type="dcterms:W3CDTF">2023-12-07T11:12:00Z</dcterms:created>
  <dcterms:modified xsi:type="dcterms:W3CDTF">2025-03-25T12:08:00Z</dcterms:modified>
</cp:coreProperties>
</file>